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10FA" w:rsidRPr="00F910FA" w:rsidRDefault="00F910FA" w:rsidP="00F910FA">
      <w:pPr>
        <w:bidi/>
        <w:spacing w:after="1440" w:line="240" w:lineRule="auto"/>
        <w:jc w:val="center"/>
        <w:rPr>
          <w:rFonts w:cs="B Davat"/>
          <w:spacing w:val="-2"/>
          <w:sz w:val="32"/>
          <w:szCs w:val="32"/>
          <w:lang w:bidi="fa-IR"/>
        </w:rPr>
      </w:pPr>
      <w:bookmarkStart w:id="0" w:name="_Toc115104556"/>
      <w:bookmarkStart w:id="1" w:name="_Toc115107943"/>
      <w:bookmarkStart w:id="2" w:name="_Toc115197448"/>
      <w:bookmarkStart w:id="3" w:name="_Toc115285774"/>
      <w:bookmarkStart w:id="4" w:name="_Toc115285909"/>
      <w:r w:rsidRPr="00F910FA">
        <w:rPr>
          <w:rFonts w:cs="B Davat" w:hint="cs"/>
          <w:spacing w:val="-2"/>
          <w:sz w:val="32"/>
          <w:szCs w:val="32"/>
          <w:rtl/>
          <w:lang w:bidi="fa-IR"/>
        </w:rPr>
        <w:t>بسم ‌الله الرّحمن الرّحيم</w:t>
      </w:r>
    </w:p>
    <w:p w:rsidR="00F910FA" w:rsidRPr="00F910FA" w:rsidRDefault="00F910FA" w:rsidP="00B90778">
      <w:pPr>
        <w:bidi/>
        <w:spacing w:after="480" w:line="288" w:lineRule="auto"/>
        <w:jc w:val="center"/>
        <w:rPr>
          <w:rFonts w:ascii="IRMitra" w:hAnsi="IRMitra" w:cs="IRMitra"/>
          <w:b/>
          <w:bCs/>
          <w:sz w:val="36"/>
          <w:szCs w:val="36"/>
          <w:rtl/>
          <w:lang w:bidi="fa-IR"/>
        </w:rPr>
      </w:pPr>
      <w:r w:rsidRPr="00F910FA">
        <w:rPr>
          <w:rFonts w:ascii="IRMitra" w:hAnsi="IRMitra" w:cs="IRMitra"/>
          <w:b/>
          <w:bCs/>
          <w:sz w:val="36"/>
          <w:szCs w:val="48"/>
          <w:rtl/>
          <w:lang w:bidi="fa-IR"/>
        </w:rPr>
        <w:t>شرق شناسی</w:t>
      </w:r>
      <w:r w:rsidRPr="00DA743C">
        <w:rPr>
          <w:rFonts w:ascii="IRMitra" w:hAnsi="IRMitra" w:cs="IRMitra"/>
          <w:b/>
          <w:bCs/>
          <w:sz w:val="48"/>
          <w:szCs w:val="48"/>
          <w:rtl/>
          <w:lang w:bidi="fa-IR"/>
        </w:rPr>
        <w:t>،</w:t>
      </w:r>
      <w:r w:rsidR="00B90778">
        <w:rPr>
          <w:rFonts w:ascii="IRMitra" w:hAnsi="IRMitra" w:cs="IRMitra"/>
          <w:b/>
          <w:bCs/>
          <w:sz w:val="48"/>
          <w:szCs w:val="48"/>
          <w:rtl/>
          <w:lang w:bidi="fa-IR"/>
        </w:rPr>
        <w:br/>
      </w:r>
      <w:r w:rsidRPr="00DA743C">
        <w:rPr>
          <w:rFonts w:ascii="IRMitra" w:hAnsi="IRMitra" w:cs="IRMitra"/>
          <w:b/>
          <w:bCs/>
          <w:sz w:val="48"/>
          <w:szCs w:val="48"/>
          <w:rtl/>
          <w:lang w:bidi="fa-IR"/>
        </w:rPr>
        <w:t>چهره</w:t>
      </w:r>
      <w:r w:rsidRPr="00DA743C">
        <w:rPr>
          <w:rFonts w:ascii="IRMitra" w:hAnsi="IRMitra" w:cs="IRMitra" w:hint="cs"/>
          <w:b/>
          <w:bCs/>
          <w:sz w:val="48"/>
          <w:szCs w:val="48"/>
          <w:rtl/>
          <w:lang w:bidi="fa-IR"/>
        </w:rPr>
        <w:t>‏</w:t>
      </w:r>
      <w:r w:rsidRPr="00DA743C">
        <w:rPr>
          <w:rFonts w:ascii="IRMitra" w:hAnsi="IRMitra" w:cs="IRMitra"/>
          <w:b/>
          <w:bCs/>
          <w:sz w:val="48"/>
          <w:szCs w:val="48"/>
          <w:rtl/>
          <w:lang w:bidi="fa-IR"/>
        </w:rPr>
        <w:t>ای از استعمار اندیشه</w:t>
      </w:r>
    </w:p>
    <w:p w:rsidR="00F910FA" w:rsidRPr="00F910FA" w:rsidRDefault="00F910FA" w:rsidP="00923D50">
      <w:pPr>
        <w:bidi/>
        <w:spacing w:before="1500" w:after="840" w:line="240" w:lineRule="auto"/>
        <w:jc w:val="center"/>
        <w:rPr>
          <w:rFonts w:ascii="IRLotus" w:hAnsi="IRLotus" w:cs="IRLotus"/>
          <w:b/>
          <w:bCs/>
          <w:spacing w:val="0"/>
          <w:sz w:val="32"/>
          <w:szCs w:val="32"/>
          <w:rtl/>
          <w:lang w:bidi="fa-IR"/>
        </w:rPr>
      </w:pPr>
      <w:r w:rsidRPr="00F910FA">
        <w:rPr>
          <w:rFonts w:ascii="IRLotus" w:hAnsi="IRLotus" w:cs="IRLotus"/>
          <w:b/>
          <w:bCs/>
          <w:spacing w:val="0"/>
          <w:sz w:val="32"/>
          <w:szCs w:val="32"/>
          <w:rtl/>
        </w:rPr>
        <w:t>عبدالمتعال محمّد الجبری</w:t>
      </w:r>
    </w:p>
    <w:p w:rsidR="0043496D" w:rsidRPr="0043496D" w:rsidRDefault="00F910FA" w:rsidP="0043496D">
      <w:pPr>
        <w:bidi/>
        <w:spacing w:after="120" w:line="240" w:lineRule="auto"/>
        <w:jc w:val="center"/>
        <w:rPr>
          <w:rFonts w:ascii="IRLotus" w:hAnsi="IRLotus" w:cs="IRLotus"/>
          <w:b/>
          <w:bCs/>
          <w:spacing w:val="0"/>
          <w:sz w:val="30"/>
          <w:szCs w:val="30"/>
          <w:rtl/>
          <w:lang w:bidi="fa-IR"/>
        </w:rPr>
      </w:pPr>
      <w:r w:rsidRPr="0043496D">
        <w:rPr>
          <w:rFonts w:ascii="IRLotus" w:hAnsi="IRLotus" w:cs="IRLotus" w:hint="cs"/>
          <w:b/>
          <w:bCs/>
          <w:spacing w:val="0"/>
          <w:sz w:val="30"/>
          <w:szCs w:val="30"/>
          <w:rtl/>
        </w:rPr>
        <w:t>ترجمه، تعلیق و نقد تحلیلی:</w:t>
      </w:r>
    </w:p>
    <w:p w:rsidR="0043496D" w:rsidRPr="00F910FA" w:rsidRDefault="00F910FA" w:rsidP="00923D50">
      <w:pPr>
        <w:bidi/>
        <w:spacing w:after="1500" w:line="240" w:lineRule="auto"/>
        <w:jc w:val="center"/>
        <w:rPr>
          <w:rFonts w:ascii="IRLotus" w:hAnsi="IRLotus" w:cs="IRLotus"/>
          <w:b/>
          <w:bCs/>
          <w:spacing w:val="0"/>
          <w:sz w:val="32"/>
          <w:szCs w:val="32"/>
          <w:rtl/>
        </w:rPr>
      </w:pPr>
      <w:r w:rsidRPr="00F910FA">
        <w:rPr>
          <w:rFonts w:ascii="IRLotus" w:hAnsi="IRLotus" w:cs="IRLotus" w:hint="cs"/>
          <w:b/>
          <w:bCs/>
          <w:spacing w:val="0"/>
          <w:sz w:val="32"/>
          <w:szCs w:val="32"/>
          <w:rtl/>
          <w:lang w:bidi="fa-IR"/>
        </w:rPr>
        <w:t>مریم هاشمی</w:t>
      </w:r>
      <w:r w:rsidR="0043496D">
        <w:rPr>
          <w:rFonts w:ascii="IRLotus" w:hAnsi="IRLotus" w:cs="IRLotus"/>
          <w:b/>
          <w:bCs/>
          <w:spacing w:val="0"/>
          <w:sz w:val="32"/>
          <w:szCs w:val="32"/>
          <w:rtl/>
        </w:rPr>
        <w:br/>
      </w:r>
      <w:r w:rsidR="0043496D" w:rsidRPr="00780074">
        <w:rPr>
          <w:rFonts w:ascii="Times New Roman Bold" w:hAnsi="Times New Roman Bold" w:hint="cs"/>
          <w:b/>
          <w:bCs/>
          <w:spacing w:val="0"/>
          <w:sz w:val="26"/>
          <w:rtl/>
        </w:rPr>
        <w:t xml:space="preserve">(عضو هیئت علمی </w:t>
      </w:r>
      <w:r w:rsidR="0043496D" w:rsidRPr="00780074">
        <w:rPr>
          <w:rFonts w:ascii="Times New Roman Bold" w:hAnsi="Times New Roman Bold"/>
          <w:b/>
          <w:bCs/>
          <w:spacing w:val="0"/>
          <w:sz w:val="26"/>
          <w:rtl/>
        </w:rPr>
        <w:t>پژوهشگاه علوم انساني و مطالعات فرهنگي</w:t>
      </w:r>
      <w:r w:rsidR="0043496D" w:rsidRPr="00780074">
        <w:rPr>
          <w:rFonts w:ascii="Times New Roman Bold" w:hAnsi="Times New Roman Bold" w:hint="cs"/>
          <w:b/>
          <w:bCs/>
          <w:spacing w:val="0"/>
          <w:sz w:val="26"/>
          <w:rtl/>
        </w:rPr>
        <w:t>)</w:t>
      </w:r>
    </w:p>
    <w:p w:rsidR="00F910FA" w:rsidRPr="00F910FA" w:rsidRDefault="00F910FA" w:rsidP="00F910FA">
      <w:pPr>
        <w:bidi/>
        <w:spacing w:after="0" w:line="240" w:lineRule="auto"/>
        <w:jc w:val="center"/>
        <w:rPr>
          <w:rFonts w:ascii="Times New Roman Bold" w:hAnsi="Times New Roman Bold" w:cs="B Mitra"/>
          <w:b/>
          <w:bCs/>
          <w:sz w:val="16"/>
          <w:szCs w:val="18"/>
          <w:rtl/>
          <w:lang w:bidi="fa-IR"/>
        </w:rPr>
      </w:pPr>
      <w:r w:rsidRPr="00F910FA">
        <w:rPr>
          <w:rFonts w:ascii="Times New Roman Bold" w:hAnsi="Times New Roman Bold" w:cs="B Mitra"/>
          <w:b/>
          <w:bCs/>
          <w:noProof/>
          <w:sz w:val="16"/>
          <w:szCs w:val="18"/>
          <w:rtl/>
        </w:rPr>
        <w:drawing>
          <wp:inline distT="0" distB="0" distL="0" distR="0" wp14:anchorId="5A7A0367" wp14:editId="15E17072">
            <wp:extent cx="630578" cy="540000"/>
            <wp:effectExtent l="0" t="0" r="0" b="0"/>
            <wp:docPr id="2" name="Picture 2" descr="D:\Pazh\1 New 1401.05.14\Books 1401\با تغيير سخن پژوهشگاه و صفحه‌آرايي مجدد\انجمن های علمی-منصورنژاد\Layout\Logo Sign Pazhuheshgah.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azh\1 New 1401.05.14\Books 1401\با تغيير سخن پژوهشگاه و صفحه‌آرايي مجدد\انجمن های علمی-منصورنژاد\Layout\Logo Sign Pazhuheshgah.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578" cy="540000"/>
                    </a:xfrm>
                    <a:prstGeom prst="rect">
                      <a:avLst/>
                    </a:prstGeom>
                    <a:noFill/>
                    <a:ln>
                      <a:noFill/>
                    </a:ln>
                  </pic:spPr>
                </pic:pic>
              </a:graphicData>
            </a:graphic>
          </wp:inline>
        </w:drawing>
      </w:r>
    </w:p>
    <w:p w:rsidR="00060F8D" w:rsidRDefault="00F910FA" w:rsidP="00F910FA">
      <w:pPr>
        <w:bidi/>
        <w:spacing w:after="0" w:line="240" w:lineRule="auto"/>
        <w:jc w:val="center"/>
      </w:pPr>
      <w:r w:rsidRPr="00F910FA">
        <w:rPr>
          <w:rFonts w:ascii="IRLotus" w:hAnsi="IRLotus" w:cs="IRLotus"/>
          <w:b/>
          <w:bCs/>
          <w:sz w:val="22"/>
          <w:szCs w:val="24"/>
          <w:rtl/>
        </w:rPr>
        <w:t xml:space="preserve">ﭘﮋوﻫﺸﮕﺎه ﻋﻠﻮم </w:t>
      </w:r>
      <w:r w:rsidRPr="00F910FA">
        <w:rPr>
          <w:rFonts w:ascii="IRLotus" w:hAnsi="IRLotus" w:cs="IRLotus" w:hint="cs"/>
          <w:b/>
          <w:bCs/>
          <w:sz w:val="22"/>
          <w:szCs w:val="24"/>
          <w:rtl/>
        </w:rPr>
        <w:t>انسانی</w:t>
      </w:r>
      <w:r w:rsidRPr="00F910FA">
        <w:rPr>
          <w:rFonts w:ascii="IRLotus" w:hAnsi="IRLotus" w:cs="IRLotus"/>
          <w:b/>
          <w:bCs/>
          <w:sz w:val="22"/>
          <w:szCs w:val="24"/>
          <w:rtl/>
        </w:rPr>
        <w:t xml:space="preserve"> و ﻣﻄﺎﻟﻌﺎت </w:t>
      </w:r>
      <w:bookmarkEnd w:id="0"/>
      <w:bookmarkEnd w:id="1"/>
      <w:bookmarkEnd w:id="2"/>
      <w:bookmarkEnd w:id="3"/>
      <w:bookmarkEnd w:id="4"/>
      <w:r w:rsidRPr="00F910FA">
        <w:rPr>
          <w:rFonts w:ascii="IRLotus" w:hAnsi="IRLotus" w:cs="IRLotus" w:hint="cs"/>
          <w:b/>
          <w:bCs/>
          <w:sz w:val="22"/>
          <w:szCs w:val="24"/>
          <w:rtl/>
        </w:rPr>
        <w:t>فرهنگی</w:t>
      </w:r>
    </w:p>
    <w:p w:rsidR="00060F8D" w:rsidRDefault="00060F8D" w:rsidP="00060F8D">
      <w:pPr>
        <w:pStyle w:val="ATe1"/>
        <w:rPr>
          <w:rtl/>
        </w:rPr>
        <w:sectPr w:rsidR="00060F8D" w:rsidSect="00FB212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numRestart w:val="eachSect"/>
          </w:endnotePr>
          <w:type w:val="oddPage"/>
          <w:pgSz w:w="11907" w:h="16839" w:code="9"/>
          <w:pgMar w:top="3033" w:right="2552" w:bottom="3033" w:left="2552" w:header="2466" w:footer="2466" w:gutter="0"/>
          <w:cols w:space="720"/>
          <w:titlePg/>
          <w:bidi/>
          <w:docGrid w:linePitch="326"/>
        </w:sectPr>
      </w:pPr>
    </w:p>
    <w:p w:rsidR="00347AD4" w:rsidRPr="00347AD4" w:rsidRDefault="00347AD4" w:rsidP="0038396E">
      <w:pPr>
        <w:pStyle w:val="ATe1"/>
        <w:spacing w:before="1440"/>
        <w:ind w:left="1701"/>
        <w:jc w:val="left"/>
        <w:rPr>
          <w:rtl/>
        </w:rPr>
      </w:pPr>
      <w:r w:rsidRPr="00347AD4">
        <w:rPr>
          <w:rtl/>
        </w:rPr>
        <w:lastRenderedPageBreak/>
        <w:t>به پاس مهر بی‌پایان</w:t>
      </w:r>
      <w:r w:rsidRPr="00347AD4">
        <w:br/>
      </w:r>
      <w:r w:rsidRPr="00347AD4">
        <w:rPr>
          <w:rtl/>
        </w:rPr>
        <w:t>مادرم، همسرم ‏اسماعیل،</w:t>
      </w:r>
      <w:r w:rsidRPr="00347AD4">
        <w:br/>
      </w:r>
      <w:r w:rsidRPr="00347AD4">
        <w:rPr>
          <w:rtl/>
        </w:rPr>
        <w:t>و دو پاره‌ی جانم</w:t>
      </w:r>
      <w:r w:rsidRPr="00347AD4">
        <w:br/>
      </w:r>
      <w:r w:rsidRPr="00347AD4">
        <w:rPr>
          <w:rtl/>
        </w:rPr>
        <w:t>سارا و سامان؛</w:t>
      </w:r>
      <w:r w:rsidRPr="00347AD4">
        <w:br/>
      </w:r>
      <w:r w:rsidRPr="00347AD4">
        <w:rPr>
          <w:rtl/>
        </w:rPr>
        <w:t>این کتاب با عشق تقدیم شماست</w:t>
      </w:r>
      <w:r w:rsidRPr="00347AD4">
        <w:t>.</w:t>
      </w:r>
    </w:p>
    <w:p w:rsidR="00347AD4" w:rsidRDefault="00347AD4" w:rsidP="00347AD4">
      <w:pPr>
        <w:pStyle w:val="ATe1"/>
        <w:rPr>
          <w:rtl/>
        </w:rPr>
      </w:pPr>
    </w:p>
    <w:p w:rsidR="00347AD4" w:rsidRDefault="00347AD4" w:rsidP="00347AD4">
      <w:pPr>
        <w:pStyle w:val="ATe1"/>
        <w:rPr>
          <w:rtl/>
        </w:rPr>
        <w:sectPr w:rsidR="00347AD4" w:rsidSect="00FB2122">
          <w:headerReference w:type="default" r:id="rId15"/>
          <w:footerReference w:type="even" r:id="rId16"/>
          <w:footerReference w:type="default" r:id="rId17"/>
          <w:headerReference w:type="first" r:id="rId18"/>
          <w:footerReference w:type="first" r:id="rId19"/>
          <w:footnotePr>
            <w:numRestart w:val="eachPage"/>
          </w:footnotePr>
          <w:endnotePr>
            <w:numFmt w:val="decimal"/>
            <w:numRestart w:val="eachSect"/>
          </w:endnotePr>
          <w:type w:val="oddPage"/>
          <w:pgSz w:w="11907" w:h="16839" w:code="9"/>
          <w:pgMar w:top="3033" w:right="2552" w:bottom="3033" w:left="2552" w:header="2466" w:footer="2466" w:gutter="0"/>
          <w:cols w:space="720"/>
          <w:titlePg/>
          <w:bidi/>
          <w:docGrid w:linePitch="326"/>
        </w:sectPr>
      </w:pPr>
    </w:p>
    <w:p w:rsidR="00347AD4" w:rsidRPr="00347AD4" w:rsidRDefault="00347AD4" w:rsidP="00347AD4">
      <w:pPr>
        <w:pStyle w:val="ATe1"/>
        <w:spacing w:before="1440"/>
        <w:jc w:val="center"/>
        <w:rPr>
          <w:b/>
          <w:bCs/>
        </w:rPr>
      </w:pPr>
      <w:r w:rsidRPr="00347AD4">
        <w:rPr>
          <w:b/>
          <w:bCs/>
          <w:rtl/>
        </w:rPr>
        <w:lastRenderedPageBreak/>
        <w:t>بسم الله الرحمن الرحیم</w:t>
      </w:r>
    </w:p>
    <w:p w:rsidR="00347AD4" w:rsidRPr="00347AD4" w:rsidRDefault="00347AD4" w:rsidP="00347AD4">
      <w:pPr>
        <w:pStyle w:val="ATe1"/>
      </w:pPr>
    </w:p>
    <w:p w:rsidR="00347AD4" w:rsidRPr="00347AD4" w:rsidRDefault="00347AD4" w:rsidP="005E123C">
      <w:pPr>
        <w:pStyle w:val="ATe1"/>
        <w:spacing w:after="120"/>
        <w:ind w:left="851"/>
        <w:rPr>
          <w:rFonts w:eastAsia="MS PMincho"/>
          <w:b/>
          <w:bCs/>
          <w:rtl/>
        </w:rPr>
      </w:pPr>
      <w:r w:rsidRPr="00347AD4">
        <w:rPr>
          <w:b/>
          <w:bCs/>
          <w:rtl/>
        </w:rPr>
        <w:t>أَمْ حَسِبَ الَّذِینَ فِی قُلُوبِهِمْ مَرَضٌ أَنْ لَنْ یخْرِجَ اللَّهُ أَضْغَانَهُمْ</w:t>
      </w:r>
      <w:r w:rsidR="005E123C">
        <w:rPr>
          <w:rFonts w:hint="cs"/>
          <w:b/>
          <w:bCs/>
          <w:rtl/>
        </w:rPr>
        <w:t xml:space="preserve"> </w:t>
      </w:r>
      <w:r w:rsidRPr="00347AD4">
        <w:rPr>
          <w:b/>
          <w:bCs/>
          <w:rtl/>
        </w:rPr>
        <w:t>وَلَوْ نَشَاءُ لَأَرَینَاكَهُمْ فَلَعَرَفْتَهُمْ بِسِیمَاهُمْ</w:t>
      </w:r>
      <w:r w:rsidRPr="00347AD4">
        <w:rPr>
          <w:b/>
          <w:bCs/>
        </w:rPr>
        <w:t xml:space="preserve"> </w:t>
      </w:r>
      <w:r w:rsidRPr="00347AD4">
        <w:rPr>
          <w:b/>
          <w:bCs/>
          <w:rtl/>
        </w:rPr>
        <w:t>وَلَتَعْرِفَنَّهُمْ فِی لَحْنِ الْقَوْلِ ۚ وَاللَّهُ یعْلَمُ أَعْمَالَكُمْ</w:t>
      </w:r>
    </w:p>
    <w:p w:rsidR="00347AD4" w:rsidRDefault="00347AD4" w:rsidP="0038396E">
      <w:pPr>
        <w:pStyle w:val="ATe2"/>
        <w:ind w:left="851"/>
        <w:rPr>
          <w:rFonts w:eastAsia="MS PMincho"/>
          <w:rtl/>
        </w:rPr>
      </w:pPr>
      <w:r w:rsidRPr="00347AD4">
        <w:rPr>
          <w:rtl/>
        </w:rPr>
        <w:t>آیا آنان كه در قلب</w:t>
      </w:r>
      <w:r w:rsidRPr="00347AD4">
        <w:rPr>
          <w:rFonts w:hint="cs"/>
          <w:rtl/>
        </w:rPr>
        <w:t>‏</w:t>
      </w:r>
      <w:r w:rsidRPr="00347AD4">
        <w:rPr>
          <w:rtl/>
        </w:rPr>
        <w:t xml:space="preserve">شان </w:t>
      </w:r>
      <w:r w:rsidRPr="00347AD4">
        <w:rPr>
          <w:rFonts w:hint="cs"/>
          <w:rtl/>
        </w:rPr>
        <w:t>بیماری</w:t>
      </w:r>
      <w:r w:rsidRPr="00347AD4">
        <w:rPr>
          <w:rtl/>
        </w:rPr>
        <w:t xml:space="preserve"> و غرضى خاص، نهفته است مى‌پندارند كه خدا كینه‌اى كه در </w:t>
      </w:r>
      <w:r w:rsidRPr="00347AD4">
        <w:rPr>
          <w:rFonts w:hint="cs"/>
          <w:rtl/>
        </w:rPr>
        <w:t xml:space="preserve">سینه </w:t>
      </w:r>
      <w:r w:rsidRPr="00347AD4">
        <w:rPr>
          <w:rtl/>
        </w:rPr>
        <w:t>پنهان دارند آشكار نخواهد كرد؟ اگر بخواهیم، هویت آنان را برای تو آشکار مى‌سازیم</w:t>
      </w:r>
      <w:r w:rsidRPr="00347AD4">
        <w:rPr>
          <w:rFonts w:hint="cs"/>
          <w:rtl/>
        </w:rPr>
        <w:t>، تا ایشان</w:t>
      </w:r>
      <w:r w:rsidRPr="00347AD4">
        <w:rPr>
          <w:rtl/>
        </w:rPr>
        <w:t xml:space="preserve"> را </w:t>
      </w:r>
      <w:r w:rsidRPr="00347AD4">
        <w:rPr>
          <w:rFonts w:hint="cs"/>
          <w:rtl/>
        </w:rPr>
        <w:t>از</w:t>
      </w:r>
      <w:r w:rsidRPr="00347AD4">
        <w:rPr>
          <w:rtl/>
        </w:rPr>
        <w:t xml:space="preserve"> سیمای ظاهری شان یا از شیوه و سبک سخن</w:t>
      </w:r>
      <w:r w:rsidRPr="00347AD4">
        <w:rPr>
          <w:rFonts w:hint="cs"/>
          <w:rtl/>
        </w:rPr>
        <w:t xml:space="preserve"> گفتن</w:t>
      </w:r>
      <w:r w:rsidRPr="00347AD4">
        <w:rPr>
          <w:rtl/>
        </w:rPr>
        <w:t xml:space="preserve">شان </w:t>
      </w:r>
      <w:r w:rsidRPr="00347AD4">
        <w:rPr>
          <w:rFonts w:hint="cs"/>
          <w:rtl/>
        </w:rPr>
        <w:t>ب</w:t>
      </w:r>
      <w:r w:rsidRPr="00347AD4">
        <w:rPr>
          <w:rtl/>
        </w:rPr>
        <w:t>شنا</w:t>
      </w:r>
      <w:r w:rsidRPr="00347AD4">
        <w:rPr>
          <w:rFonts w:hint="cs"/>
          <w:rtl/>
        </w:rPr>
        <w:t xml:space="preserve">سی؛ </w:t>
      </w:r>
      <w:r w:rsidRPr="00347AD4">
        <w:rPr>
          <w:rtl/>
        </w:rPr>
        <w:t>و خدا</w:t>
      </w:r>
      <w:r w:rsidRPr="00347AD4">
        <w:rPr>
          <w:rFonts w:hint="cs"/>
          <w:rtl/>
        </w:rPr>
        <w:t>وند به</w:t>
      </w:r>
      <w:r w:rsidRPr="00347AD4">
        <w:rPr>
          <w:rtl/>
        </w:rPr>
        <w:t xml:space="preserve"> اعمال</w:t>
      </w:r>
      <w:r w:rsidRPr="00347AD4">
        <w:rPr>
          <w:rFonts w:hint="cs"/>
          <w:rtl/>
        </w:rPr>
        <w:t xml:space="preserve"> شما</w:t>
      </w:r>
      <w:r w:rsidRPr="00347AD4">
        <w:rPr>
          <w:rtl/>
        </w:rPr>
        <w:t xml:space="preserve"> آگاه است</w:t>
      </w:r>
      <w:r w:rsidRPr="00347AD4">
        <w:t>.</w:t>
      </w:r>
      <w:r w:rsidRPr="00347AD4">
        <w:rPr>
          <w:rtl/>
        </w:rPr>
        <w:t xml:space="preserve"> ‏</w:t>
      </w:r>
      <w:r w:rsidRPr="00347AD4">
        <w:rPr>
          <w:rFonts w:eastAsia="MS PMincho"/>
          <w:rtl/>
        </w:rPr>
        <w:t>(محمد/29-30)</w:t>
      </w:r>
    </w:p>
    <w:p w:rsidR="00347AD4" w:rsidRDefault="00347AD4" w:rsidP="00347AD4">
      <w:pPr>
        <w:pStyle w:val="ATe1"/>
        <w:rPr>
          <w:rtl/>
        </w:rPr>
      </w:pPr>
    </w:p>
    <w:p w:rsidR="00347AD4" w:rsidRDefault="00347AD4" w:rsidP="00347AD4">
      <w:pPr>
        <w:pStyle w:val="ATe1"/>
        <w:rPr>
          <w:rtl/>
        </w:rPr>
        <w:sectPr w:rsidR="00347AD4" w:rsidSect="00FB2122">
          <w:footnotePr>
            <w:numRestart w:val="eachPage"/>
          </w:footnotePr>
          <w:endnotePr>
            <w:numFmt w:val="decimal"/>
            <w:numRestart w:val="eachSect"/>
          </w:endnotePr>
          <w:pgSz w:w="11907" w:h="16839" w:code="9"/>
          <w:pgMar w:top="3033" w:right="2552" w:bottom="3033" w:left="2552" w:header="2466" w:footer="2466" w:gutter="0"/>
          <w:cols w:space="720"/>
          <w:titlePg/>
          <w:bidi/>
          <w:docGrid w:linePitch="326"/>
        </w:sectPr>
      </w:pPr>
    </w:p>
    <w:p w:rsidR="00347AD4" w:rsidRPr="00347AD4" w:rsidRDefault="00347AD4" w:rsidP="0038396E">
      <w:pPr>
        <w:pStyle w:val="H1"/>
        <w:spacing w:before="1440"/>
        <w:ind w:left="567"/>
        <w:rPr>
          <w:rtl/>
        </w:rPr>
      </w:pPr>
      <w:bookmarkStart w:id="5" w:name="_Toc230113331"/>
      <w:r w:rsidRPr="00347AD4">
        <w:rPr>
          <w:rtl/>
        </w:rPr>
        <w:lastRenderedPageBreak/>
        <w:t>اهدا</w:t>
      </w:r>
      <w:bookmarkEnd w:id="5"/>
    </w:p>
    <w:p w:rsidR="00347AD4" w:rsidRPr="00347AD4" w:rsidRDefault="00347AD4" w:rsidP="0038396E">
      <w:pPr>
        <w:pStyle w:val="ATe1"/>
        <w:ind w:left="567"/>
        <w:rPr>
          <w:rtl/>
        </w:rPr>
      </w:pPr>
      <w:r w:rsidRPr="00347AD4">
        <w:rPr>
          <w:rtl/>
        </w:rPr>
        <w:t>این صفحات را تقدیم می</w:t>
      </w:r>
      <w:r w:rsidRPr="00347AD4">
        <w:rPr>
          <w:rFonts w:hint="cs"/>
          <w:rtl/>
        </w:rPr>
        <w:t>‏</w:t>
      </w:r>
      <w:r w:rsidRPr="00347AD4">
        <w:rPr>
          <w:rtl/>
        </w:rPr>
        <w:t>کنم</w:t>
      </w:r>
      <w:r w:rsidRPr="00347AD4">
        <w:rPr>
          <w:rFonts w:hint="cs"/>
          <w:rtl/>
        </w:rPr>
        <w:t xml:space="preserve"> به آنان</w:t>
      </w:r>
      <w:r w:rsidRPr="00347AD4">
        <w:rPr>
          <w:rtl/>
        </w:rPr>
        <w:t xml:space="preserve"> که با جان</w:t>
      </w:r>
      <w:r w:rsidRPr="00347AD4">
        <w:rPr>
          <w:rFonts w:hint="cs"/>
          <w:rtl/>
        </w:rPr>
        <w:t>‏</w:t>
      </w:r>
      <w:r w:rsidRPr="00347AD4">
        <w:rPr>
          <w:rtl/>
        </w:rPr>
        <w:t>فشانی و ایثار تمام، ارواح پاک و نورانی خو</w:t>
      </w:r>
      <w:r w:rsidRPr="00347AD4">
        <w:rPr>
          <w:rFonts w:hint="cs"/>
          <w:rtl/>
        </w:rPr>
        <w:t xml:space="preserve">یش </w:t>
      </w:r>
      <w:r w:rsidRPr="00347AD4">
        <w:rPr>
          <w:rtl/>
        </w:rPr>
        <w:t xml:space="preserve">را در راه کسب رضای حق، و </w:t>
      </w:r>
      <w:r w:rsidRPr="00347AD4">
        <w:rPr>
          <w:rFonts w:hint="cs"/>
          <w:rtl/>
        </w:rPr>
        <w:t xml:space="preserve">پاسداشت کرامت </w:t>
      </w:r>
      <w:r w:rsidRPr="00347AD4">
        <w:rPr>
          <w:rtl/>
        </w:rPr>
        <w:t xml:space="preserve">انسانی فدا کردند؛ آنان که </w:t>
      </w:r>
      <w:r w:rsidRPr="00347AD4">
        <w:rPr>
          <w:rFonts w:hint="cs"/>
          <w:rtl/>
        </w:rPr>
        <w:t>جلوه</w:t>
      </w:r>
      <w:r w:rsidRPr="00347AD4">
        <w:rPr>
          <w:rtl/>
        </w:rPr>
        <w:t xml:space="preserve"> ای از معاملۀ س</w:t>
      </w:r>
      <w:r w:rsidRPr="00347AD4">
        <w:rPr>
          <w:rFonts w:hint="cs"/>
          <w:rtl/>
        </w:rPr>
        <w:t>ترگ</w:t>
      </w:r>
      <w:r w:rsidRPr="00347AD4">
        <w:rPr>
          <w:rtl/>
        </w:rPr>
        <w:t xml:space="preserve"> و نبرد بزرگی</w:t>
      </w:r>
      <w:r w:rsidRPr="00347AD4">
        <w:rPr>
          <w:rFonts w:hint="cs"/>
          <w:rtl/>
        </w:rPr>
        <w:t xml:space="preserve"> را</w:t>
      </w:r>
      <w:r w:rsidRPr="00347AD4">
        <w:rPr>
          <w:rtl/>
        </w:rPr>
        <w:t xml:space="preserve"> که خداوند با آنان پیمان بسته بود را بر </w:t>
      </w:r>
      <w:r w:rsidRPr="00347AD4">
        <w:rPr>
          <w:rFonts w:hint="cs"/>
          <w:rtl/>
        </w:rPr>
        <w:t>اساس</w:t>
      </w:r>
      <w:r w:rsidRPr="00347AD4">
        <w:rPr>
          <w:rtl/>
        </w:rPr>
        <w:t xml:space="preserve"> آیۀ شریفۀ </w:t>
      </w:r>
      <w:r w:rsidRPr="00347AD4">
        <w:rPr>
          <w:i/>
          <w:iCs/>
          <w:rtl/>
        </w:rPr>
        <w:t>(</w:t>
      </w:r>
      <w:r w:rsidRPr="00347AD4">
        <w:rPr>
          <w:rtl/>
        </w:rPr>
        <w:t>اِنَّ اللهَ اشتَریٰ</w:t>
      </w:r>
      <w:r w:rsidRPr="00347AD4">
        <w:rPr>
          <w:i/>
          <w:iCs/>
          <w:rtl/>
        </w:rPr>
        <w:t xml:space="preserve"> مِنَ </w:t>
      </w:r>
      <w:r w:rsidRPr="00347AD4">
        <w:rPr>
          <w:rtl/>
        </w:rPr>
        <w:t>المُؤمِنینَ اَنفُسَهُم وَ اَموالَهُم</w:t>
      </w:r>
      <w:r w:rsidRPr="00347AD4">
        <w:rPr>
          <w:i/>
          <w:iCs/>
          <w:rtl/>
        </w:rPr>
        <w:t xml:space="preserve"> </w:t>
      </w:r>
      <w:r w:rsidRPr="00347AD4">
        <w:rPr>
          <w:rtl/>
        </w:rPr>
        <w:t xml:space="preserve">بِاَنَّ لَهُمُ الجَنَّة) (توبه/ 111) آشکار </w:t>
      </w:r>
      <w:r w:rsidRPr="00347AD4">
        <w:rPr>
          <w:rFonts w:hint="cs"/>
          <w:rtl/>
        </w:rPr>
        <w:t>ساخت</w:t>
      </w:r>
      <w:r w:rsidRPr="00347AD4">
        <w:rPr>
          <w:rtl/>
        </w:rPr>
        <w:t xml:space="preserve">ند. در نهان خانۀ وجود و کالبد خاکی من، تمایل و رغبتی بی حد و وصف </w:t>
      </w:r>
      <w:r w:rsidRPr="00347AD4">
        <w:rPr>
          <w:rFonts w:hint="cs"/>
          <w:rtl/>
        </w:rPr>
        <w:t>نهفته</w:t>
      </w:r>
      <w:r w:rsidRPr="00347AD4">
        <w:rPr>
          <w:rtl/>
        </w:rPr>
        <w:t xml:space="preserve"> است تا</w:t>
      </w:r>
      <w:r w:rsidRPr="00347AD4">
        <w:rPr>
          <w:rFonts w:hint="cs"/>
          <w:rtl/>
        </w:rPr>
        <w:t xml:space="preserve"> نیکان، ابرار و </w:t>
      </w:r>
      <w:r w:rsidRPr="00347AD4">
        <w:rPr>
          <w:rtl/>
        </w:rPr>
        <w:t>مؤمنان روزگار</w:t>
      </w:r>
      <w:r w:rsidRPr="00347AD4">
        <w:rPr>
          <w:rFonts w:hint="cs"/>
          <w:rtl/>
        </w:rPr>
        <w:t>، یقین و صدق سخنانم را</w:t>
      </w:r>
      <w:r w:rsidRPr="00347AD4">
        <w:rPr>
          <w:rtl/>
        </w:rPr>
        <w:t xml:space="preserve"> باور کنند و از رهگذر همین باور،</w:t>
      </w:r>
      <w:r w:rsidRPr="00347AD4">
        <w:rPr>
          <w:rFonts w:hint="cs"/>
          <w:rtl/>
        </w:rPr>
        <w:t xml:space="preserve"> برایم</w:t>
      </w:r>
      <w:r w:rsidRPr="00347AD4">
        <w:rPr>
          <w:rtl/>
        </w:rPr>
        <w:t xml:space="preserve"> از بارگاه الهی طلب مغفرت و دستگیری نمایند</w:t>
      </w:r>
      <w:r w:rsidRPr="00347AD4">
        <w:rPr>
          <w:rFonts w:hint="cs"/>
          <w:rtl/>
        </w:rPr>
        <w:t xml:space="preserve">؛ باشد که به دعای </w:t>
      </w:r>
      <w:r w:rsidRPr="00347AD4">
        <w:rPr>
          <w:rtl/>
        </w:rPr>
        <w:t xml:space="preserve">خیرخواهانۀ آنان از آتش دوزخ </w:t>
      </w:r>
      <w:r w:rsidRPr="00347AD4">
        <w:rPr>
          <w:rFonts w:hint="cs"/>
          <w:rtl/>
        </w:rPr>
        <w:t>رهایی</w:t>
      </w:r>
      <w:r w:rsidRPr="00347AD4">
        <w:rPr>
          <w:rtl/>
        </w:rPr>
        <w:t xml:space="preserve"> یابم و به صراط مستقیم خدای عزیز حكیم و طریق راستین</w:t>
      </w:r>
      <w:r>
        <w:rPr>
          <w:rtl/>
        </w:rPr>
        <w:t xml:space="preserve"> و ناب محمدی هدایت</w:t>
      </w:r>
      <w:r>
        <w:rPr>
          <w:rFonts w:hint="cs"/>
          <w:rtl/>
        </w:rPr>
        <w:t> </w:t>
      </w:r>
      <w:r w:rsidRPr="00347AD4">
        <w:rPr>
          <w:rtl/>
        </w:rPr>
        <w:t>شوم.</w:t>
      </w:r>
    </w:p>
    <w:p w:rsidR="00347AD4" w:rsidRPr="00347AD4" w:rsidRDefault="00347AD4" w:rsidP="00347AD4">
      <w:pPr>
        <w:pStyle w:val="ATe1"/>
        <w:rPr>
          <w:rtl/>
        </w:rPr>
      </w:pPr>
    </w:p>
    <w:p w:rsidR="00347AD4" w:rsidRPr="00347AD4" w:rsidRDefault="00347AD4" w:rsidP="00347AD4">
      <w:pPr>
        <w:pStyle w:val="ATe1"/>
        <w:jc w:val="right"/>
        <w:rPr>
          <w:rtl/>
        </w:rPr>
      </w:pPr>
      <w:r w:rsidRPr="00347AD4">
        <w:rPr>
          <w:rtl/>
        </w:rPr>
        <w:t>عبدالمتعال محمد الجبری</w:t>
      </w:r>
    </w:p>
    <w:p w:rsidR="00347AD4" w:rsidRPr="00347AD4" w:rsidRDefault="00347AD4" w:rsidP="00347AD4">
      <w:pPr>
        <w:pStyle w:val="ATe1"/>
        <w:jc w:val="right"/>
        <w:rPr>
          <w:rtl/>
        </w:rPr>
      </w:pPr>
      <w:r w:rsidRPr="00347AD4">
        <w:rPr>
          <w:rtl/>
        </w:rPr>
        <w:t>1995 میلادی</w:t>
      </w:r>
    </w:p>
    <w:p w:rsidR="00347AD4" w:rsidRDefault="00347AD4" w:rsidP="00347AD4">
      <w:pPr>
        <w:pStyle w:val="ATe1"/>
        <w:rPr>
          <w:rtl/>
        </w:rPr>
      </w:pPr>
    </w:p>
    <w:p w:rsidR="00347AD4" w:rsidRDefault="00347AD4" w:rsidP="00347AD4">
      <w:pPr>
        <w:pStyle w:val="ATe1"/>
        <w:rPr>
          <w:rtl/>
        </w:rPr>
        <w:sectPr w:rsidR="00347AD4" w:rsidSect="00FB2122">
          <w:footnotePr>
            <w:numRestart w:val="eachPage"/>
          </w:footnotePr>
          <w:endnotePr>
            <w:numFmt w:val="decimal"/>
            <w:numRestart w:val="eachSect"/>
          </w:endnotePr>
          <w:pgSz w:w="11907" w:h="16839" w:code="9"/>
          <w:pgMar w:top="3033" w:right="2552" w:bottom="3033" w:left="2552" w:header="2466" w:footer="2466" w:gutter="0"/>
          <w:cols w:space="720"/>
          <w:titlePg/>
          <w:bidi/>
          <w:docGrid w:linePitch="326"/>
        </w:sectPr>
      </w:pPr>
    </w:p>
    <w:p w:rsidR="00060F8D" w:rsidRDefault="00060F8D" w:rsidP="00060F8D">
      <w:pPr>
        <w:pStyle w:val="Tit1FaslSection"/>
      </w:pPr>
      <w:bookmarkStart w:id="6" w:name="_Toc230113332"/>
      <w:r w:rsidRPr="00527F97">
        <w:rPr>
          <w:rFonts w:hint="cs"/>
          <w:rtl/>
        </w:rPr>
        <w:lastRenderedPageBreak/>
        <w:t>فهرست</w:t>
      </w:r>
      <w:bookmarkEnd w:id="6"/>
    </w:p>
    <w:p w:rsidR="000764A2" w:rsidRDefault="000764A2" w:rsidP="006B0175">
      <w:pPr>
        <w:pStyle w:val="zTfaslvaContents"/>
        <w:tabs>
          <w:tab w:val="clear" w:pos="5954"/>
          <w:tab w:val="right" w:pos="6803"/>
        </w:tabs>
        <w:spacing w:line="206" w:lineRule="auto"/>
        <w:rPr>
          <w:rFonts w:asciiTheme="minorHAnsi" w:eastAsiaTheme="minorEastAsia" w:hAnsiTheme="minorHAnsi" w:cstheme="minorBidi"/>
          <w:noProof/>
          <w:sz w:val="22"/>
          <w:szCs w:val="22"/>
          <w:rtl/>
        </w:rPr>
      </w:pPr>
      <w:r>
        <w:rPr>
          <w:rtl/>
        </w:rPr>
        <w:fldChar w:fldCharType="begin"/>
      </w:r>
      <w:r>
        <w:rPr>
          <w:rtl/>
        </w:rPr>
        <w:instrText xml:space="preserve"> </w:instrText>
      </w:r>
      <w:r>
        <w:rPr>
          <w:rFonts w:hint="cs"/>
        </w:rPr>
        <w:instrText>TOC</w:instrText>
      </w:r>
      <w:r>
        <w:rPr>
          <w:rFonts w:hint="cs"/>
          <w:rtl/>
        </w:rPr>
        <w:instrText xml:space="preserve"> \</w:instrText>
      </w:r>
      <w:r>
        <w:rPr>
          <w:rFonts w:hint="cs"/>
        </w:rPr>
        <w:instrText>p " " \h \z \t "H 1</w:instrText>
      </w:r>
      <w:r>
        <w:rPr>
          <w:rFonts w:hint="cs"/>
          <w:rtl/>
        </w:rPr>
        <w:instrText>؛2؛</w:instrText>
      </w:r>
      <w:r>
        <w:rPr>
          <w:rFonts w:hint="cs"/>
        </w:rPr>
        <w:instrText>H 2</w:instrText>
      </w:r>
      <w:r>
        <w:rPr>
          <w:rFonts w:hint="cs"/>
          <w:rtl/>
        </w:rPr>
        <w:instrText>؛3؛</w:instrText>
      </w:r>
      <w:r>
        <w:rPr>
          <w:rFonts w:hint="cs"/>
        </w:rPr>
        <w:instrText>H 3</w:instrText>
      </w:r>
      <w:r>
        <w:rPr>
          <w:rFonts w:hint="cs"/>
          <w:rtl/>
        </w:rPr>
        <w:instrText>؛4؛</w:instrText>
      </w:r>
      <w:r>
        <w:rPr>
          <w:rFonts w:hint="cs"/>
        </w:rPr>
        <w:instrText>Tit1 Fasl &amp; Section</w:instrText>
      </w:r>
      <w:r>
        <w:rPr>
          <w:rFonts w:hint="cs"/>
          <w:rtl/>
        </w:rPr>
        <w:instrText>؛1؛</w:instrText>
      </w:r>
      <w:r>
        <w:rPr>
          <w:rFonts w:hint="cs"/>
        </w:rPr>
        <w:instrText>Tit2 Fasl &amp; Section</w:instrText>
      </w:r>
      <w:r>
        <w:rPr>
          <w:rFonts w:hint="cs"/>
          <w:rtl/>
        </w:rPr>
        <w:instrText>؛1"</w:instrText>
      </w:r>
      <w:r>
        <w:rPr>
          <w:rtl/>
        </w:rPr>
        <w:instrText xml:space="preserve"> </w:instrText>
      </w:r>
      <w:r>
        <w:rPr>
          <w:rtl/>
        </w:rPr>
        <w:fldChar w:fldCharType="separate"/>
      </w:r>
      <w:hyperlink w:anchor="_Toc230113333" w:history="1">
        <w:r w:rsidRPr="001C71B2">
          <w:rPr>
            <w:rStyle w:val="Hyperlink"/>
            <w:noProof/>
            <w:rtl/>
            <w:lang w:bidi="ar-SA"/>
          </w:rPr>
          <w:t>پ</w:t>
        </w:r>
        <w:r w:rsidRPr="001C71B2">
          <w:rPr>
            <w:rStyle w:val="Hyperlink"/>
            <w:rFonts w:hint="cs"/>
            <w:noProof/>
            <w:rtl/>
            <w:lang w:bidi="ar-SA"/>
          </w:rPr>
          <w:t>ی</w:t>
        </w:r>
        <w:r w:rsidRPr="001C71B2">
          <w:rPr>
            <w:rStyle w:val="Hyperlink"/>
            <w:rFonts w:hint="eastAsia"/>
            <w:noProof/>
            <w:rtl/>
            <w:lang w:bidi="ar-SA"/>
          </w:rPr>
          <w:t>ش‌گفتار</w:t>
        </w:r>
        <w:r w:rsidRPr="001C71B2">
          <w:rPr>
            <w:rStyle w:val="Hyperlink"/>
            <w:noProof/>
            <w:rtl/>
            <w:lang w:bidi="ar-SA"/>
          </w:rPr>
          <w:t xml:space="preserve"> مترجم</w:t>
        </w:r>
        <w:r w:rsidR="006B0175">
          <w:rPr>
            <w:rFonts w:hint="cs"/>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Toc230113333 \h</w:instrText>
        </w:r>
        <w:r>
          <w:rPr>
            <w:noProof/>
            <w:webHidden/>
            <w:rtl/>
          </w:rPr>
          <w:instrText xml:space="preserve"> </w:instrText>
        </w:r>
        <w:r>
          <w:rPr>
            <w:rStyle w:val="Hyperlink"/>
            <w:noProof/>
            <w:rtl/>
          </w:rPr>
        </w:r>
        <w:r>
          <w:rPr>
            <w:rStyle w:val="Hyperlink"/>
            <w:noProof/>
            <w:rtl/>
          </w:rPr>
          <w:fldChar w:fldCharType="separate"/>
        </w:r>
        <w:r w:rsidR="00FF4207">
          <w:rPr>
            <w:noProof/>
            <w:webHidden/>
            <w:rtl/>
          </w:rPr>
          <w:t>13</w:t>
        </w:r>
        <w:r>
          <w:rPr>
            <w:rStyle w:val="Hyperlink"/>
            <w:noProof/>
            <w:rtl/>
          </w:rPr>
          <w:fldChar w:fldCharType="end"/>
        </w:r>
      </w:hyperlink>
    </w:p>
    <w:p w:rsidR="000764A2" w:rsidRDefault="00314473" w:rsidP="006B0175">
      <w:pPr>
        <w:pStyle w:val="zTfaslvaContents"/>
        <w:tabs>
          <w:tab w:val="clear" w:pos="5954"/>
          <w:tab w:val="right" w:pos="6803"/>
        </w:tabs>
        <w:spacing w:before="0" w:line="206" w:lineRule="auto"/>
        <w:rPr>
          <w:rFonts w:asciiTheme="minorHAnsi" w:eastAsiaTheme="minorEastAsia" w:hAnsiTheme="minorHAnsi" w:cstheme="minorBidi"/>
          <w:noProof/>
          <w:sz w:val="22"/>
          <w:szCs w:val="22"/>
          <w:rtl/>
        </w:rPr>
      </w:pPr>
      <w:hyperlink w:anchor="_Toc230113334" w:history="1">
        <w:r w:rsidR="000764A2" w:rsidRPr="001C71B2">
          <w:rPr>
            <w:rStyle w:val="Hyperlink"/>
            <w:noProof/>
            <w:rtl/>
          </w:rPr>
          <w:t>مقدم</w:t>
        </w:r>
        <w:r w:rsidR="000764A2" w:rsidRPr="001C71B2">
          <w:rPr>
            <w:rStyle w:val="Hyperlink"/>
            <w:rFonts w:hint="cs"/>
            <w:noProof/>
            <w:rtl/>
          </w:rPr>
          <w:t>ۀ</w:t>
        </w:r>
        <w:r w:rsidR="000764A2" w:rsidRPr="001C71B2">
          <w:rPr>
            <w:rStyle w:val="Hyperlink"/>
            <w:noProof/>
            <w:rtl/>
          </w:rPr>
          <w:t xml:space="preserve"> مترجم</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Toc230113334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15</w:t>
        </w:r>
        <w:r w:rsidR="000764A2">
          <w:rPr>
            <w:rStyle w:val="Hyperlink"/>
            <w:noProof/>
            <w:rtl/>
          </w:rPr>
          <w:fldChar w:fldCharType="end"/>
        </w:r>
      </w:hyperlink>
    </w:p>
    <w:p w:rsidR="000764A2" w:rsidRDefault="00314473" w:rsidP="006B0175">
      <w:pPr>
        <w:pStyle w:val="zTfaslvaContents"/>
        <w:tabs>
          <w:tab w:val="clear" w:pos="5954"/>
          <w:tab w:val="right" w:pos="6803"/>
        </w:tabs>
        <w:spacing w:before="0" w:line="206" w:lineRule="auto"/>
        <w:rPr>
          <w:rFonts w:asciiTheme="minorHAnsi" w:eastAsiaTheme="minorEastAsia" w:hAnsiTheme="minorHAnsi" w:cstheme="minorBidi"/>
          <w:noProof/>
          <w:sz w:val="22"/>
          <w:szCs w:val="22"/>
          <w:rtl/>
        </w:rPr>
      </w:pPr>
      <w:hyperlink w:anchor="_Toc230113335" w:history="1">
        <w:r w:rsidR="000764A2" w:rsidRPr="001C71B2">
          <w:rPr>
            <w:rStyle w:val="Hyperlink"/>
            <w:noProof/>
            <w:rtl/>
          </w:rPr>
          <w:t>مقدمه نو</w:t>
        </w:r>
        <w:r w:rsidR="000764A2" w:rsidRPr="001C71B2">
          <w:rPr>
            <w:rStyle w:val="Hyperlink"/>
            <w:rFonts w:hint="cs"/>
            <w:noProof/>
            <w:rtl/>
          </w:rPr>
          <w:t>ی</w:t>
        </w:r>
        <w:r w:rsidR="000764A2" w:rsidRPr="001C71B2">
          <w:rPr>
            <w:rStyle w:val="Hyperlink"/>
            <w:rFonts w:hint="eastAsia"/>
            <w:noProof/>
            <w:rtl/>
          </w:rPr>
          <w:t>سنده</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Toc230113335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21</w:t>
        </w:r>
        <w:r w:rsidR="000764A2">
          <w:rPr>
            <w:rStyle w:val="Hyperlink"/>
            <w:noProof/>
            <w:rtl/>
          </w:rPr>
          <w:fldChar w:fldCharType="end"/>
        </w:r>
      </w:hyperlink>
    </w:p>
    <w:p w:rsidR="000764A2" w:rsidRDefault="00314473" w:rsidP="006B0175">
      <w:pPr>
        <w:pStyle w:val="zTfaslvaContents"/>
        <w:tabs>
          <w:tab w:val="clear" w:pos="5954"/>
          <w:tab w:val="right" w:pos="6803"/>
        </w:tabs>
        <w:spacing w:before="0" w:line="206" w:lineRule="auto"/>
        <w:rPr>
          <w:rFonts w:asciiTheme="minorHAnsi" w:eastAsiaTheme="minorEastAsia" w:hAnsiTheme="minorHAnsi" w:cstheme="minorBidi"/>
          <w:noProof/>
          <w:sz w:val="22"/>
          <w:szCs w:val="22"/>
          <w:rtl/>
        </w:rPr>
      </w:pPr>
      <w:hyperlink w:anchor="_Toc230113336" w:history="1">
        <w:r w:rsidR="000764A2" w:rsidRPr="001C71B2">
          <w:rPr>
            <w:rStyle w:val="Hyperlink"/>
            <w:noProof/>
            <w:rtl/>
          </w:rPr>
          <w:t>فصل اول</w:t>
        </w:r>
        <w:r w:rsidR="000764A2" w:rsidRPr="000764A2">
          <w:rPr>
            <w:rFonts w:hint="cs"/>
            <w:noProof/>
            <w:webHidden/>
            <w:rtl/>
          </w:rPr>
          <w:t>:</w:t>
        </w:r>
        <w:r w:rsidR="000764A2" w:rsidRPr="000764A2">
          <w:rPr>
            <w:noProof/>
            <w:webHidden/>
            <w:rtl/>
          </w:rPr>
          <w:t xml:space="preserve"> </w:t>
        </w:r>
      </w:hyperlink>
      <w:hyperlink w:anchor="_Toc230113337" w:history="1">
        <w:r w:rsidR="000764A2" w:rsidRPr="001C71B2">
          <w:rPr>
            <w:rStyle w:val="Hyperlink"/>
            <w:noProof/>
            <w:rtl/>
            <w:lang w:bidi="ar-SA"/>
          </w:rPr>
          <w:t>پد</w:t>
        </w:r>
        <w:r w:rsidR="000764A2" w:rsidRPr="001C71B2">
          <w:rPr>
            <w:rStyle w:val="Hyperlink"/>
            <w:rFonts w:hint="cs"/>
            <w:noProof/>
            <w:rtl/>
            <w:lang w:bidi="ar-SA"/>
          </w:rPr>
          <w:t>ی</w:t>
        </w:r>
        <w:r w:rsidR="000764A2" w:rsidRPr="001C71B2">
          <w:rPr>
            <w:rStyle w:val="Hyperlink"/>
            <w:rFonts w:hint="eastAsia"/>
            <w:noProof/>
            <w:rtl/>
            <w:lang w:bidi="ar-SA"/>
          </w:rPr>
          <w:t>د</w:t>
        </w:r>
        <w:r w:rsidR="000764A2" w:rsidRPr="001C71B2">
          <w:rPr>
            <w:rStyle w:val="Hyperlink"/>
            <w:rFonts w:hint="cs"/>
            <w:noProof/>
            <w:rtl/>
            <w:lang w:bidi="ar-SA"/>
          </w:rPr>
          <w:t>ۀ</w:t>
        </w:r>
        <w:r w:rsidR="000764A2" w:rsidRPr="001C71B2">
          <w:rPr>
            <w:rStyle w:val="Hyperlink"/>
            <w:noProof/>
            <w:rtl/>
            <w:lang w:bidi="ar-SA"/>
          </w:rPr>
          <w:t xml:space="preserve"> شرق شناس</w:t>
        </w:r>
        <w:r w:rsidR="000764A2" w:rsidRPr="001C71B2">
          <w:rPr>
            <w:rStyle w:val="Hyperlink"/>
            <w:rFonts w:hint="cs"/>
            <w:noProof/>
            <w:rtl/>
            <w:lang w:bidi="ar-SA"/>
          </w:rPr>
          <w:t>ی</w:t>
        </w:r>
        <w:r w:rsidR="000764A2" w:rsidRPr="001C71B2">
          <w:rPr>
            <w:rStyle w:val="Hyperlink"/>
            <w:noProof/>
            <w:rtl/>
            <w:lang w:bidi="ar-SA"/>
          </w:rPr>
          <w:t xml:space="preserve"> و اهداف آن</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Toc230113337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25</w:t>
        </w:r>
        <w:r w:rsidR="000764A2">
          <w:rPr>
            <w:rStyle w:val="Hyperlink"/>
            <w:noProof/>
            <w:rtl/>
          </w:rPr>
          <w:fldChar w:fldCharType="end"/>
        </w:r>
      </w:hyperlink>
    </w:p>
    <w:p w:rsidR="000764A2" w:rsidRDefault="00314473" w:rsidP="006B0175">
      <w:pPr>
        <w:pStyle w:val="zH1Contents"/>
        <w:tabs>
          <w:tab w:val="clear" w:pos="5954"/>
          <w:tab w:val="right" w:pos="6803"/>
        </w:tabs>
        <w:rPr>
          <w:noProof/>
          <w:rtl/>
        </w:rPr>
      </w:pPr>
      <w:hyperlink w:anchor="_Toc230113338" w:history="1">
        <w:r w:rsidR="000764A2" w:rsidRPr="001C71B2">
          <w:rPr>
            <w:rStyle w:val="Hyperlink"/>
            <w:noProof/>
            <w:rtl/>
          </w:rPr>
          <w:t>1. شرق شناس</w:t>
        </w:r>
        <w:r w:rsidR="000764A2" w:rsidRPr="001C71B2">
          <w:rPr>
            <w:rStyle w:val="Hyperlink"/>
            <w:rFonts w:hint="cs"/>
            <w:noProof/>
            <w:rtl/>
          </w:rPr>
          <w:t>ی</w:t>
        </w:r>
        <w:r w:rsidR="000764A2" w:rsidRPr="001C71B2">
          <w:rPr>
            <w:rStyle w:val="Hyperlink"/>
            <w:rFonts w:hint="eastAsia"/>
            <w:noProof/>
            <w:rtl/>
          </w:rPr>
          <w:t>،</w:t>
        </w:r>
        <w:r w:rsidR="000764A2" w:rsidRPr="001C71B2">
          <w:rPr>
            <w:rStyle w:val="Hyperlink"/>
            <w:noProof/>
            <w:rtl/>
          </w:rPr>
          <w:t xml:space="preserve"> و روا</w:t>
        </w:r>
        <w:r w:rsidR="000764A2" w:rsidRPr="001C71B2">
          <w:rPr>
            <w:rStyle w:val="Hyperlink"/>
            <w:rFonts w:hint="cs"/>
            <w:noProof/>
            <w:rtl/>
          </w:rPr>
          <w:t>ی</w:t>
        </w:r>
        <w:r w:rsidR="000764A2" w:rsidRPr="001C71B2">
          <w:rPr>
            <w:rStyle w:val="Hyperlink"/>
            <w:rFonts w:hint="eastAsia"/>
            <w:noProof/>
            <w:rtl/>
          </w:rPr>
          <w:t>ت‏ها</w:t>
        </w:r>
        <w:r w:rsidR="000764A2" w:rsidRPr="001C71B2">
          <w:rPr>
            <w:rStyle w:val="Hyperlink"/>
            <w:rFonts w:hint="cs"/>
            <w:noProof/>
            <w:rtl/>
          </w:rPr>
          <w:t>ی</w:t>
        </w:r>
        <w:r w:rsidR="000764A2" w:rsidRPr="001C71B2">
          <w:rPr>
            <w:rStyle w:val="Hyperlink"/>
            <w:noProof/>
            <w:rtl/>
          </w:rPr>
          <w:t xml:space="preserve"> ‏شگفتِ شرق شناسان</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Toc230113338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25</w:t>
        </w:r>
        <w:r w:rsidR="000764A2">
          <w:rPr>
            <w:rStyle w:val="Hyperlink"/>
            <w:noProof/>
            <w:rtl/>
          </w:rPr>
          <w:fldChar w:fldCharType="end"/>
        </w:r>
      </w:hyperlink>
    </w:p>
    <w:p w:rsidR="000764A2" w:rsidRDefault="00314473" w:rsidP="006B0175">
      <w:pPr>
        <w:pStyle w:val="zH1Contents"/>
        <w:tabs>
          <w:tab w:val="clear" w:pos="5954"/>
          <w:tab w:val="right" w:pos="6803"/>
        </w:tabs>
        <w:rPr>
          <w:noProof/>
          <w:rtl/>
        </w:rPr>
      </w:pPr>
      <w:hyperlink w:anchor="_Toc230113339" w:history="1">
        <w:r w:rsidR="000764A2" w:rsidRPr="001C71B2">
          <w:rPr>
            <w:rStyle w:val="Hyperlink"/>
            <w:noProof/>
            <w:rtl/>
          </w:rPr>
          <w:t>2. سفرنام</w:t>
        </w:r>
        <w:r w:rsidR="000764A2" w:rsidRPr="001C71B2">
          <w:rPr>
            <w:rStyle w:val="Hyperlink"/>
            <w:rFonts w:hint="cs"/>
            <w:noProof/>
            <w:rtl/>
          </w:rPr>
          <w:t>ۀ</w:t>
        </w:r>
        <w:r w:rsidR="000764A2" w:rsidRPr="001C71B2">
          <w:rPr>
            <w:rStyle w:val="Hyperlink"/>
            <w:noProof/>
            <w:rtl/>
          </w:rPr>
          <w:t xml:space="preserve"> جهانگرد آلمان</w:t>
        </w:r>
        <w:r w:rsidR="000764A2" w:rsidRPr="001C71B2">
          <w:rPr>
            <w:rStyle w:val="Hyperlink"/>
            <w:rFonts w:hint="cs"/>
            <w:noProof/>
            <w:rtl/>
          </w:rPr>
          <w:t>ی</w:t>
        </w:r>
        <w:r w:rsidR="000764A2" w:rsidRPr="001C71B2">
          <w:rPr>
            <w:rStyle w:val="Hyperlink"/>
            <w:rFonts w:hint="eastAsia"/>
            <w:noProof/>
            <w:rtl/>
          </w:rPr>
          <w:t>،</w:t>
        </w:r>
        <w:r w:rsidR="000764A2" w:rsidRPr="001C71B2">
          <w:rPr>
            <w:rStyle w:val="Hyperlink"/>
            <w:noProof/>
            <w:rtl/>
          </w:rPr>
          <w:t xml:space="preserve"> کارستِن ن</w:t>
        </w:r>
        <w:r w:rsidR="000764A2" w:rsidRPr="001C71B2">
          <w:rPr>
            <w:rStyle w:val="Hyperlink"/>
            <w:rFonts w:hint="cs"/>
            <w:noProof/>
            <w:rtl/>
          </w:rPr>
          <w:t>ی</w:t>
        </w:r>
        <w:r w:rsidR="000764A2" w:rsidRPr="001C71B2">
          <w:rPr>
            <w:rStyle w:val="Hyperlink"/>
            <w:rFonts w:hint="eastAsia"/>
            <w:noProof/>
            <w:rtl/>
          </w:rPr>
          <w:t>بور</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Toc230113339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26</w:t>
        </w:r>
        <w:r w:rsidR="000764A2">
          <w:rPr>
            <w:rStyle w:val="Hyperlink"/>
            <w:noProof/>
            <w:rtl/>
          </w:rPr>
          <w:fldChar w:fldCharType="end"/>
        </w:r>
      </w:hyperlink>
    </w:p>
    <w:p w:rsidR="000764A2" w:rsidRDefault="00314473" w:rsidP="006B0175">
      <w:pPr>
        <w:pStyle w:val="zH1Contents"/>
        <w:tabs>
          <w:tab w:val="clear" w:pos="5954"/>
          <w:tab w:val="right" w:pos="6803"/>
        </w:tabs>
        <w:rPr>
          <w:noProof/>
          <w:rtl/>
        </w:rPr>
      </w:pPr>
      <w:hyperlink w:anchor="_Toc230113340" w:history="1">
        <w:r w:rsidR="000764A2" w:rsidRPr="001C71B2">
          <w:rPr>
            <w:rStyle w:val="Hyperlink"/>
            <w:noProof/>
            <w:rtl/>
          </w:rPr>
          <w:t>3. مقاصد و اهداف علم</w:t>
        </w:r>
        <w:r w:rsidR="000764A2" w:rsidRPr="001C71B2">
          <w:rPr>
            <w:rStyle w:val="Hyperlink"/>
            <w:rFonts w:hint="cs"/>
            <w:noProof/>
            <w:rtl/>
          </w:rPr>
          <w:t>ی</w:t>
        </w:r>
        <w:r w:rsidR="000764A2" w:rsidRPr="001C71B2">
          <w:rPr>
            <w:rStyle w:val="Hyperlink"/>
            <w:noProof/>
            <w:rtl/>
          </w:rPr>
          <w:t xml:space="preserve"> شرق شناس</w:t>
        </w:r>
        <w:r w:rsidR="000764A2" w:rsidRPr="001C71B2">
          <w:rPr>
            <w:rStyle w:val="Hyperlink"/>
            <w:rFonts w:hint="cs"/>
            <w:noProof/>
            <w:rtl/>
          </w:rPr>
          <w:t>ی</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Toc230113340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28</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341" w:history="1">
        <w:r w:rsidR="000764A2" w:rsidRPr="001C71B2">
          <w:rPr>
            <w:rStyle w:val="Hyperlink"/>
            <w:noProof/>
            <w:rtl/>
          </w:rPr>
          <w:t>الف) بررس</w:t>
        </w:r>
        <w:r w:rsidR="000764A2" w:rsidRPr="001C71B2">
          <w:rPr>
            <w:rStyle w:val="Hyperlink"/>
            <w:rFonts w:hint="cs"/>
            <w:noProof/>
            <w:rtl/>
          </w:rPr>
          <w:t>ی</w:t>
        </w:r>
        <w:r w:rsidR="000764A2" w:rsidRPr="001C71B2">
          <w:rPr>
            <w:rStyle w:val="Hyperlink"/>
            <w:noProof/>
            <w:rtl/>
          </w:rPr>
          <w:t xml:space="preserve"> پژوهش‏ها</w:t>
        </w:r>
        <w:r w:rsidR="000764A2" w:rsidRPr="001C71B2">
          <w:rPr>
            <w:rStyle w:val="Hyperlink"/>
            <w:rFonts w:hint="cs"/>
            <w:noProof/>
            <w:rtl/>
          </w:rPr>
          <w:t>ی</w:t>
        </w:r>
        <w:r w:rsidR="000764A2" w:rsidRPr="001C71B2">
          <w:rPr>
            <w:rStyle w:val="Hyperlink"/>
            <w:noProof/>
            <w:rtl/>
          </w:rPr>
          <w:t xml:space="preserve"> ‏شرق شناسان در نجوم و جغراف</w:t>
        </w:r>
        <w:r w:rsidR="000764A2" w:rsidRPr="001C71B2">
          <w:rPr>
            <w:rStyle w:val="Hyperlink"/>
            <w:rFonts w:hint="cs"/>
            <w:noProof/>
            <w:rtl/>
          </w:rPr>
          <w:t>ی</w:t>
        </w:r>
        <w:r w:rsidR="000764A2" w:rsidRPr="001C71B2">
          <w:rPr>
            <w:rStyle w:val="Hyperlink"/>
            <w:rFonts w:hint="eastAsia"/>
            <w:noProof/>
            <w:rtl/>
          </w:rPr>
          <w:t>ا</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Toc230113341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30</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342" w:history="1">
        <w:r w:rsidR="000764A2" w:rsidRPr="001C71B2">
          <w:rPr>
            <w:rStyle w:val="Hyperlink"/>
            <w:noProof/>
            <w:rtl/>
          </w:rPr>
          <w:t>ب) پژوهش‏ها</w:t>
        </w:r>
        <w:r w:rsidR="000764A2" w:rsidRPr="001C71B2">
          <w:rPr>
            <w:rStyle w:val="Hyperlink"/>
            <w:rFonts w:hint="cs"/>
            <w:noProof/>
            <w:rtl/>
          </w:rPr>
          <w:t>ی</w:t>
        </w:r>
        <w:r w:rsidR="000764A2" w:rsidRPr="001C71B2">
          <w:rPr>
            <w:rStyle w:val="Hyperlink"/>
            <w:noProof/>
            <w:rtl/>
          </w:rPr>
          <w:t xml:space="preserve"> ‏شرق شناسان در حوز</w:t>
        </w:r>
        <w:r w:rsidR="000764A2" w:rsidRPr="001C71B2">
          <w:rPr>
            <w:rStyle w:val="Hyperlink"/>
            <w:rFonts w:hint="cs"/>
            <w:noProof/>
            <w:rtl/>
          </w:rPr>
          <w:t>ۀ</w:t>
        </w:r>
        <w:r w:rsidR="000764A2" w:rsidRPr="001C71B2">
          <w:rPr>
            <w:rStyle w:val="Hyperlink"/>
            <w:noProof/>
            <w:rtl/>
          </w:rPr>
          <w:t xml:space="preserve"> </w:t>
        </w:r>
        <w:r w:rsidR="000764A2" w:rsidRPr="001C71B2">
          <w:rPr>
            <w:rStyle w:val="Hyperlink"/>
            <w:rFonts w:eastAsia="Times New Roman"/>
            <w:noProof/>
            <w:rtl/>
            <w:lang w:bidi="ar-LB"/>
          </w:rPr>
          <w:t>تار</w:t>
        </w:r>
        <w:r w:rsidR="000764A2" w:rsidRPr="001C71B2">
          <w:rPr>
            <w:rStyle w:val="Hyperlink"/>
            <w:rFonts w:eastAsia="Times New Roman" w:hint="cs"/>
            <w:noProof/>
            <w:rtl/>
            <w:lang w:bidi="ar-LB"/>
          </w:rPr>
          <w:t>ی</w:t>
        </w:r>
        <w:r w:rsidR="000764A2" w:rsidRPr="001C71B2">
          <w:rPr>
            <w:rStyle w:val="Hyperlink"/>
            <w:rFonts w:eastAsia="Times New Roman" w:hint="eastAsia"/>
            <w:noProof/>
            <w:rtl/>
            <w:lang w:bidi="ar-LB"/>
          </w:rPr>
          <w:t>خ</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Toc230113342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30</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343" w:history="1">
        <w:r w:rsidR="000764A2" w:rsidRPr="001C71B2">
          <w:rPr>
            <w:rStyle w:val="Hyperlink"/>
            <w:noProof/>
            <w:rtl/>
          </w:rPr>
          <w:t>ج) پژوهش‏ها</w:t>
        </w:r>
        <w:r w:rsidR="000764A2" w:rsidRPr="001C71B2">
          <w:rPr>
            <w:rStyle w:val="Hyperlink"/>
            <w:rFonts w:hint="cs"/>
            <w:noProof/>
            <w:rtl/>
          </w:rPr>
          <w:t>ی</w:t>
        </w:r>
        <w:r w:rsidR="000764A2" w:rsidRPr="001C71B2">
          <w:rPr>
            <w:rStyle w:val="Hyperlink"/>
            <w:noProof/>
            <w:rtl/>
          </w:rPr>
          <w:t xml:space="preserve"> ‏شرق شناسان در علوم طب</w:t>
        </w:r>
        <w:r w:rsidR="000764A2" w:rsidRPr="001C71B2">
          <w:rPr>
            <w:rStyle w:val="Hyperlink"/>
            <w:rFonts w:hint="cs"/>
            <w:noProof/>
            <w:rtl/>
          </w:rPr>
          <w:t>ی</w:t>
        </w:r>
        <w:r w:rsidR="000764A2" w:rsidRPr="001C71B2">
          <w:rPr>
            <w:rStyle w:val="Hyperlink"/>
            <w:rFonts w:hint="eastAsia"/>
            <w:noProof/>
            <w:rtl/>
          </w:rPr>
          <w:t>ع</w:t>
        </w:r>
        <w:r w:rsidR="000764A2" w:rsidRPr="001C71B2">
          <w:rPr>
            <w:rStyle w:val="Hyperlink"/>
            <w:rFonts w:hint="cs"/>
            <w:noProof/>
            <w:rtl/>
          </w:rPr>
          <w:t>ی</w:t>
        </w:r>
        <w:r w:rsidR="000764A2" w:rsidRPr="001C71B2">
          <w:rPr>
            <w:rStyle w:val="Hyperlink"/>
            <w:noProof/>
            <w:rtl/>
          </w:rPr>
          <w:t xml:space="preserve"> و پزشک</w:t>
        </w:r>
        <w:r w:rsidR="000764A2" w:rsidRPr="001C71B2">
          <w:rPr>
            <w:rStyle w:val="Hyperlink"/>
            <w:rFonts w:hint="cs"/>
            <w:noProof/>
            <w:rtl/>
          </w:rPr>
          <w:t>ی</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Toc230113343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32</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344" w:history="1">
        <w:r w:rsidR="000764A2" w:rsidRPr="001C71B2">
          <w:rPr>
            <w:rStyle w:val="Hyperlink"/>
            <w:noProof/>
            <w:rtl/>
          </w:rPr>
          <w:t>د) پژوهش‏ها</w:t>
        </w:r>
        <w:r w:rsidR="000764A2" w:rsidRPr="001C71B2">
          <w:rPr>
            <w:rStyle w:val="Hyperlink"/>
            <w:rFonts w:hint="cs"/>
            <w:noProof/>
            <w:rtl/>
          </w:rPr>
          <w:t>ی</w:t>
        </w:r>
        <w:r w:rsidR="000764A2" w:rsidRPr="001C71B2">
          <w:rPr>
            <w:rStyle w:val="Hyperlink"/>
            <w:noProof/>
            <w:rtl/>
          </w:rPr>
          <w:t xml:space="preserve"> ‏شرق شناسان در افسانه‏ها ‏و اساط</w:t>
        </w:r>
        <w:r w:rsidR="000764A2" w:rsidRPr="001C71B2">
          <w:rPr>
            <w:rStyle w:val="Hyperlink"/>
            <w:rFonts w:hint="cs"/>
            <w:noProof/>
            <w:rtl/>
          </w:rPr>
          <w:t>ی</w:t>
        </w:r>
        <w:r w:rsidR="000764A2" w:rsidRPr="001C71B2">
          <w:rPr>
            <w:rStyle w:val="Hyperlink"/>
            <w:rFonts w:hint="eastAsia"/>
            <w:noProof/>
            <w:rtl/>
          </w:rPr>
          <w:t>ر</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Toc230113344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33</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345" w:history="1">
        <w:r w:rsidR="000764A2" w:rsidRPr="001C71B2">
          <w:rPr>
            <w:rStyle w:val="Hyperlink"/>
            <w:noProof/>
            <w:rtl/>
          </w:rPr>
          <w:t>هـ) پژوهش‏ها</w:t>
        </w:r>
        <w:r w:rsidR="000764A2" w:rsidRPr="001C71B2">
          <w:rPr>
            <w:rStyle w:val="Hyperlink"/>
            <w:rFonts w:hint="cs"/>
            <w:noProof/>
            <w:rtl/>
          </w:rPr>
          <w:t>ی</w:t>
        </w:r>
        <w:r w:rsidR="000764A2" w:rsidRPr="001C71B2">
          <w:rPr>
            <w:rStyle w:val="Hyperlink"/>
            <w:noProof/>
            <w:rtl/>
          </w:rPr>
          <w:t xml:space="preserve"> ‏شرق شناسان در علوم ورزش</w:t>
        </w:r>
        <w:r w:rsidR="000764A2" w:rsidRPr="001C71B2">
          <w:rPr>
            <w:rStyle w:val="Hyperlink"/>
            <w:rFonts w:hint="cs"/>
            <w:noProof/>
            <w:rtl/>
          </w:rPr>
          <w:t>ی</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Toc230113345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34</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346" w:history="1">
        <w:r w:rsidR="000764A2" w:rsidRPr="001C71B2">
          <w:rPr>
            <w:rStyle w:val="Hyperlink"/>
            <w:noProof/>
            <w:rtl/>
          </w:rPr>
          <w:t>و) پژوهش‏ها</w:t>
        </w:r>
        <w:r w:rsidR="000764A2" w:rsidRPr="001C71B2">
          <w:rPr>
            <w:rStyle w:val="Hyperlink"/>
            <w:rFonts w:hint="cs"/>
            <w:noProof/>
            <w:rtl/>
          </w:rPr>
          <w:t>ی</w:t>
        </w:r>
        <w:r w:rsidR="000764A2" w:rsidRPr="001C71B2">
          <w:rPr>
            <w:rStyle w:val="Hyperlink"/>
            <w:noProof/>
            <w:rtl/>
          </w:rPr>
          <w:t xml:space="preserve"> ‏شرق شناسان در دانش فلسفه</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Toc230113346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34</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347" w:history="1">
        <w:r w:rsidR="000764A2" w:rsidRPr="001C71B2">
          <w:rPr>
            <w:rStyle w:val="Hyperlink"/>
            <w:noProof/>
            <w:rtl/>
          </w:rPr>
          <w:t>ز) پژوهش‏ها</w:t>
        </w:r>
        <w:r w:rsidR="000764A2" w:rsidRPr="001C71B2">
          <w:rPr>
            <w:rStyle w:val="Hyperlink"/>
            <w:rFonts w:hint="cs"/>
            <w:noProof/>
            <w:rtl/>
          </w:rPr>
          <w:t>ی</w:t>
        </w:r>
        <w:r w:rsidR="000764A2" w:rsidRPr="001C71B2">
          <w:rPr>
            <w:rStyle w:val="Hyperlink"/>
            <w:noProof/>
            <w:rtl/>
          </w:rPr>
          <w:t xml:space="preserve"> ‏شرق شناسان در اسناد و نسخه‏ها</w:t>
        </w:r>
        <w:r w:rsidR="000764A2" w:rsidRPr="001C71B2">
          <w:rPr>
            <w:rStyle w:val="Hyperlink"/>
            <w:rFonts w:hint="cs"/>
            <w:noProof/>
            <w:rtl/>
          </w:rPr>
          <w:t>ی</w:t>
        </w:r>
        <w:r w:rsidR="000764A2" w:rsidRPr="001C71B2">
          <w:rPr>
            <w:rStyle w:val="Hyperlink"/>
            <w:noProof/>
            <w:rtl/>
          </w:rPr>
          <w:t xml:space="preserve"> ‏خط</w:t>
        </w:r>
        <w:r w:rsidR="000764A2" w:rsidRPr="001C71B2">
          <w:rPr>
            <w:rStyle w:val="Hyperlink"/>
            <w:rFonts w:hint="cs"/>
            <w:noProof/>
            <w:rtl/>
          </w:rPr>
          <w:t>ی</w:t>
        </w:r>
        <w:r w:rsidR="000764A2" w:rsidRPr="001C71B2">
          <w:rPr>
            <w:rStyle w:val="Hyperlink"/>
            <w:noProof/>
            <w:rtl/>
          </w:rPr>
          <w:t xml:space="preserve"> شرق</w:t>
        </w:r>
        <w:r w:rsidR="000764A2" w:rsidRPr="001C71B2">
          <w:rPr>
            <w:rStyle w:val="Hyperlink"/>
            <w:rFonts w:hint="cs"/>
            <w:noProof/>
            <w:rtl/>
          </w:rPr>
          <w:t>ی</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Toc230113347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34</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348" w:history="1">
        <w:r w:rsidR="000764A2" w:rsidRPr="001C71B2">
          <w:rPr>
            <w:rStyle w:val="Hyperlink"/>
            <w:noProof/>
            <w:rtl/>
          </w:rPr>
          <w:t>ح) پژوهش‏ها</w:t>
        </w:r>
        <w:r w:rsidR="000764A2" w:rsidRPr="001C71B2">
          <w:rPr>
            <w:rStyle w:val="Hyperlink"/>
            <w:rFonts w:hint="cs"/>
            <w:noProof/>
            <w:rtl/>
          </w:rPr>
          <w:t>ی</w:t>
        </w:r>
        <w:r w:rsidR="000764A2" w:rsidRPr="001C71B2">
          <w:rPr>
            <w:rStyle w:val="Hyperlink"/>
            <w:noProof/>
            <w:rtl/>
          </w:rPr>
          <w:t xml:space="preserve"> ‏شرق شناسان در حوز</w:t>
        </w:r>
        <w:r w:rsidR="000764A2" w:rsidRPr="001C71B2">
          <w:rPr>
            <w:rStyle w:val="Hyperlink"/>
            <w:rFonts w:hint="cs"/>
            <w:noProof/>
            <w:rtl/>
          </w:rPr>
          <w:t>ۀ</w:t>
        </w:r>
        <w:r w:rsidR="000764A2" w:rsidRPr="001C71B2">
          <w:rPr>
            <w:rStyle w:val="Hyperlink"/>
            <w:noProof/>
            <w:rtl/>
          </w:rPr>
          <w:t xml:space="preserve"> علوم شر</w:t>
        </w:r>
        <w:r w:rsidR="000764A2" w:rsidRPr="001C71B2">
          <w:rPr>
            <w:rStyle w:val="Hyperlink"/>
            <w:rFonts w:hint="cs"/>
            <w:noProof/>
            <w:rtl/>
          </w:rPr>
          <w:t>ی</w:t>
        </w:r>
        <w:r w:rsidR="000764A2" w:rsidRPr="001C71B2">
          <w:rPr>
            <w:rStyle w:val="Hyperlink"/>
            <w:rFonts w:hint="eastAsia"/>
            <w:noProof/>
            <w:rtl/>
          </w:rPr>
          <w:t>عت،</w:t>
        </w:r>
        <w:r w:rsidR="000764A2" w:rsidRPr="001C71B2">
          <w:rPr>
            <w:rStyle w:val="Hyperlink"/>
            <w:noProof/>
            <w:rtl/>
          </w:rPr>
          <w:t xml:space="preserve"> ادب</w:t>
        </w:r>
        <w:r w:rsidR="000764A2" w:rsidRPr="001C71B2">
          <w:rPr>
            <w:rStyle w:val="Hyperlink"/>
            <w:rFonts w:hint="cs"/>
            <w:noProof/>
            <w:rtl/>
          </w:rPr>
          <w:t>ی</w:t>
        </w:r>
        <w:r w:rsidR="000764A2" w:rsidRPr="001C71B2">
          <w:rPr>
            <w:rStyle w:val="Hyperlink"/>
            <w:rFonts w:hint="eastAsia"/>
            <w:noProof/>
            <w:rtl/>
          </w:rPr>
          <w:t>ات</w:t>
        </w:r>
        <w:r w:rsidR="000764A2" w:rsidRPr="001C71B2">
          <w:rPr>
            <w:rStyle w:val="Hyperlink"/>
            <w:noProof/>
            <w:rtl/>
          </w:rPr>
          <w:t xml:space="preserve"> و زبان شناس</w:t>
        </w:r>
        <w:r w:rsidR="000764A2" w:rsidRPr="001C71B2">
          <w:rPr>
            <w:rStyle w:val="Hyperlink"/>
            <w:rFonts w:hint="cs"/>
            <w:noProof/>
            <w:rtl/>
          </w:rPr>
          <w:t>ی</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Toc230113348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36</w:t>
        </w:r>
        <w:r w:rsidR="000764A2">
          <w:rPr>
            <w:rStyle w:val="Hyperlink"/>
            <w:noProof/>
            <w:rtl/>
          </w:rPr>
          <w:fldChar w:fldCharType="end"/>
        </w:r>
      </w:hyperlink>
    </w:p>
    <w:p w:rsidR="000764A2" w:rsidRDefault="00314473" w:rsidP="006B0175">
      <w:pPr>
        <w:pStyle w:val="zH1Contents"/>
        <w:tabs>
          <w:tab w:val="clear" w:pos="5954"/>
          <w:tab w:val="right" w:pos="6803"/>
        </w:tabs>
        <w:rPr>
          <w:noProof/>
          <w:rtl/>
        </w:rPr>
      </w:pPr>
      <w:hyperlink w:anchor="_Toc230113349" w:history="1">
        <w:r w:rsidR="000764A2" w:rsidRPr="001C71B2">
          <w:rPr>
            <w:rStyle w:val="Hyperlink"/>
            <w:noProof/>
            <w:rtl/>
          </w:rPr>
          <w:t>4. معرف</w:t>
        </w:r>
        <w:r w:rsidR="000764A2" w:rsidRPr="001C71B2">
          <w:rPr>
            <w:rStyle w:val="Hyperlink"/>
            <w:rFonts w:hint="cs"/>
            <w:noProof/>
            <w:rtl/>
          </w:rPr>
          <w:t>ی</w:t>
        </w:r>
        <w:r w:rsidR="000764A2" w:rsidRPr="001C71B2">
          <w:rPr>
            <w:rStyle w:val="Hyperlink"/>
            <w:noProof/>
            <w:rtl/>
          </w:rPr>
          <w:t xml:space="preserve"> مراکز و نهادها</w:t>
        </w:r>
        <w:r w:rsidR="000764A2" w:rsidRPr="001C71B2">
          <w:rPr>
            <w:rStyle w:val="Hyperlink"/>
            <w:rFonts w:hint="cs"/>
            <w:noProof/>
            <w:rtl/>
          </w:rPr>
          <w:t>ی</w:t>
        </w:r>
        <w:r w:rsidR="000764A2" w:rsidRPr="001C71B2">
          <w:rPr>
            <w:rStyle w:val="Hyperlink"/>
            <w:noProof/>
            <w:rtl/>
          </w:rPr>
          <w:t xml:space="preserve"> تخصص</w:t>
        </w:r>
        <w:r w:rsidR="000764A2" w:rsidRPr="001C71B2">
          <w:rPr>
            <w:rStyle w:val="Hyperlink"/>
            <w:rFonts w:hint="cs"/>
            <w:noProof/>
            <w:rtl/>
          </w:rPr>
          <w:t>ی</w:t>
        </w:r>
        <w:r w:rsidR="000764A2" w:rsidRPr="001C71B2">
          <w:rPr>
            <w:rStyle w:val="Hyperlink"/>
            <w:noProof/>
            <w:rtl/>
          </w:rPr>
          <w:t xml:space="preserve"> در حوز</w:t>
        </w:r>
        <w:r w:rsidR="000764A2" w:rsidRPr="001C71B2">
          <w:rPr>
            <w:rStyle w:val="Hyperlink"/>
            <w:rFonts w:hint="cs"/>
            <w:noProof/>
            <w:rtl/>
          </w:rPr>
          <w:t>ۀ</w:t>
        </w:r>
        <w:r w:rsidR="000764A2" w:rsidRPr="001C71B2">
          <w:rPr>
            <w:rStyle w:val="Hyperlink"/>
            <w:noProof/>
            <w:rtl/>
          </w:rPr>
          <w:t xml:space="preserve"> آداب شرق</w:t>
        </w:r>
        <w:r w:rsidR="000764A2" w:rsidRPr="001C71B2">
          <w:rPr>
            <w:rStyle w:val="Hyperlink"/>
            <w:rFonts w:hint="cs"/>
            <w:noProof/>
            <w:rtl/>
          </w:rPr>
          <w:t>ی</w:t>
        </w:r>
        <w:r w:rsidR="000764A2" w:rsidRPr="001C71B2">
          <w:rPr>
            <w:rStyle w:val="Hyperlink"/>
            <w:noProof/>
            <w:rtl/>
          </w:rPr>
          <w:t xml:space="preserve"> و فرهنگ عرب</w:t>
        </w:r>
        <w:r w:rsidR="000764A2" w:rsidRPr="001C71B2">
          <w:rPr>
            <w:rStyle w:val="Hyperlink"/>
            <w:rFonts w:hint="cs"/>
            <w:noProof/>
            <w:rtl/>
          </w:rPr>
          <w:t>ی</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Toc230113349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38</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350" w:history="1">
        <w:r w:rsidR="000764A2" w:rsidRPr="001C71B2">
          <w:rPr>
            <w:rStyle w:val="Hyperlink"/>
            <w:noProof/>
            <w:rtl/>
          </w:rPr>
          <w:t>الف) موسسه مطالعات و پژوهش‏ها</w:t>
        </w:r>
        <w:r w:rsidR="000764A2" w:rsidRPr="001C71B2">
          <w:rPr>
            <w:rStyle w:val="Hyperlink"/>
            <w:rFonts w:hint="cs"/>
            <w:noProof/>
            <w:rtl/>
          </w:rPr>
          <w:t>ی</w:t>
        </w:r>
        <w:r w:rsidR="000764A2" w:rsidRPr="001C71B2">
          <w:rPr>
            <w:rStyle w:val="Hyperlink"/>
            <w:noProof/>
            <w:rtl/>
          </w:rPr>
          <w:t xml:space="preserve"> ‏جهان عرب در فرانسه</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Toc230113350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38</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351" w:history="1">
        <w:r w:rsidR="000764A2" w:rsidRPr="001C71B2">
          <w:rPr>
            <w:rStyle w:val="Hyperlink"/>
            <w:noProof/>
            <w:rtl/>
          </w:rPr>
          <w:t>ب) سفرنامه‏ها ‏و س</w:t>
        </w:r>
        <w:r w:rsidR="000764A2" w:rsidRPr="001C71B2">
          <w:rPr>
            <w:rStyle w:val="Hyperlink"/>
            <w:rFonts w:hint="cs"/>
            <w:noProof/>
            <w:rtl/>
          </w:rPr>
          <w:t>ی</w:t>
        </w:r>
        <w:r w:rsidR="000764A2" w:rsidRPr="001C71B2">
          <w:rPr>
            <w:rStyle w:val="Hyperlink"/>
            <w:rFonts w:hint="eastAsia"/>
            <w:noProof/>
            <w:rtl/>
          </w:rPr>
          <w:t>احت</w:t>
        </w:r>
        <w:r w:rsidR="000764A2" w:rsidRPr="001C71B2">
          <w:rPr>
            <w:rStyle w:val="Hyperlink"/>
            <w:noProof/>
            <w:rtl/>
          </w:rPr>
          <w:t xml:space="preserve"> نامه‏ها</w:t>
        </w:r>
        <w:r w:rsidR="000764A2" w:rsidRPr="001C71B2">
          <w:rPr>
            <w:rStyle w:val="Hyperlink"/>
            <w:rFonts w:hint="cs"/>
            <w:noProof/>
            <w:rtl/>
          </w:rPr>
          <w:t>ی</w:t>
        </w:r>
        <w:r w:rsidR="000764A2" w:rsidRPr="001C71B2">
          <w:rPr>
            <w:rStyle w:val="Hyperlink"/>
            <w:noProof/>
            <w:rtl/>
          </w:rPr>
          <w:t xml:space="preserve"> ‏علم</w:t>
        </w:r>
        <w:r w:rsidR="000764A2" w:rsidRPr="001C71B2">
          <w:rPr>
            <w:rStyle w:val="Hyperlink"/>
            <w:rFonts w:hint="cs"/>
            <w:noProof/>
            <w:rtl/>
          </w:rPr>
          <w:t>ی</w:t>
        </w:r>
        <w:r w:rsidR="000764A2" w:rsidRPr="001C71B2">
          <w:rPr>
            <w:rStyle w:val="Hyperlink"/>
            <w:noProof/>
            <w:rtl/>
          </w:rPr>
          <w:t xml:space="preserve"> شرق شناسان اروپا</w:t>
        </w:r>
        <w:r w:rsidR="000764A2" w:rsidRPr="001C71B2">
          <w:rPr>
            <w:rStyle w:val="Hyperlink"/>
            <w:rFonts w:hint="cs"/>
            <w:noProof/>
            <w:rtl/>
          </w:rPr>
          <w:t>یی</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Toc230113351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39</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352" w:history="1">
        <w:r w:rsidR="000764A2" w:rsidRPr="001C71B2">
          <w:rPr>
            <w:rStyle w:val="Hyperlink"/>
            <w:noProof/>
            <w:rtl/>
          </w:rPr>
          <w:t>ج) کرس</w:t>
        </w:r>
        <w:r w:rsidR="000764A2" w:rsidRPr="001C71B2">
          <w:rPr>
            <w:rStyle w:val="Hyperlink"/>
            <w:rFonts w:hint="cs"/>
            <w:noProof/>
            <w:rtl/>
          </w:rPr>
          <w:t>ی</w:t>
        </w:r>
        <w:r w:rsidR="000764A2" w:rsidRPr="001C71B2">
          <w:rPr>
            <w:rStyle w:val="Hyperlink"/>
            <w:noProof/>
            <w:rtl/>
          </w:rPr>
          <w:t xml:space="preserve"> آموزش زبان‏ها</w:t>
        </w:r>
        <w:r w:rsidR="000764A2" w:rsidRPr="001C71B2">
          <w:rPr>
            <w:rStyle w:val="Hyperlink"/>
            <w:rFonts w:hint="cs"/>
            <w:noProof/>
            <w:rtl/>
          </w:rPr>
          <w:t>ی</w:t>
        </w:r>
        <w:r w:rsidR="000764A2" w:rsidRPr="001C71B2">
          <w:rPr>
            <w:rStyle w:val="Hyperlink"/>
            <w:noProof/>
            <w:rtl/>
          </w:rPr>
          <w:t xml:space="preserve"> ‏سام</w:t>
        </w:r>
        <w:r w:rsidR="000764A2" w:rsidRPr="001C71B2">
          <w:rPr>
            <w:rStyle w:val="Hyperlink"/>
            <w:rFonts w:hint="cs"/>
            <w:noProof/>
            <w:rtl/>
          </w:rPr>
          <w:t>ی</w:t>
        </w:r>
        <w:r w:rsidR="000764A2" w:rsidRPr="001C71B2">
          <w:rPr>
            <w:rStyle w:val="Hyperlink"/>
            <w:noProof/>
            <w:rtl/>
          </w:rPr>
          <w:t xml:space="preserve"> و عرب</w:t>
        </w:r>
        <w:r w:rsidR="000764A2" w:rsidRPr="001C71B2">
          <w:rPr>
            <w:rStyle w:val="Hyperlink"/>
            <w:rFonts w:hint="cs"/>
            <w:noProof/>
            <w:rtl/>
          </w:rPr>
          <w:t>ی</w:t>
        </w:r>
        <w:r w:rsidR="000764A2" w:rsidRPr="001C71B2">
          <w:rPr>
            <w:rStyle w:val="Hyperlink"/>
            <w:noProof/>
            <w:rtl/>
          </w:rPr>
          <w:t xml:space="preserve"> در اروپا</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Toc230113352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40</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353" w:history="1">
        <w:r w:rsidR="000764A2" w:rsidRPr="001C71B2">
          <w:rPr>
            <w:rStyle w:val="Hyperlink"/>
            <w:noProof/>
            <w:rtl/>
          </w:rPr>
          <w:t>د) مراکز و آموزشگاه‏ها</w:t>
        </w:r>
        <w:r w:rsidR="000764A2" w:rsidRPr="001C71B2">
          <w:rPr>
            <w:rStyle w:val="Hyperlink"/>
            <w:rFonts w:hint="cs"/>
            <w:noProof/>
            <w:rtl/>
          </w:rPr>
          <w:t>ی</w:t>
        </w:r>
        <w:r w:rsidR="000764A2" w:rsidRPr="001C71B2">
          <w:rPr>
            <w:rStyle w:val="Hyperlink"/>
            <w:noProof/>
            <w:rtl/>
          </w:rPr>
          <w:t xml:space="preserve"> ‏زبان و ادب</w:t>
        </w:r>
        <w:r w:rsidR="000764A2" w:rsidRPr="001C71B2">
          <w:rPr>
            <w:rStyle w:val="Hyperlink"/>
            <w:rFonts w:hint="cs"/>
            <w:noProof/>
            <w:rtl/>
          </w:rPr>
          <w:t>ی</w:t>
        </w:r>
        <w:r w:rsidR="000764A2" w:rsidRPr="001C71B2">
          <w:rPr>
            <w:rStyle w:val="Hyperlink"/>
            <w:rFonts w:hint="eastAsia"/>
            <w:noProof/>
            <w:rtl/>
          </w:rPr>
          <w:t>ات</w:t>
        </w:r>
        <w:r w:rsidR="000764A2" w:rsidRPr="001C71B2">
          <w:rPr>
            <w:rStyle w:val="Hyperlink"/>
            <w:noProof/>
            <w:rtl/>
          </w:rPr>
          <w:t xml:space="preserve"> شرق</w:t>
        </w:r>
        <w:r w:rsidR="000764A2" w:rsidRPr="001C71B2">
          <w:rPr>
            <w:rStyle w:val="Hyperlink"/>
            <w:rFonts w:hint="cs"/>
            <w:noProof/>
            <w:rtl/>
          </w:rPr>
          <w:t>ی</w:t>
        </w:r>
        <w:r w:rsidR="000764A2" w:rsidRPr="001C71B2">
          <w:rPr>
            <w:rStyle w:val="Hyperlink"/>
            <w:noProof/>
            <w:rtl/>
          </w:rPr>
          <w:t xml:space="preserve"> در اروپا</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Toc230113353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40</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354" w:history="1">
        <w:r w:rsidR="000764A2" w:rsidRPr="001C71B2">
          <w:rPr>
            <w:rStyle w:val="Hyperlink"/>
            <w:noProof/>
            <w:rtl/>
          </w:rPr>
          <w:t>هـ) دانشگاه ال</w:t>
        </w:r>
        <w:r w:rsidR="000764A2" w:rsidRPr="001C71B2">
          <w:rPr>
            <w:rStyle w:val="Hyperlink"/>
            <w:rFonts w:hint="cs"/>
            <w:noProof/>
            <w:rtl/>
          </w:rPr>
          <w:t>ی</w:t>
        </w:r>
        <w:r w:rsidR="000764A2" w:rsidRPr="001C71B2">
          <w:rPr>
            <w:rStyle w:val="Hyperlink"/>
            <w:rFonts w:hint="eastAsia"/>
            <w:noProof/>
            <w:rtl/>
          </w:rPr>
          <w:t>سوع</w:t>
        </w:r>
        <w:r w:rsidR="000764A2" w:rsidRPr="001C71B2">
          <w:rPr>
            <w:rStyle w:val="Hyperlink"/>
            <w:rFonts w:hint="cs"/>
            <w:noProof/>
            <w:rtl/>
          </w:rPr>
          <w:t>ی</w:t>
        </w:r>
        <w:r w:rsidR="000764A2" w:rsidRPr="001C71B2">
          <w:rPr>
            <w:rStyle w:val="Hyperlink"/>
            <w:rFonts w:hint="eastAsia"/>
            <w:noProof/>
            <w:rtl/>
          </w:rPr>
          <w:t>ه</w:t>
        </w:r>
        <w:r w:rsidR="000764A2" w:rsidRPr="001C71B2">
          <w:rPr>
            <w:rStyle w:val="Hyperlink"/>
            <w:noProof/>
            <w:rtl/>
          </w:rPr>
          <w:t xml:space="preserve"> (سنت ژوزف) در لبنان</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Toc230113354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41</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355" w:history="1">
        <w:r w:rsidR="000764A2" w:rsidRPr="001C71B2">
          <w:rPr>
            <w:rStyle w:val="Hyperlink"/>
            <w:noProof/>
            <w:rtl/>
          </w:rPr>
          <w:t>و) مراکز پژوهش</w:t>
        </w:r>
        <w:r w:rsidR="000764A2" w:rsidRPr="001C71B2">
          <w:rPr>
            <w:rStyle w:val="Hyperlink"/>
            <w:rFonts w:hint="cs"/>
            <w:noProof/>
            <w:rtl/>
          </w:rPr>
          <w:t>ی</w:t>
        </w:r>
        <w:r w:rsidR="000764A2" w:rsidRPr="001C71B2">
          <w:rPr>
            <w:rStyle w:val="Hyperlink"/>
            <w:noProof/>
            <w:rtl/>
          </w:rPr>
          <w:t xml:space="preserve"> شرق شناس</w:t>
        </w:r>
        <w:r w:rsidR="000764A2" w:rsidRPr="001C71B2">
          <w:rPr>
            <w:rStyle w:val="Hyperlink"/>
            <w:rFonts w:hint="cs"/>
            <w:noProof/>
            <w:rtl/>
          </w:rPr>
          <w:t>ی</w:t>
        </w:r>
        <w:r w:rsidR="000764A2" w:rsidRPr="001C71B2">
          <w:rPr>
            <w:rStyle w:val="Hyperlink"/>
            <w:noProof/>
            <w:rtl/>
          </w:rPr>
          <w:t xml:space="preserve"> در ا</w:t>
        </w:r>
        <w:r w:rsidR="000764A2" w:rsidRPr="001C71B2">
          <w:rPr>
            <w:rStyle w:val="Hyperlink"/>
            <w:rFonts w:hint="cs"/>
            <w:noProof/>
            <w:rtl/>
          </w:rPr>
          <w:t>ی</w:t>
        </w:r>
        <w:r w:rsidR="000764A2" w:rsidRPr="001C71B2">
          <w:rPr>
            <w:rStyle w:val="Hyperlink"/>
            <w:rFonts w:hint="eastAsia"/>
            <w:noProof/>
            <w:rtl/>
          </w:rPr>
          <w:t>الات</w:t>
        </w:r>
        <w:r w:rsidR="000764A2" w:rsidRPr="001C71B2">
          <w:rPr>
            <w:rStyle w:val="Hyperlink"/>
            <w:noProof/>
            <w:rtl/>
          </w:rPr>
          <w:t xml:space="preserve"> متحده آمر</w:t>
        </w:r>
        <w:r w:rsidR="000764A2" w:rsidRPr="001C71B2">
          <w:rPr>
            <w:rStyle w:val="Hyperlink"/>
            <w:rFonts w:hint="cs"/>
            <w:noProof/>
            <w:rtl/>
          </w:rPr>
          <w:t>ی</w:t>
        </w:r>
        <w:r w:rsidR="000764A2" w:rsidRPr="001C71B2">
          <w:rPr>
            <w:rStyle w:val="Hyperlink"/>
            <w:rFonts w:hint="eastAsia"/>
            <w:noProof/>
            <w:rtl/>
          </w:rPr>
          <w:t>کا</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Toc230113355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42</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356" w:history="1">
        <w:r w:rsidR="000764A2" w:rsidRPr="001C71B2">
          <w:rPr>
            <w:rStyle w:val="Hyperlink"/>
            <w:noProof/>
            <w:rtl/>
          </w:rPr>
          <w:t>ز) آموزشگاه‏ها</w:t>
        </w:r>
        <w:r w:rsidR="000764A2" w:rsidRPr="001C71B2">
          <w:rPr>
            <w:rStyle w:val="Hyperlink"/>
            <w:rFonts w:hint="cs"/>
            <w:noProof/>
            <w:rtl/>
          </w:rPr>
          <w:t>ی</w:t>
        </w:r>
        <w:r w:rsidR="000764A2" w:rsidRPr="001C71B2">
          <w:rPr>
            <w:rStyle w:val="Hyperlink"/>
            <w:noProof/>
            <w:rtl/>
          </w:rPr>
          <w:t xml:space="preserve"> ‏غرب</w:t>
        </w:r>
        <w:r w:rsidR="000764A2" w:rsidRPr="001C71B2">
          <w:rPr>
            <w:rStyle w:val="Hyperlink"/>
            <w:rFonts w:hint="cs"/>
            <w:noProof/>
            <w:rtl/>
          </w:rPr>
          <w:t>ی</w:t>
        </w:r>
        <w:r w:rsidR="000764A2" w:rsidRPr="001C71B2">
          <w:rPr>
            <w:rStyle w:val="Hyperlink"/>
            <w:noProof/>
            <w:rtl/>
          </w:rPr>
          <w:t xml:space="preserve"> فرهنگ اسلام</w:t>
        </w:r>
        <w:r w:rsidR="000764A2" w:rsidRPr="001C71B2">
          <w:rPr>
            <w:rStyle w:val="Hyperlink"/>
            <w:rFonts w:hint="cs"/>
            <w:noProof/>
            <w:rtl/>
          </w:rPr>
          <w:t>ی</w:t>
        </w:r>
        <w:r w:rsidR="000764A2" w:rsidRPr="001C71B2">
          <w:rPr>
            <w:rStyle w:val="Hyperlink"/>
            <w:noProof/>
            <w:rtl/>
          </w:rPr>
          <w:t xml:space="preserve"> در اسپان</w:t>
        </w:r>
        <w:r w:rsidR="000764A2" w:rsidRPr="001C71B2">
          <w:rPr>
            <w:rStyle w:val="Hyperlink"/>
            <w:rFonts w:hint="cs"/>
            <w:noProof/>
            <w:rtl/>
          </w:rPr>
          <w:t>ی</w:t>
        </w:r>
        <w:r w:rsidR="000764A2" w:rsidRPr="001C71B2">
          <w:rPr>
            <w:rStyle w:val="Hyperlink"/>
            <w:rFonts w:hint="eastAsia"/>
            <w:noProof/>
            <w:rtl/>
          </w:rPr>
          <w:t>ا</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Toc230113356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43</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357" w:history="1">
        <w:r w:rsidR="000764A2" w:rsidRPr="001C71B2">
          <w:rPr>
            <w:rStyle w:val="Hyperlink"/>
            <w:noProof/>
            <w:rtl/>
          </w:rPr>
          <w:t>ح) آموزشگاه شرق شناس</w:t>
        </w:r>
        <w:r w:rsidR="000764A2" w:rsidRPr="001C71B2">
          <w:rPr>
            <w:rStyle w:val="Hyperlink"/>
            <w:rFonts w:hint="cs"/>
            <w:noProof/>
            <w:rtl/>
          </w:rPr>
          <w:t>ی</w:t>
        </w:r>
        <w:r w:rsidR="000764A2" w:rsidRPr="001C71B2">
          <w:rPr>
            <w:rStyle w:val="Hyperlink"/>
            <w:noProof/>
            <w:rtl/>
          </w:rPr>
          <w:t xml:space="preserve"> شورو</w:t>
        </w:r>
        <w:r w:rsidR="000764A2" w:rsidRPr="001C71B2">
          <w:rPr>
            <w:rStyle w:val="Hyperlink"/>
            <w:rFonts w:hint="cs"/>
            <w:noProof/>
            <w:rtl/>
          </w:rPr>
          <w:t>ی</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Toc230113357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44</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358" w:history="1">
        <w:r w:rsidR="000764A2" w:rsidRPr="001C71B2">
          <w:rPr>
            <w:rStyle w:val="Hyperlink"/>
            <w:noProof/>
            <w:rtl/>
          </w:rPr>
          <w:t>ط) هما</w:t>
        </w:r>
        <w:r w:rsidR="000764A2" w:rsidRPr="001C71B2">
          <w:rPr>
            <w:rStyle w:val="Hyperlink"/>
            <w:rFonts w:hint="cs"/>
            <w:noProof/>
            <w:rtl/>
          </w:rPr>
          <w:t>ی</w:t>
        </w:r>
        <w:r w:rsidR="000764A2" w:rsidRPr="001C71B2">
          <w:rPr>
            <w:rStyle w:val="Hyperlink"/>
            <w:rFonts w:hint="eastAsia"/>
            <w:noProof/>
            <w:rtl/>
          </w:rPr>
          <w:t>ش‏ها</w:t>
        </w:r>
        <w:r w:rsidR="000764A2" w:rsidRPr="001C71B2">
          <w:rPr>
            <w:rStyle w:val="Hyperlink"/>
            <w:noProof/>
            <w:rtl/>
          </w:rPr>
          <w:t xml:space="preserve"> ‏و کنفرانس‏ها</w:t>
        </w:r>
        <w:r w:rsidR="000764A2" w:rsidRPr="001C71B2">
          <w:rPr>
            <w:rStyle w:val="Hyperlink"/>
            <w:rFonts w:hint="cs"/>
            <w:noProof/>
            <w:rtl/>
          </w:rPr>
          <w:t>ی</w:t>
        </w:r>
        <w:r w:rsidR="000764A2" w:rsidRPr="001C71B2">
          <w:rPr>
            <w:rStyle w:val="Hyperlink"/>
            <w:noProof/>
            <w:rtl/>
          </w:rPr>
          <w:t xml:space="preserve"> ‏اسلام</w:t>
        </w:r>
        <w:r w:rsidR="000764A2" w:rsidRPr="001C71B2">
          <w:rPr>
            <w:rStyle w:val="Hyperlink"/>
            <w:rFonts w:hint="cs"/>
            <w:noProof/>
            <w:rtl/>
          </w:rPr>
          <w:t>ی</w:t>
        </w:r>
        <w:r w:rsidR="000764A2" w:rsidRPr="001C71B2">
          <w:rPr>
            <w:rStyle w:val="Hyperlink"/>
            <w:noProof/>
            <w:rtl/>
          </w:rPr>
          <w:t xml:space="preserve"> در جهان</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Toc230113358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44</w:t>
        </w:r>
        <w:r w:rsidR="000764A2">
          <w:rPr>
            <w:rStyle w:val="Hyperlink"/>
            <w:noProof/>
            <w:rtl/>
          </w:rPr>
          <w:fldChar w:fldCharType="end"/>
        </w:r>
      </w:hyperlink>
    </w:p>
    <w:p w:rsidR="000764A2" w:rsidRDefault="00314473" w:rsidP="006B0175">
      <w:pPr>
        <w:pStyle w:val="zH1Contents"/>
        <w:tabs>
          <w:tab w:val="clear" w:pos="5954"/>
          <w:tab w:val="right" w:pos="6803"/>
        </w:tabs>
        <w:rPr>
          <w:noProof/>
          <w:rtl/>
        </w:rPr>
      </w:pPr>
      <w:hyperlink w:anchor="_Toc230113359" w:history="1">
        <w:r w:rsidR="000764A2" w:rsidRPr="001C71B2">
          <w:rPr>
            <w:rStyle w:val="Hyperlink"/>
            <w:noProof/>
            <w:rtl/>
          </w:rPr>
          <w:t>5. اهتمام و توجه و</w:t>
        </w:r>
        <w:r w:rsidR="000764A2" w:rsidRPr="001C71B2">
          <w:rPr>
            <w:rStyle w:val="Hyperlink"/>
            <w:rFonts w:hint="cs"/>
            <w:noProof/>
            <w:rtl/>
          </w:rPr>
          <w:t>ی</w:t>
        </w:r>
        <w:r w:rsidR="000764A2" w:rsidRPr="001C71B2">
          <w:rPr>
            <w:rStyle w:val="Hyperlink"/>
            <w:rFonts w:hint="eastAsia"/>
            <w:noProof/>
            <w:rtl/>
          </w:rPr>
          <w:t>ژه</w:t>
        </w:r>
        <w:r w:rsidR="000764A2" w:rsidRPr="001C71B2">
          <w:rPr>
            <w:rStyle w:val="Hyperlink"/>
            <w:noProof/>
            <w:rtl/>
          </w:rPr>
          <w:t xml:space="preserve"> به پژوهش در حوز</w:t>
        </w:r>
        <w:r w:rsidR="000764A2" w:rsidRPr="001C71B2">
          <w:rPr>
            <w:rStyle w:val="Hyperlink"/>
            <w:rFonts w:hint="cs"/>
            <w:noProof/>
            <w:rtl/>
          </w:rPr>
          <w:t>ۀ</w:t>
        </w:r>
        <w:r w:rsidR="000764A2" w:rsidRPr="001C71B2">
          <w:rPr>
            <w:rStyle w:val="Hyperlink"/>
            <w:noProof/>
            <w:rtl/>
          </w:rPr>
          <w:t xml:space="preserve"> زبان و ادب</w:t>
        </w:r>
        <w:r w:rsidR="000764A2" w:rsidRPr="001C71B2">
          <w:rPr>
            <w:rStyle w:val="Hyperlink"/>
            <w:rFonts w:hint="cs"/>
            <w:noProof/>
            <w:rtl/>
          </w:rPr>
          <w:t>ی</w:t>
        </w:r>
        <w:r w:rsidR="000764A2" w:rsidRPr="001C71B2">
          <w:rPr>
            <w:rStyle w:val="Hyperlink"/>
            <w:rFonts w:hint="eastAsia"/>
            <w:noProof/>
            <w:rtl/>
          </w:rPr>
          <w:t>ات</w:t>
        </w:r>
        <w:r w:rsidR="000764A2" w:rsidRPr="001C71B2">
          <w:rPr>
            <w:rStyle w:val="Hyperlink"/>
            <w:noProof/>
            <w:rtl/>
          </w:rPr>
          <w:t xml:space="preserve"> عرب</w:t>
        </w:r>
        <w:r w:rsidR="000764A2" w:rsidRPr="001C71B2">
          <w:rPr>
            <w:rStyle w:val="Hyperlink"/>
            <w:rFonts w:hint="cs"/>
            <w:noProof/>
            <w:rtl/>
          </w:rPr>
          <w:t>ی</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Toc230113359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47</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360" w:history="1">
        <w:r w:rsidR="000764A2" w:rsidRPr="001C71B2">
          <w:rPr>
            <w:rStyle w:val="Hyperlink"/>
            <w:noProof/>
            <w:rtl/>
          </w:rPr>
          <w:t>الف) تأث</w:t>
        </w:r>
        <w:r w:rsidR="000764A2" w:rsidRPr="001C71B2">
          <w:rPr>
            <w:rStyle w:val="Hyperlink"/>
            <w:rFonts w:hint="cs"/>
            <w:noProof/>
            <w:rtl/>
          </w:rPr>
          <w:t>ی</w:t>
        </w:r>
        <w:r w:rsidR="000764A2" w:rsidRPr="001C71B2">
          <w:rPr>
            <w:rStyle w:val="Hyperlink"/>
            <w:rFonts w:hint="eastAsia"/>
            <w:noProof/>
            <w:rtl/>
          </w:rPr>
          <w:t>ر</w:t>
        </w:r>
        <w:r w:rsidR="000764A2" w:rsidRPr="001C71B2">
          <w:rPr>
            <w:rStyle w:val="Hyperlink"/>
            <w:noProof/>
            <w:rtl/>
          </w:rPr>
          <w:t xml:space="preserve"> زبان و ادب</w:t>
        </w:r>
        <w:r w:rsidR="000764A2" w:rsidRPr="001C71B2">
          <w:rPr>
            <w:rStyle w:val="Hyperlink"/>
            <w:rFonts w:hint="cs"/>
            <w:noProof/>
            <w:rtl/>
          </w:rPr>
          <w:t>ی</w:t>
        </w:r>
        <w:r w:rsidR="000764A2" w:rsidRPr="001C71B2">
          <w:rPr>
            <w:rStyle w:val="Hyperlink"/>
            <w:rFonts w:hint="eastAsia"/>
            <w:noProof/>
            <w:rtl/>
          </w:rPr>
          <w:t>ات</w:t>
        </w:r>
        <w:r w:rsidR="000764A2" w:rsidRPr="001C71B2">
          <w:rPr>
            <w:rStyle w:val="Hyperlink"/>
            <w:noProof/>
            <w:rtl/>
          </w:rPr>
          <w:t xml:space="preserve"> عرب</w:t>
        </w:r>
        <w:r w:rsidR="000764A2" w:rsidRPr="001C71B2">
          <w:rPr>
            <w:rStyle w:val="Hyperlink"/>
            <w:rFonts w:hint="cs"/>
            <w:noProof/>
            <w:rtl/>
          </w:rPr>
          <w:t>ی</w:t>
        </w:r>
        <w:r w:rsidR="000764A2" w:rsidRPr="001C71B2">
          <w:rPr>
            <w:rStyle w:val="Hyperlink"/>
            <w:noProof/>
            <w:rtl/>
          </w:rPr>
          <w:t xml:space="preserve"> بر ادب</w:t>
        </w:r>
        <w:r w:rsidR="000764A2" w:rsidRPr="001C71B2">
          <w:rPr>
            <w:rStyle w:val="Hyperlink"/>
            <w:rFonts w:hint="cs"/>
            <w:noProof/>
            <w:rtl/>
          </w:rPr>
          <w:t>ی</w:t>
        </w:r>
        <w:r w:rsidR="000764A2" w:rsidRPr="001C71B2">
          <w:rPr>
            <w:rStyle w:val="Hyperlink"/>
            <w:rFonts w:hint="eastAsia"/>
            <w:noProof/>
            <w:rtl/>
          </w:rPr>
          <w:t>ات</w:t>
        </w:r>
        <w:r w:rsidR="000764A2" w:rsidRPr="001C71B2">
          <w:rPr>
            <w:rStyle w:val="Hyperlink"/>
            <w:noProof/>
            <w:rtl/>
          </w:rPr>
          <w:t xml:space="preserve"> اسپان</w:t>
        </w:r>
        <w:r w:rsidR="000764A2" w:rsidRPr="001C71B2">
          <w:rPr>
            <w:rStyle w:val="Hyperlink"/>
            <w:rFonts w:hint="cs"/>
            <w:noProof/>
            <w:rtl/>
          </w:rPr>
          <w:t>ی</w:t>
        </w:r>
        <w:r w:rsidR="000764A2" w:rsidRPr="001C71B2">
          <w:rPr>
            <w:rStyle w:val="Hyperlink"/>
            <w:rFonts w:hint="eastAsia"/>
            <w:noProof/>
            <w:rtl/>
          </w:rPr>
          <w:t>ا</w:t>
        </w:r>
        <w:r w:rsidR="000764A2" w:rsidRPr="001C71B2">
          <w:rPr>
            <w:rStyle w:val="Hyperlink"/>
            <w:rFonts w:hint="cs"/>
            <w:noProof/>
            <w:rtl/>
          </w:rPr>
          <w:t>یی</w:t>
        </w:r>
        <w:r w:rsidR="000764A2" w:rsidRPr="001C71B2">
          <w:rPr>
            <w:rStyle w:val="Hyperlink"/>
            <w:noProof/>
            <w:rtl/>
          </w:rPr>
          <w:t xml:space="preserve"> و بالعکس</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Toc230113360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49</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361" w:history="1">
        <w:r w:rsidR="000764A2" w:rsidRPr="001C71B2">
          <w:rPr>
            <w:rStyle w:val="Hyperlink"/>
            <w:noProof/>
            <w:rtl/>
          </w:rPr>
          <w:t>ب) چالش‏ها ‏و مشکلات مردمان اسپان</w:t>
        </w:r>
        <w:r w:rsidR="000764A2" w:rsidRPr="001C71B2">
          <w:rPr>
            <w:rStyle w:val="Hyperlink"/>
            <w:rFonts w:hint="cs"/>
            <w:noProof/>
            <w:rtl/>
          </w:rPr>
          <w:t>ی</w:t>
        </w:r>
        <w:r w:rsidR="000764A2" w:rsidRPr="001C71B2">
          <w:rPr>
            <w:rStyle w:val="Hyperlink"/>
            <w:rFonts w:hint="eastAsia"/>
            <w:noProof/>
            <w:rtl/>
          </w:rPr>
          <w:t>ا</w:t>
        </w:r>
        <w:r w:rsidR="000764A2" w:rsidRPr="001C71B2">
          <w:rPr>
            <w:rStyle w:val="Hyperlink"/>
            <w:noProof/>
            <w:rtl/>
          </w:rPr>
          <w:t xml:space="preserve"> در </w:t>
        </w:r>
        <w:r w:rsidR="000764A2" w:rsidRPr="001C71B2">
          <w:rPr>
            <w:rStyle w:val="Hyperlink"/>
            <w:rFonts w:hint="cs"/>
            <w:noProof/>
            <w:rtl/>
          </w:rPr>
          <w:t>ی</w:t>
        </w:r>
        <w:r w:rsidR="000764A2" w:rsidRPr="001C71B2">
          <w:rPr>
            <w:rStyle w:val="Hyperlink"/>
            <w:rFonts w:hint="eastAsia"/>
            <w:noProof/>
            <w:rtl/>
          </w:rPr>
          <w:t>ادگ</w:t>
        </w:r>
        <w:r w:rsidR="000764A2" w:rsidRPr="001C71B2">
          <w:rPr>
            <w:rStyle w:val="Hyperlink"/>
            <w:rFonts w:hint="cs"/>
            <w:noProof/>
            <w:rtl/>
          </w:rPr>
          <w:t>ی</w:t>
        </w:r>
        <w:r w:rsidR="000764A2" w:rsidRPr="001C71B2">
          <w:rPr>
            <w:rStyle w:val="Hyperlink"/>
            <w:rFonts w:hint="eastAsia"/>
            <w:noProof/>
            <w:rtl/>
          </w:rPr>
          <w:t>ر</w:t>
        </w:r>
        <w:r w:rsidR="000764A2" w:rsidRPr="001C71B2">
          <w:rPr>
            <w:rStyle w:val="Hyperlink"/>
            <w:rFonts w:hint="cs"/>
            <w:noProof/>
            <w:rtl/>
          </w:rPr>
          <w:t>ی</w:t>
        </w:r>
        <w:r w:rsidR="000764A2" w:rsidRPr="001C71B2">
          <w:rPr>
            <w:rStyle w:val="Hyperlink"/>
            <w:noProof/>
            <w:rtl/>
          </w:rPr>
          <w:t xml:space="preserve"> زبان عرب</w:t>
        </w:r>
        <w:r w:rsidR="000764A2" w:rsidRPr="001C71B2">
          <w:rPr>
            <w:rStyle w:val="Hyperlink"/>
            <w:rFonts w:hint="cs"/>
            <w:noProof/>
            <w:rtl/>
          </w:rPr>
          <w:t>ی</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Toc230113361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50</w:t>
        </w:r>
        <w:r w:rsidR="000764A2">
          <w:rPr>
            <w:rStyle w:val="Hyperlink"/>
            <w:noProof/>
            <w:rtl/>
          </w:rPr>
          <w:fldChar w:fldCharType="end"/>
        </w:r>
      </w:hyperlink>
    </w:p>
    <w:p w:rsidR="000764A2" w:rsidRDefault="00314473" w:rsidP="006B0175">
      <w:pPr>
        <w:pStyle w:val="zH1Contents"/>
        <w:tabs>
          <w:tab w:val="clear" w:pos="5954"/>
          <w:tab w:val="right" w:pos="6803"/>
        </w:tabs>
        <w:rPr>
          <w:noProof/>
          <w:rtl/>
        </w:rPr>
      </w:pPr>
      <w:hyperlink w:anchor="_Toc230113362" w:history="1">
        <w:r w:rsidR="000764A2" w:rsidRPr="001C71B2">
          <w:rPr>
            <w:rStyle w:val="Hyperlink"/>
            <w:noProof/>
            <w:rtl/>
          </w:rPr>
          <w:t>6. انتقاد شرق شناسان از ذهن</w:t>
        </w:r>
        <w:r w:rsidR="000764A2" w:rsidRPr="001C71B2">
          <w:rPr>
            <w:rStyle w:val="Hyperlink"/>
            <w:rFonts w:hint="cs"/>
            <w:noProof/>
            <w:rtl/>
          </w:rPr>
          <w:t>ی</w:t>
        </w:r>
        <w:r w:rsidR="000764A2" w:rsidRPr="001C71B2">
          <w:rPr>
            <w:rStyle w:val="Hyperlink"/>
            <w:rFonts w:hint="eastAsia"/>
            <w:noProof/>
            <w:rtl/>
          </w:rPr>
          <w:t>ت</w:t>
        </w:r>
        <w:r w:rsidR="000764A2" w:rsidRPr="001C71B2">
          <w:rPr>
            <w:rStyle w:val="Hyperlink"/>
            <w:noProof/>
            <w:rtl/>
          </w:rPr>
          <w:t xml:space="preserve"> ناس</w:t>
        </w:r>
        <w:r w:rsidR="000764A2" w:rsidRPr="001C71B2">
          <w:rPr>
            <w:rStyle w:val="Hyperlink"/>
            <w:rFonts w:hint="cs"/>
            <w:noProof/>
            <w:rtl/>
          </w:rPr>
          <w:t>ی</w:t>
        </w:r>
        <w:r w:rsidR="000764A2" w:rsidRPr="001C71B2">
          <w:rPr>
            <w:rStyle w:val="Hyperlink"/>
            <w:rFonts w:hint="eastAsia"/>
            <w:noProof/>
            <w:rtl/>
          </w:rPr>
          <w:t>ونال</w:t>
        </w:r>
        <w:r w:rsidR="000764A2" w:rsidRPr="001C71B2">
          <w:rPr>
            <w:rStyle w:val="Hyperlink"/>
            <w:rFonts w:hint="cs"/>
            <w:noProof/>
            <w:rtl/>
          </w:rPr>
          <w:t>ی</w:t>
        </w:r>
        <w:r w:rsidR="000764A2" w:rsidRPr="001C71B2">
          <w:rPr>
            <w:rStyle w:val="Hyperlink"/>
            <w:rFonts w:hint="eastAsia"/>
            <w:noProof/>
            <w:rtl/>
          </w:rPr>
          <w:t>ست</w:t>
        </w:r>
        <w:r w:rsidR="000764A2" w:rsidRPr="001C71B2">
          <w:rPr>
            <w:rStyle w:val="Hyperlink"/>
            <w:rFonts w:hint="cs"/>
            <w:noProof/>
            <w:rtl/>
          </w:rPr>
          <w:t>ی</w:t>
        </w:r>
        <w:r w:rsidR="000764A2" w:rsidRPr="001C71B2">
          <w:rPr>
            <w:rStyle w:val="Hyperlink"/>
            <w:noProof/>
            <w:rtl/>
          </w:rPr>
          <w:t xml:space="preserve"> عرب</w:t>
        </w:r>
        <w:r w:rsidR="000764A2" w:rsidRPr="001C71B2">
          <w:rPr>
            <w:rStyle w:val="Hyperlink"/>
            <w:rFonts w:hint="cs"/>
            <w:noProof/>
            <w:rtl/>
          </w:rPr>
          <w:t>ی</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Toc230113362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51</w:t>
        </w:r>
        <w:r w:rsidR="000764A2">
          <w:rPr>
            <w:rStyle w:val="Hyperlink"/>
            <w:noProof/>
            <w:rtl/>
          </w:rPr>
          <w:fldChar w:fldCharType="end"/>
        </w:r>
      </w:hyperlink>
    </w:p>
    <w:p w:rsidR="000764A2" w:rsidRDefault="00314473" w:rsidP="006B0175">
      <w:pPr>
        <w:pStyle w:val="zH1Contents"/>
        <w:tabs>
          <w:tab w:val="clear" w:pos="5954"/>
          <w:tab w:val="right" w:pos="6803"/>
        </w:tabs>
        <w:rPr>
          <w:noProof/>
          <w:rtl/>
        </w:rPr>
      </w:pPr>
      <w:hyperlink w:anchor="_Toc230113363" w:history="1">
        <w:r w:rsidR="000764A2" w:rsidRPr="001C71B2">
          <w:rPr>
            <w:rStyle w:val="Hyperlink"/>
            <w:noProof/>
            <w:rtl/>
          </w:rPr>
          <w:t>7. بهره مند</w:t>
        </w:r>
        <w:r w:rsidR="000764A2" w:rsidRPr="001C71B2">
          <w:rPr>
            <w:rStyle w:val="Hyperlink"/>
            <w:rFonts w:hint="cs"/>
            <w:noProof/>
            <w:rtl/>
          </w:rPr>
          <w:t>ی</w:t>
        </w:r>
        <w:r w:rsidR="000764A2" w:rsidRPr="001C71B2">
          <w:rPr>
            <w:rStyle w:val="Hyperlink"/>
            <w:noProof/>
            <w:rtl/>
          </w:rPr>
          <w:t xml:space="preserve"> شرق شناسان از روش ف</w:t>
        </w:r>
        <w:r w:rsidR="000764A2" w:rsidRPr="001C71B2">
          <w:rPr>
            <w:rStyle w:val="Hyperlink"/>
            <w:rFonts w:hint="cs"/>
            <w:noProof/>
            <w:rtl/>
          </w:rPr>
          <w:t>ی</w:t>
        </w:r>
        <w:r w:rsidR="000764A2" w:rsidRPr="001C71B2">
          <w:rPr>
            <w:rStyle w:val="Hyperlink"/>
            <w:rFonts w:hint="eastAsia"/>
            <w:noProof/>
            <w:rtl/>
          </w:rPr>
          <w:t>لولوژ</w:t>
        </w:r>
        <w:r w:rsidR="000764A2" w:rsidRPr="001C71B2">
          <w:rPr>
            <w:rStyle w:val="Hyperlink"/>
            <w:rFonts w:hint="cs"/>
            <w:noProof/>
            <w:rtl/>
          </w:rPr>
          <w:t>ی</w:t>
        </w:r>
        <w:r w:rsidR="000764A2" w:rsidRPr="001C71B2">
          <w:rPr>
            <w:rStyle w:val="Hyperlink"/>
            <w:noProof/>
            <w:rtl/>
          </w:rPr>
          <w:t xml:space="preserve"> و فقه اللغه</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Toc230113363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51</w:t>
        </w:r>
        <w:r w:rsidR="000764A2">
          <w:rPr>
            <w:rStyle w:val="Hyperlink"/>
            <w:noProof/>
            <w:rtl/>
          </w:rPr>
          <w:fldChar w:fldCharType="end"/>
        </w:r>
      </w:hyperlink>
    </w:p>
    <w:p w:rsidR="000764A2" w:rsidRDefault="00314473" w:rsidP="006B0175">
      <w:pPr>
        <w:pStyle w:val="zH1Contents"/>
        <w:tabs>
          <w:tab w:val="clear" w:pos="5954"/>
          <w:tab w:val="right" w:pos="6803"/>
        </w:tabs>
        <w:rPr>
          <w:noProof/>
          <w:rtl/>
        </w:rPr>
      </w:pPr>
      <w:hyperlink w:anchor="_Toc230113364" w:history="1">
        <w:r w:rsidR="000764A2" w:rsidRPr="001C71B2">
          <w:rPr>
            <w:rStyle w:val="Hyperlink"/>
            <w:noProof/>
            <w:rtl/>
          </w:rPr>
          <w:t>8. دا</w:t>
        </w:r>
        <w:r w:rsidR="000764A2" w:rsidRPr="001C71B2">
          <w:rPr>
            <w:rStyle w:val="Hyperlink"/>
            <w:rFonts w:hint="cs"/>
            <w:noProof/>
            <w:rtl/>
          </w:rPr>
          <w:t>ی</w:t>
        </w:r>
        <w:r w:rsidR="000764A2" w:rsidRPr="001C71B2">
          <w:rPr>
            <w:rStyle w:val="Hyperlink"/>
            <w:rFonts w:hint="eastAsia"/>
            <w:noProof/>
            <w:rtl/>
          </w:rPr>
          <w:t>ره</w:t>
        </w:r>
        <w:r w:rsidR="000764A2" w:rsidRPr="001C71B2">
          <w:rPr>
            <w:rStyle w:val="Hyperlink"/>
            <w:noProof/>
            <w:rtl/>
          </w:rPr>
          <w:t xml:space="preserve"> المعارف اسلام</w:t>
        </w:r>
        <w:r w:rsidR="000764A2" w:rsidRPr="001C71B2">
          <w:rPr>
            <w:rStyle w:val="Hyperlink"/>
            <w:rFonts w:hint="cs"/>
            <w:noProof/>
            <w:rtl/>
          </w:rPr>
          <w:t>ی</w:t>
        </w:r>
        <w:r w:rsidR="000764A2" w:rsidRPr="001C71B2">
          <w:rPr>
            <w:rStyle w:val="Hyperlink"/>
            <w:noProof/>
            <w:rtl/>
          </w:rPr>
          <w:t xml:space="preserve"> و شرق شناسان</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Toc230113364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52</w:t>
        </w:r>
        <w:r w:rsidR="000764A2">
          <w:rPr>
            <w:rStyle w:val="Hyperlink"/>
            <w:noProof/>
            <w:rtl/>
          </w:rPr>
          <w:fldChar w:fldCharType="end"/>
        </w:r>
      </w:hyperlink>
    </w:p>
    <w:p w:rsidR="000764A2" w:rsidRDefault="00314473" w:rsidP="006B0175">
      <w:pPr>
        <w:pStyle w:val="zH1Contents"/>
        <w:tabs>
          <w:tab w:val="clear" w:pos="5954"/>
          <w:tab w:val="right" w:pos="6803"/>
        </w:tabs>
        <w:rPr>
          <w:noProof/>
          <w:rtl/>
        </w:rPr>
      </w:pPr>
      <w:hyperlink w:anchor="_Toc230113365" w:history="1">
        <w:r w:rsidR="000764A2" w:rsidRPr="001C71B2">
          <w:rPr>
            <w:rStyle w:val="Hyperlink"/>
            <w:noProof/>
            <w:rtl/>
          </w:rPr>
          <w:t>9. اسام</w:t>
        </w:r>
        <w:r w:rsidR="000764A2" w:rsidRPr="001C71B2">
          <w:rPr>
            <w:rStyle w:val="Hyperlink"/>
            <w:rFonts w:hint="cs"/>
            <w:noProof/>
            <w:rtl/>
          </w:rPr>
          <w:t>ی</w:t>
        </w:r>
        <w:r w:rsidR="000764A2" w:rsidRPr="001C71B2">
          <w:rPr>
            <w:rStyle w:val="Hyperlink"/>
            <w:noProof/>
            <w:rtl/>
          </w:rPr>
          <w:t xml:space="preserve"> نو</w:t>
        </w:r>
        <w:r w:rsidR="000764A2" w:rsidRPr="001C71B2">
          <w:rPr>
            <w:rStyle w:val="Hyperlink"/>
            <w:rFonts w:hint="cs"/>
            <w:noProof/>
            <w:rtl/>
          </w:rPr>
          <w:t>ی</w:t>
        </w:r>
        <w:r w:rsidR="000764A2" w:rsidRPr="001C71B2">
          <w:rPr>
            <w:rStyle w:val="Hyperlink"/>
            <w:rFonts w:hint="eastAsia"/>
            <w:noProof/>
            <w:rtl/>
          </w:rPr>
          <w:t>سندگان</w:t>
        </w:r>
        <w:r w:rsidR="000764A2" w:rsidRPr="001C71B2">
          <w:rPr>
            <w:rStyle w:val="Hyperlink"/>
            <w:noProof/>
            <w:rtl/>
          </w:rPr>
          <w:t xml:space="preserve"> و پژوهشگرانِ شرق شناس آمر</w:t>
        </w:r>
        <w:r w:rsidR="000764A2" w:rsidRPr="001C71B2">
          <w:rPr>
            <w:rStyle w:val="Hyperlink"/>
            <w:rFonts w:hint="cs"/>
            <w:noProof/>
            <w:rtl/>
          </w:rPr>
          <w:t>ی</w:t>
        </w:r>
        <w:r w:rsidR="000764A2" w:rsidRPr="001C71B2">
          <w:rPr>
            <w:rStyle w:val="Hyperlink"/>
            <w:rFonts w:hint="eastAsia"/>
            <w:noProof/>
            <w:rtl/>
          </w:rPr>
          <w:t>کا</w:t>
        </w:r>
        <w:r w:rsidR="000764A2" w:rsidRPr="001C71B2">
          <w:rPr>
            <w:rStyle w:val="Hyperlink"/>
            <w:rFonts w:hint="cs"/>
            <w:noProof/>
            <w:rtl/>
          </w:rPr>
          <w:t>یی</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Toc230113365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53</w:t>
        </w:r>
        <w:r w:rsidR="000764A2">
          <w:rPr>
            <w:rStyle w:val="Hyperlink"/>
            <w:noProof/>
            <w:rtl/>
          </w:rPr>
          <w:fldChar w:fldCharType="end"/>
        </w:r>
      </w:hyperlink>
    </w:p>
    <w:p w:rsidR="000764A2" w:rsidRDefault="00314473" w:rsidP="006B0175">
      <w:pPr>
        <w:pStyle w:val="zH1Contents"/>
        <w:tabs>
          <w:tab w:val="clear" w:pos="5954"/>
          <w:tab w:val="right" w:pos="6803"/>
        </w:tabs>
        <w:rPr>
          <w:noProof/>
          <w:rtl/>
        </w:rPr>
      </w:pPr>
      <w:hyperlink w:anchor="_Toc230113366" w:history="1">
        <w:r w:rsidR="000764A2" w:rsidRPr="001C71B2">
          <w:rPr>
            <w:rStyle w:val="Hyperlink"/>
            <w:noProof/>
            <w:rtl/>
          </w:rPr>
          <w:t>10. انجمن‏ها ‏و تشکّلات عرب</w:t>
        </w:r>
        <w:r w:rsidR="000764A2" w:rsidRPr="001C71B2">
          <w:rPr>
            <w:rStyle w:val="Hyperlink"/>
            <w:rFonts w:hint="cs"/>
            <w:noProof/>
            <w:rtl/>
          </w:rPr>
          <w:t>ی</w:t>
        </w:r>
        <w:r w:rsidR="000764A2" w:rsidRPr="001C71B2">
          <w:rPr>
            <w:rStyle w:val="Hyperlink"/>
            <w:noProof/>
            <w:rtl/>
          </w:rPr>
          <w:t xml:space="preserve"> ـ آمر</w:t>
        </w:r>
        <w:r w:rsidR="000764A2" w:rsidRPr="001C71B2">
          <w:rPr>
            <w:rStyle w:val="Hyperlink"/>
            <w:rFonts w:hint="cs"/>
            <w:noProof/>
            <w:rtl/>
          </w:rPr>
          <w:t>ی</w:t>
        </w:r>
        <w:r w:rsidR="000764A2" w:rsidRPr="001C71B2">
          <w:rPr>
            <w:rStyle w:val="Hyperlink"/>
            <w:rFonts w:hint="eastAsia"/>
            <w:noProof/>
            <w:rtl/>
          </w:rPr>
          <w:t>کا</w:t>
        </w:r>
        <w:r w:rsidR="000764A2" w:rsidRPr="001C71B2">
          <w:rPr>
            <w:rStyle w:val="Hyperlink"/>
            <w:rFonts w:hint="cs"/>
            <w:noProof/>
            <w:rtl/>
          </w:rPr>
          <w:t>یی</w:t>
        </w:r>
        <w:r w:rsidR="000764A2" w:rsidRPr="001C71B2">
          <w:rPr>
            <w:rStyle w:val="Hyperlink"/>
            <w:noProof/>
            <w:rtl/>
          </w:rPr>
          <w:t xml:space="preserve"> و آس</w:t>
        </w:r>
        <w:r w:rsidR="000764A2" w:rsidRPr="001C71B2">
          <w:rPr>
            <w:rStyle w:val="Hyperlink"/>
            <w:rFonts w:hint="cs"/>
            <w:noProof/>
            <w:rtl/>
          </w:rPr>
          <w:t>ی</w:t>
        </w:r>
        <w:r w:rsidR="000764A2" w:rsidRPr="001C71B2">
          <w:rPr>
            <w:rStyle w:val="Hyperlink"/>
            <w:rFonts w:hint="eastAsia"/>
            <w:noProof/>
            <w:rtl/>
          </w:rPr>
          <w:t>ا</w:t>
        </w:r>
        <w:r w:rsidR="000764A2" w:rsidRPr="001C71B2">
          <w:rPr>
            <w:rStyle w:val="Hyperlink"/>
            <w:rFonts w:hint="cs"/>
            <w:noProof/>
            <w:rtl/>
          </w:rPr>
          <w:t>یی</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Toc230113366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55</w:t>
        </w:r>
        <w:r w:rsidR="000764A2">
          <w:rPr>
            <w:rStyle w:val="Hyperlink"/>
            <w:noProof/>
            <w:rtl/>
          </w:rPr>
          <w:fldChar w:fldCharType="end"/>
        </w:r>
      </w:hyperlink>
    </w:p>
    <w:p w:rsidR="000764A2" w:rsidRDefault="00314473" w:rsidP="006B0175">
      <w:pPr>
        <w:pStyle w:val="zH1Contents"/>
        <w:tabs>
          <w:tab w:val="clear" w:pos="5954"/>
          <w:tab w:val="right" w:pos="6803"/>
        </w:tabs>
        <w:rPr>
          <w:noProof/>
          <w:rtl/>
        </w:rPr>
      </w:pPr>
      <w:hyperlink w:anchor="_Toc230113367" w:history="1">
        <w:r w:rsidR="000764A2" w:rsidRPr="001C71B2">
          <w:rPr>
            <w:rStyle w:val="Hyperlink"/>
            <w:noProof/>
            <w:rtl/>
          </w:rPr>
          <w:t>11. شرق شناس</w:t>
        </w:r>
        <w:r w:rsidR="000764A2" w:rsidRPr="001C71B2">
          <w:rPr>
            <w:rStyle w:val="Hyperlink"/>
            <w:rFonts w:hint="cs"/>
            <w:noProof/>
            <w:rtl/>
          </w:rPr>
          <w:t>ی</w:t>
        </w:r>
        <w:r w:rsidR="000764A2" w:rsidRPr="001C71B2">
          <w:rPr>
            <w:rStyle w:val="Hyperlink"/>
            <w:noProof/>
            <w:rtl/>
          </w:rPr>
          <w:t xml:space="preserve"> و ارتباط آن با علم و ا</w:t>
        </w:r>
        <w:r w:rsidR="000764A2" w:rsidRPr="001C71B2">
          <w:rPr>
            <w:rStyle w:val="Hyperlink"/>
            <w:rFonts w:hint="cs"/>
            <w:noProof/>
            <w:rtl/>
          </w:rPr>
          <w:t>ی</w:t>
        </w:r>
        <w:r w:rsidR="000764A2" w:rsidRPr="001C71B2">
          <w:rPr>
            <w:rStyle w:val="Hyperlink"/>
            <w:rFonts w:hint="eastAsia"/>
            <w:noProof/>
            <w:rtl/>
          </w:rPr>
          <w:t>دئولوژ</w:t>
        </w:r>
        <w:r w:rsidR="000764A2" w:rsidRPr="001C71B2">
          <w:rPr>
            <w:rStyle w:val="Hyperlink"/>
            <w:rFonts w:hint="cs"/>
            <w:noProof/>
            <w:rtl/>
          </w:rPr>
          <w:t>ی</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Toc230113367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57</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368" w:history="1">
        <w:r w:rsidR="000764A2" w:rsidRPr="001C71B2">
          <w:rPr>
            <w:rStyle w:val="Hyperlink"/>
            <w:noProof/>
            <w:rtl/>
          </w:rPr>
          <w:t>الف) شرق شناسان و اصطلاح ا</w:t>
        </w:r>
        <w:r w:rsidR="000764A2" w:rsidRPr="001C71B2">
          <w:rPr>
            <w:rStyle w:val="Hyperlink"/>
            <w:rFonts w:hint="cs"/>
            <w:noProof/>
            <w:rtl/>
          </w:rPr>
          <w:t>ی</w:t>
        </w:r>
        <w:r w:rsidR="000764A2" w:rsidRPr="001C71B2">
          <w:rPr>
            <w:rStyle w:val="Hyperlink"/>
            <w:rFonts w:hint="eastAsia"/>
            <w:noProof/>
            <w:rtl/>
          </w:rPr>
          <w:t>دئولوژ</w:t>
        </w:r>
        <w:r w:rsidR="000764A2" w:rsidRPr="001C71B2">
          <w:rPr>
            <w:rStyle w:val="Hyperlink"/>
            <w:rFonts w:hint="cs"/>
            <w:noProof/>
            <w:rtl/>
          </w:rPr>
          <w:t>ی</w:t>
        </w:r>
        <w:r w:rsidR="000764A2" w:rsidRPr="001C71B2">
          <w:rPr>
            <w:rStyle w:val="Hyperlink"/>
            <w:noProof/>
            <w:rtl/>
          </w:rPr>
          <w:t xml:space="preserve"> مدرن</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Toc230113368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58</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369" w:history="1">
        <w:r w:rsidR="000764A2" w:rsidRPr="001C71B2">
          <w:rPr>
            <w:rStyle w:val="Hyperlink"/>
            <w:noProof/>
            <w:rtl/>
          </w:rPr>
          <w:t>ب) ندامت و توبه محدودشرق شناسان</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Toc230113369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59</w:t>
        </w:r>
        <w:r w:rsidR="000764A2">
          <w:rPr>
            <w:rStyle w:val="Hyperlink"/>
            <w:noProof/>
            <w:rtl/>
          </w:rPr>
          <w:fldChar w:fldCharType="end"/>
        </w:r>
      </w:hyperlink>
    </w:p>
    <w:p w:rsidR="000764A2" w:rsidRDefault="00314473" w:rsidP="006B0175">
      <w:pPr>
        <w:pStyle w:val="zH1Contents"/>
        <w:tabs>
          <w:tab w:val="clear" w:pos="5954"/>
          <w:tab w:val="right" w:pos="6803"/>
        </w:tabs>
        <w:rPr>
          <w:noProof/>
          <w:rtl/>
        </w:rPr>
      </w:pPr>
      <w:hyperlink w:anchor="_Toc230113370" w:history="1">
        <w:r w:rsidR="000764A2" w:rsidRPr="001C71B2">
          <w:rPr>
            <w:rStyle w:val="Hyperlink"/>
            <w:noProof/>
            <w:rtl/>
          </w:rPr>
          <w:t>12. پژوهش‏ها</w:t>
        </w:r>
        <w:r w:rsidR="000764A2" w:rsidRPr="001C71B2">
          <w:rPr>
            <w:rStyle w:val="Hyperlink"/>
            <w:rFonts w:hint="cs"/>
            <w:noProof/>
            <w:rtl/>
          </w:rPr>
          <w:t>ی</w:t>
        </w:r>
        <w:r w:rsidR="000764A2" w:rsidRPr="001C71B2">
          <w:rPr>
            <w:rStyle w:val="Hyperlink"/>
            <w:noProof/>
            <w:rtl/>
          </w:rPr>
          <w:t xml:space="preserve"> ‏و</w:t>
        </w:r>
        <w:r w:rsidR="000764A2" w:rsidRPr="001C71B2">
          <w:rPr>
            <w:rStyle w:val="Hyperlink"/>
            <w:rFonts w:hint="cs"/>
            <w:noProof/>
            <w:rtl/>
          </w:rPr>
          <w:t>ی</w:t>
        </w:r>
        <w:r w:rsidR="000764A2" w:rsidRPr="001C71B2">
          <w:rPr>
            <w:rStyle w:val="Hyperlink"/>
            <w:rFonts w:hint="eastAsia"/>
            <w:noProof/>
            <w:rtl/>
          </w:rPr>
          <w:t>ژه</w:t>
        </w:r>
        <w:r w:rsidR="000764A2" w:rsidRPr="001C71B2">
          <w:rPr>
            <w:rStyle w:val="Hyperlink"/>
            <w:noProof/>
            <w:rtl/>
          </w:rPr>
          <w:t xml:space="preserve"> و ترجمه تأل</w:t>
        </w:r>
        <w:r w:rsidR="000764A2" w:rsidRPr="001C71B2">
          <w:rPr>
            <w:rStyle w:val="Hyperlink"/>
            <w:rFonts w:hint="cs"/>
            <w:noProof/>
            <w:rtl/>
          </w:rPr>
          <w:t>ی</w:t>
        </w:r>
        <w:r w:rsidR="000764A2" w:rsidRPr="001C71B2">
          <w:rPr>
            <w:rStyle w:val="Hyperlink"/>
            <w:rFonts w:hint="eastAsia"/>
            <w:noProof/>
            <w:rtl/>
          </w:rPr>
          <w:t>فات</w:t>
        </w:r>
        <w:r w:rsidR="000764A2" w:rsidRPr="001C71B2">
          <w:rPr>
            <w:rStyle w:val="Hyperlink"/>
            <w:noProof/>
            <w:rtl/>
          </w:rPr>
          <w:t xml:space="preserve"> علم</w:t>
        </w:r>
        <w:r w:rsidR="000764A2" w:rsidRPr="001C71B2">
          <w:rPr>
            <w:rStyle w:val="Hyperlink"/>
            <w:rFonts w:hint="cs"/>
            <w:noProof/>
            <w:rtl/>
          </w:rPr>
          <w:t>ی</w:t>
        </w:r>
        <w:r w:rsidR="000764A2" w:rsidRPr="001C71B2">
          <w:rPr>
            <w:rStyle w:val="Hyperlink"/>
            <w:noProof/>
            <w:rtl/>
          </w:rPr>
          <w:t xml:space="preserve"> از زبان عرب</w:t>
        </w:r>
        <w:r w:rsidR="000764A2" w:rsidRPr="001C71B2">
          <w:rPr>
            <w:rStyle w:val="Hyperlink"/>
            <w:rFonts w:hint="cs"/>
            <w:noProof/>
            <w:rtl/>
          </w:rPr>
          <w:t>ی</w:t>
        </w:r>
        <w:r w:rsidR="000764A2" w:rsidRPr="001C71B2">
          <w:rPr>
            <w:rStyle w:val="Hyperlink"/>
            <w:noProof/>
            <w:rtl/>
          </w:rPr>
          <w:t xml:space="preserve"> به لات</w:t>
        </w:r>
        <w:r w:rsidR="000764A2" w:rsidRPr="001C71B2">
          <w:rPr>
            <w:rStyle w:val="Hyperlink"/>
            <w:rFonts w:hint="cs"/>
            <w:noProof/>
            <w:rtl/>
          </w:rPr>
          <w:t>ی</w:t>
        </w:r>
        <w:r w:rsidR="000764A2" w:rsidRPr="001C71B2">
          <w:rPr>
            <w:rStyle w:val="Hyperlink"/>
            <w:rFonts w:hint="eastAsia"/>
            <w:noProof/>
            <w:rtl/>
          </w:rPr>
          <w:t>ن</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Toc230113370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60</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371" w:history="1">
        <w:r w:rsidR="000764A2" w:rsidRPr="001C71B2">
          <w:rPr>
            <w:rStyle w:val="Hyperlink"/>
            <w:noProof/>
            <w:rtl/>
          </w:rPr>
          <w:t>الف) جرارد د</w:t>
        </w:r>
        <w:r w:rsidR="000764A2" w:rsidRPr="001C71B2">
          <w:rPr>
            <w:rStyle w:val="Hyperlink"/>
            <w:rFonts w:hint="cs"/>
            <w:noProof/>
            <w:rtl/>
          </w:rPr>
          <w:t>ی</w:t>
        </w:r>
        <w:r w:rsidR="000764A2" w:rsidRPr="001C71B2">
          <w:rPr>
            <w:rStyle w:val="Hyperlink"/>
            <w:noProof/>
            <w:rtl/>
          </w:rPr>
          <w:t xml:space="preserve"> کر</w:t>
        </w:r>
        <w:r w:rsidR="000764A2" w:rsidRPr="001C71B2">
          <w:rPr>
            <w:rStyle w:val="Hyperlink"/>
            <w:rFonts w:hint="cs"/>
            <w:noProof/>
            <w:rtl/>
          </w:rPr>
          <w:t>ی</w:t>
        </w:r>
        <w:r w:rsidR="000764A2" w:rsidRPr="001C71B2">
          <w:rPr>
            <w:rStyle w:val="Hyperlink"/>
            <w:rFonts w:hint="eastAsia"/>
            <w:noProof/>
            <w:rtl/>
          </w:rPr>
          <w:t>مون</w:t>
        </w:r>
        <w:r w:rsidR="000764A2" w:rsidRPr="001C71B2">
          <w:rPr>
            <w:rStyle w:val="Hyperlink"/>
            <w:noProof/>
            <w:rtl/>
          </w:rPr>
          <w:t xml:space="preserve"> (1114-1187 م)</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Toc230113371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60</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372" w:history="1">
        <w:r w:rsidR="000764A2" w:rsidRPr="001C71B2">
          <w:rPr>
            <w:rStyle w:val="Hyperlink"/>
            <w:noProof/>
            <w:rtl/>
          </w:rPr>
          <w:t>ب) ما</w:t>
        </w:r>
        <w:r w:rsidR="000764A2" w:rsidRPr="001C71B2">
          <w:rPr>
            <w:rStyle w:val="Hyperlink"/>
            <w:rFonts w:hint="cs"/>
            <w:noProof/>
            <w:rtl/>
          </w:rPr>
          <w:t>ی</w:t>
        </w:r>
        <w:r w:rsidR="000764A2" w:rsidRPr="001C71B2">
          <w:rPr>
            <w:rStyle w:val="Hyperlink"/>
            <w:rFonts w:hint="eastAsia"/>
            <w:noProof/>
            <w:rtl/>
          </w:rPr>
          <w:t>کل</w:t>
        </w:r>
        <w:r w:rsidR="000764A2" w:rsidRPr="001C71B2">
          <w:rPr>
            <w:rStyle w:val="Hyperlink"/>
            <w:noProof/>
            <w:rtl/>
          </w:rPr>
          <w:t xml:space="preserve"> اسکات (1175-1235 م.)</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Toc230113372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61</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373" w:history="1">
        <w:r w:rsidR="000764A2" w:rsidRPr="001C71B2">
          <w:rPr>
            <w:rStyle w:val="Hyperlink"/>
            <w:noProof/>
            <w:rtl/>
          </w:rPr>
          <w:t>ج) راجر ب</w:t>
        </w:r>
        <w:r w:rsidR="000764A2" w:rsidRPr="001C71B2">
          <w:rPr>
            <w:rStyle w:val="Hyperlink"/>
            <w:rFonts w:hint="cs"/>
            <w:noProof/>
            <w:rtl/>
          </w:rPr>
          <w:t>ی</w:t>
        </w:r>
        <w:r w:rsidR="000764A2" w:rsidRPr="001C71B2">
          <w:rPr>
            <w:rStyle w:val="Hyperlink"/>
            <w:rFonts w:hint="eastAsia"/>
            <w:noProof/>
            <w:rtl/>
          </w:rPr>
          <w:t>کن</w:t>
        </w:r>
        <w:r w:rsidR="000764A2" w:rsidRPr="001C71B2">
          <w:rPr>
            <w:rStyle w:val="Hyperlink"/>
            <w:noProof/>
            <w:rtl/>
          </w:rPr>
          <w:t xml:space="preserve"> (1214-1294 م.)</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Toc230113373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61</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374" w:history="1">
        <w:r w:rsidR="000764A2" w:rsidRPr="001C71B2">
          <w:rPr>
            <w:rStyle w:val="Hyperlink"/>
            <w:noProof/>
            <w:rtl/>
          </w:rPr>
          <w:t>د) رابرت اوف چستر س</w:t>
        </w:r>
        <w:r w:rsidR="000764A2" w:rsidRPr="001C71B2">
          <w:rPr>
            <w:rStyle w:val="Hyperlink"/>
            <w:rFonts w:hint="cs"/>
            <w:noProof/>
            <w:rtl/>
          </w:rPr>
          <w:t>ی</w:t>
        </w:r>
        <w:r w:rsidR="000764A2" w:rsidRPr="001C71B2">
          <w:rPr>
            <w:rStyle w:val="Hyperlink"/>
            <w:rFonts w:hint="eastAsia"/>
            <w:noProof/>
            <w:rtl/>
          </w:rPr>
          <w:t>س</w:t>
        </w:r>
        <w:r w:rsidR="000764A2" w:rsidRPr="001C71B2">
          <w:rPr>
            <w:rStyle w:val="Hyperlink"/>
            <w:rFonts w:hint="cs"/>
            <w:noProof/>
            <w:rtl/>
          </w:rPr>
          <w:t>ی</w:t>
        </w:r>
        <w:r w:rsidR="000764A2" w:rsidRPr="001C71B2">
          <w:rPr>
            <w:rStyle w:val="Hyperlink"/>
            <w:rFonts w:hint="eastAsia"/>
            <w:noProof/>
            <w:rtl/>
          </w:rPr>
          <w:t>ل</w:t>
        </w:r>
        <w:r w:rsidR="000764A2" w:rsidRPr="001C71B2">
          <w:rPr>
            <w:rStyle w:val="Hyperlink"/>
            <w:rFonts w:hint="cs"/>
            <w:noProof/>
            <w:rtl/>
          </w:rPr>
          <w:t>ی</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Toc230113374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61</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375" w:history="1">
        <w:r w:rsidR="000764A2" w:rsidRPr="001C71B2">
          <w:rPr>
            <w:rStyle w:val="Hyperlink"/>
            <w:noProof/>
            <w:rtl/>
          </w:rPr>
          <w:t>هـ) ادلارد اوف باث</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Toc230113375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62</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376" w:history="1">
        <w:r w:rsidR="000764A2" w:rsidRPr="001C71B2">
          <w:rPr>
            <w:rStyle w:val="Hyperlink"/>
            <w:noProof/>
            <w:rtl/>
          </w:rPr>
          <w:t>و) را</w:t>
        </w:r>
        <w:r w:rsidR="000764A2" w:rsidRPr="001C71B2">
          <w:rPr>
            <w:rStyle w:val="Hyperlink"/>
            <w:rFonts w:hint="cs"/>
            <w:noProof/>
            <w:rtl/>
          </w:rPr>
          <w:t>ی</w:t>
        </w:r>
        <w:r w:rsidR="000764A2" w:rsidRPr="001C71B2">
          <w:rPr>
            <w:rStyle w:val="Hyperlink"/>
            <w:rFonts w:hint="eastAsia"/>
            <w:noProof/>
            <w:rtl/>
          </w:rPr>
          <w:t>نهارت</w:t>
        </w:r>
        <w:r w:rsidR="000764A2" w:rsidRPr="001C71B2">
          <w:rPr>
            <w:rStyle w:val="Hyperlink"/>
            <w:noProof/>
            <w:rtl/>
          </w:rPr>
          <w:t xml:space="preserve"> پ</w:t>
        </w:r>
        <w:r w:rsidR="000764A2" w:rsidRPr="001C71B2">
          <w:rPr>
            <w:rStyle w:val="Hyperlink"/>
            <w:rFonts w:hint="cs"/>
            <w:noProof/>
            <w:rtl/>
          </w:rPr>
          <w:t>ی</w:t>
        </w:r>
        <w:r w:rsidR="000764A2" w:rsidRPr="001C71B2">
          <w:rPr>
            <w:rStyle w:val="Hyperlink"/>
            <w:rFonts w:hint="eastAsia"/>
            <w:noProof/>
            <w:rtl/>
          </w:rPr>
          <w:t>تر</w:t>
        </w:r>
        <w:r w:rsidR="000764A2" w:rsidRPr="001C71B2">
          <w:rPr>
            <w:rStyle w:val="Hyperlink"/>
            <w:noProof/>
            <w:rtl/>
          </w:rPr>
          <w:t xml:space="preserve"> دوز</w:t>
        </w:r>
        <w:r w:rsidR="000764A2" w:rsidRPr="001C71B2">
          <w:rPr>
            <w:rStyle w:val="Hyperlink"/>
            <w:rFonts w:hint="cs"/>
            <w:noProof/>
            <w:rtl/>
          </w:rPr>
          <w:t>ی</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Toc230113376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62</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377" w:history="1">
        <w:r w:rsidR="000764A2" w:rsidRPr="001C71B2">
          <w:rPr>
            <w:rStyle w:val="Hyperlink"/>
            <w:noProof/>
            <w:rtl/>
          </w:rPr>
          <w:t>ز) د</w:t>
        </w:r>
        <w:r w:rsidR="000764A2" w:rsidRPr="001C71B2">
          <w:rPr>
            <w:rStyle w:val="Hyperlink"/>
            <w:rFonts w:hint="cs"/>
            <w:noProof/>
            <w:rtl/>
          </w:rPr>
          <w:t>ی</w:t>
        </w:r>
        <w:r w:rsidR="000764A2" w:rsidRPr="001C71B2">
          <w:rPr>
            <w:rStyle w:val="Hyperlink"/>
            <w:rFonts w:hint="eastAsia"/>
            <w:noProof/>
            <w:rtl/>
          </w:rPr>
          <w:t>و</w:t>
        </w:r>
        <w:r w:rsidR="000764A2" w:rsidRPr="001C71B2">
          <w:rPr>
            <w:rStyle w:val="Hyperlink"/>
            <w:rFonts w:hint="cs"/>
            <w:noProof/>
            <w:rtl/>
          </w:rPr>
          <w:t>ی</w:t>
        </w:r>
        <w:r w:rsidR="000764A2" w:rsidRPr="001C71B2">
          <w:rPr>
            <w:rStyle w:val="Hyperlink"/>
            <w:rFonts w:hint="eastAsia"/>
            <w:noProof/>
            <w:rtl/>
          </w:rPr>
          <w:t>د</w:t>
        </w:r>
        <w:r w:rsidR="000764A2" w:rsidRPr="001C71B2">
          <w:rPr>
            <w:rStyle w:val="Hyperlink"/>
            <w:noProof/>
            <w:rtl/>
          </w:rPr>
          <w:t xml:space="preserve"> ک</w:t>
        </w:r>
        <w:r w:rsidR="000764A2" w:rsidRPr="001C71B2">
          <w:rPr>
            <w:rStyle w:val="Hyperlink"/>
            <w:rFonts w:hint="cs"/>
            <w:noProof/>
            <w:rtl/>
          </w:rPr>
          <w:t>ی</w:t>
        </w:r>
        <w:r w:rsidR="000764A2" w:rsidRPr="001C71B2">
          <w:rPr>
            <w:rStyle w:val="Hyperlink"/>
            <w:rFonts w:hint="eastAsia"/>
            <w:noProof/>
            <w:rtl/>
          </w:rPr>
          <w:t>نگ</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Toc230113377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63</w:t>
        </w:r>
        <w:r w:rsidR="000764A2">
          <w:rPr>
            <w:rStyle w:val="Hyperlink"/>
            <w:noProof/>
            <w:rtl/>
          </w:rPr>
          <w:fldChar w:fldCharType="end"/>
        </w:r>
      </w:hyperlink>
    </w:p>
    <w:p w:rsidR="000764A2" w:rsidRDefault="00314473" w:rsidP="006B0175">
      <w:pPr>
        <w:pStyle w:val="zH1Contents"/>
        <w:tabs>
          <w:tab w:val="clear" w:pos="5954"/>
          <w:tab w:val="right" w:pos="6803"/>
        </w:tabs>
        <w:rPr>
          <w:noProof/>
          <w:rtl/>
        </w:rPr>
      </w:pPr>
      <w:hyperlink w:anchor="_Toc230113378" w:history="1">
        <w:r w:rsidR="000764A2" w:rsidRPr="001C71B2">
          <w:rPr>
            <w:rStyle w:val="Hyperlink"/>
            <w:noProof/>
            <w:rtl/>
          </w:rPr>
          <w:t>13. شرق شناسان جهان</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Toc230113378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63</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379" w:history="1">
        <w:r w:rsidR="000764A2" w:rsidRPr="001C71B2">
          <w:rPr>
            <w:rStyle w:val="Hyperlink"/>
            <w:noProof/>
            <w:rtl/>
          </w:rPr>
          <w:t>الف) شرق شناسان معاصر در قاهره</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Toc230113379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63</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380" w:history="1">
        <w:r w:rsidR="000764A2" w:rsidRPr="001C71B2">
          <w:rPr>
            <w:rStyle w:val="Hyperlink"/>
            <w:noProof/>
            <w:rtl/>
          </w:rPr>
          <w:t>ب) شرق شناسان اسپان</w:t>
        </w:r>
        <w:r w:rsidR="000764A2" w:rsidRPr="001C71B2">
          <w:rPr>
            <w:rStyle w:val="Hyperlink"/>
            <w:rFonts w:hint="cs"/>
            <w:noProof/>
            <w:rtl/>
          </w:rPr>
          <w:t>ی</w:t>
        </w:r>
        <w:r w:rsidR="000764A2" w:rsidRPr="001C71B2">
          <w:rPr>
            <w:rStyle w:val="Hyperlink"/>
            <w:rFonts w:hint="eastAsia"/>
            <w:noProof/>
            <w:rtl/>
          </w:rPr>
          <w:t>ا</w:t>
        </w:r>
        <w:r w:rsidR="000764A2" w:rsidRPr="001C71B2">
          <w:rPr>
            <w:rStyle w:val="Hyperlink"/>
            <w:rFonts w:hint="cs"/>
            <w:noProof/>
            <w:rtl/>
          </w:rPr>
          <w:t>یی</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Toc230113380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64</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381" w:history="1">
        <w:r w:rsidR="000764A2" w:rsidRPr="001C71B2">
          <w:rPr>
            <w:rStyle w:val="Hyperlink"/>
            <w:noProof/>
            <w:rtl/>
          </w:rPr>
          <w:t>ج) شرق شناسان آمر</w:t>
        </w:r>
        <w:r w:rsidR="000764A2" w:rsidRPr="001C71B2">
          <w:rPr>
            <w:rStyle w:val="Hyperlink"/>
            <w:rFonts w:hint="cs"/>
            <w:noProof/>
            <w:rtl/>
          </w:rPr>
          <w:t>ی</w:t>
        </w:r>
        <w:r w:rsidR="000764A2" w:rsidRPr="001C71B2">
          <w:rPr>
            <w:rStyle w:val="Hyperlink"/>
            <w:rFonts w:hint="eastAsia"/>
            <w:noProof/>
            <w:rtl/>
          </w:rPr>
          <w:t>کا</w:t>
        </w:r>
        <w:r w:rsidR="000764A2" w:rsidRPr="001C71B2">
          <w:rPr>
            <w:rStyle w:val="Hyperlink"/>
            <w:rFonts w:hint="cs"/>
            <w:noProof/>
            <w:rtl/>
          </w:rPr>
          <w:t>یی</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Toc230113381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65</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382" w:history="1">
        <w:r w:rsidR="000764A2" w:rsidRPr="001C71B2">
          <w:rPr>
            <w:rStyle w:val="Hyperlink"/>
            <w:noProof/>
            <w:rtl/>
          </w:rPr>
          <w:t>د) شرق شناسان هلند</w:t>
        </w:r>
        <w:r w:rsidR="000764A2" w:rsidRPr="001C71B2">
          <w:rPr>
            <w:rStyle w:val="Hyperlink"/>
            <w:rFonts w:hint="cs"/>
            <w:noProof/>
            <w:rtl/>
          </w:rPr>
          <w:t>ی</w:t>
        </w:r>
        <w:r w:rsidR="000764A2" w:rsidRPr="001C71B2">
          <w:rPr>
            <w:rStyle w:val="Hyperlink"/>
            <w:noProof/>
            <w:rtl/>
          </w:rPr>
          <w:t xml:space="preserve"> و روس</w:t>
        </w:r>
        <w:r w:rsidR="000764A2" w:rsidRPr="001C71B2">
          <w:rPr>
            <w:rStyle w:val="Hyperlink"/>
            <w:rFonts w:hint="cs"/>
            <w:noProof/>
            <w:rtl/>
          </w:rPr>
          <w:t>ی</w:t>
        </w:r>
        <w:r w:rsidR="000764A2" w:rsidRPr="001C71B2">
          <w:rPr>
            <w:rStyle w:val="Hyperlink"/>
            <w:rFonts w:hint="eastAsia"/>
            <w:noProof/>
            <w:rtl/>
          </w:rPr>
          <w:t>ه</w:t>
        </w:r>
        <w:r w:rsidR="000764A2" w:rsidRPr="001C71B2">
          <w:rPr>
            <w:rStyle w:val="Hyperlink"/>
            <w:noProof/>
            <w:rtl/>
          </w:rPr>
          <w:t xml:space="preserve"> ا</w:t>
        </w:r>
        <w:r w:rsidR="000764A2" w:rsidRPr="001C71B2">
          <w:rPr>
            <w:rStyle w:val="Hyperlink"/>
            <w:rFonts w:hint="cs"/>
            <w:noProof/>
            <w:rtl/>
          </w:rPr>
          <w:t>ی</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Toc230113382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66</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383" w:history="1">
        <w:r w:rsidR="000764A2" w:rsidRPr="001C71B2">
          <w:rPr>
            <w:rStyle w:val="Hyperlink"/>
            <w:noProof/>
            <w:rtl/>
          </w:rPr>
          <w:t xml:space="preserve">هـ) شرق شناسان </w:t>
        </w:r>
        <w:r w:rsidR="000764A2" w:rsidRPr="001C71B2">
          <w:rPr>
            <w:rStyle w:val="Hyperlink"/>
            <w:rFonts w:eastAsia="Times New Roman"/>
            <w:noProof/>
            <w:rtl/>
          </w:rPr>
          <w:t>ژاپن</w:t>
        </w:r>
        <w:r w:rsidR="000764A2" w:rsidRPr="001C71B2">
          <w:rPr>
            <w:rStyle w:val="Hyperlink"/>
            <w:rFonts w:eastAsia="Times New Roman" w:hint="cs"/>
            <w:noProof/>
            <w:rtl/>
          </w:rPr>
          <w:t>ی</w:t>
        </w:r>
        <w:r w:rsidR="000764A2" w:rsidRPr="001C71B2">
          <w:rPr>
            <w:rStyle w:val="Hyperlink"/>
            <w:rFonts w:eastAsia="Times New Roman"/>
            <w:noProof/>
            <w:rtl/>
          </w:rPr>
          <w:t xml:space="preserve"> و اتر</w:t>
        </w:r>
        <w:r w:rsidR="000764A2" w:rsidRPr="001C71B2">
          <w:rPr>
            <w:rStyle w:val="Hyperlink"/>
            <w:rFonts w:eastAsia="Times New Roman" w:hint="cs"/>
            <w:noProof/>
            <w:rtl/>
          </w:rPr>
          <w:t>ی</w:t>
        </w:r>
        <w:r w:rsidR="000764A2" w:rsidRPr="001C71B2">
          <w:rPr>
            <w:rStyle w:val="Hyperlink"/>
            <w:rFonts w:eastAsia="Times New Roman" w:hint="eastAsia"/>
            <w:noProof/>
            <w:rtl/>
          </w:rPr>
          <w:t>ش</w:t>
        </w:r>
        <w:r w:rsidR="000764A2" w:rsidRPr="001C71B2">
          <w:rPr>
            <w:rStyle w:val="Hyperlink"/>
            <w:rFonts w:eastAsia="Times New Roman" w:hint="cs"/>
            <w:noProof/>
            <w:rtl/>
          </w:rPr>
          <w:t>ی</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Toc230113383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67</w:t>
        </w:r>
        <w:r w:rsidR="000764A2">
          <w:rPr>
            <w:rStyle w:val="Hyperlink"/>
            <w:noProof/>
            <w:rtl/>
          </w:rPr>
          <w:fldChar w:fldCharType="end"/>
        </w:r>
      </w:hyperlink>
    </w:p>
    <w:p w:rsidR="000764A2" w:rsidRDefault="00314473" w:rsidP="006B0175">
      <w:pPr>
        <w:pStyle w:val="zH1Contents"/>
        <w:tabs>
          <w:tab w:val="clear" w:pos="5954"/>
          <w:tab w:val="right" w:pos="6803"/>
        </w:tabs>
        <w:rPr>
          <w:noProof/>
          <w:rtl/>
        </w:rPr>
      </w:pPr>
      <w:hyperlink w:anchor="_Toc230113384" w:history="1">
        <w:r w:rsidR="000764A2" w:rsidRPr="001C71B2">
          <w:rPr>
            <w:rStyle w:val="Hyperlink"/>
            <w:noProof/>
            <w:rtl/>
          </w:rPr>
          <w:t>14. دپارتمان زبان‌ها و فرهنگ‌ها</w:t>
        </w:r>
        <w:r w:rsidR="000764A2" w:rsidRPr="001C71B2">
          <w:rPr>
            <w:rStyle w:val="Hyperlink"/>
            <w:rFonts w:hint="cs"/>
            <w:noProof/>
            <w:rtl/>
          </w:rPr>
          <w:t>ی</w:t>
        </w:r>
        <w:r w:rsidR="000764A2" w:rsidRPr="001C71B2">
          <w:rPr>
            <w:rStyle w:val="Hyperlink"/>
            <w:noProof/>
            <w:rtl/>
          </w:rPr>
          <w:t xml:space="preserve"> خاورم</w:t>
        </w:r>
        <w:r w:rsidR="000764A2" w:rsidRPr="001C71B2">
          <w:rPr>
            <w:rStyle w:val="Hyperlink"/>
            <w:rFonts w:hint="cs"/>
            <w:noProof/>
            <w:rtl/>
          </w:rPr>
          <w:t>ی</w:t>
        </w:r>
        <w:r w:rsidR="000764A2" w:rsidRPr="001C71B2">
          <w:rPr>
            <w:rStyle w:val="Hyperlink"/>
            <w:rFonts w:hint="eastAsia"/>
            <w:noProof/>
            <w:rtl/>
          </w:rPr>
          <w:t>انه</w:t>
        </w:r>
        <w:r w:rsidR="000764A2" w:rsidRPr="001C71B2">
          <w:rPr>
            <w:rStyle w:val="Hyperlink"/>
            <w:noProof/>
            <w:rtl/>
          </w:rPr>
          <w:t xml:space="preserve"> و مؤسسه تار</w:t>
        </w:r>
        <w:r w:rsidR="000764A2" w:rsidRPr="001C71B2">
          <w:rPr>
            <w:rStyle w:val="Hyperlink"/>
            <w:rFonts w:hint="cs"/>
            <w:noProof/>
            <w:rtl/>
          </w:rPr>
          <w:t>ی</w:t>
        </w:r>
        <w:r w:rsidR="000764A2" w:rsidRPr="001C71B2">
          <w:rPr>
            <w:rStyle w:val="Hyperlink"/>
            <w:rFonts w:hint="eastAsia"/>
            <w:noProof/>
            <w:rtl/>
          </w:rPr>
          <w:t>خ</w:t>
        </w:r>
        <w:r w:rsidR="000764A2" w:rsidRPr="001C71B2">
          <w:rPr>
            <w:rStyle w:val="Hyperlink"/>
            <w:noProof/>
            <w:rtl/>
          </w:rPr>
          <w:t xml:space="preserve"> علوم عرب</w:t>
        </w:r>
        <w:r w:rsidR="000764A2" w:rsidRPr="001C71B2">
          <w:rPr>
            <w:rStyle w:val="Hyperlink"/>
            <w:rFonts w:hint="cs"/>
            <w:noProof/>
            <w:rtl/>
          </w:rPr>
          <w:t>ی</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Toc230113384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68</w:t>
        </w:r>
        <w:r w:rsidR="000764A2">
          <w:rPr>
            <w:rStyle w:val="Hyperlink"/>
            <w:noProof/>
            <w:rtl/>
          </w:rPr>
          <w:fldChar w:fldCharType="end"/>
        </w:r>
      </w:hyperlink>
    </w:p>
    <w:p w:rsidR="000764A2" w:rsidRDefault="00314473" w:rsidP="006B0175">
      <w:pPr>
        <w:pStyle w:val="zH1Contents"/>
        <w:tabs>
          <w:tab w:val="clear" w:pos="5954"/>
          <w:tab w:val="right" w:pos="6803"/>
        </w:tabs>
        <w:rPr>
          <w:noProof/>
          <w:rtl/>
        </w:rPr>
      </w:pPr>
      <w:hyperlink w:anchor="_Toc230113385" w:history="1">
        <w:r w:rsidR="000764A2" w:rsidRPr="001C71B2">
          <w:rPr>
            <w:rStyle w:val="Hyperlink"/>
            <w:noProof/>
            <w:rtl/>
          </w:rPr>
          <w:t>15. انواع پژوهش‏ها ‏و تحق</w:t>
        </w:r>
        <w:r w:rsidR="000764A2" w:rsidRPr="001C71B2">
          <w:rPr>
            <w:rStyle w:val="Hyperlink"/>
            <w:rFonts w:hint="cs"/>
            <w:noProof/>
            <w:rtl/>
          </w:rPr>
          <w:t>ی</w:t>
        </w:r>
        <w:r w:rsidR="000764A2" w:rsidRPr="001C71B2">
          <w:rPr>
            <w:rStyle w:val="Hyperlink"/>
            <w:rFonts w:hint="eastAsia"/>
            <w:noProof/>
            <w:rtl/>
          </w:rPr>
          <w:t>قات</w:t>
        </w:r>
        <w:r w:rsidR="000764A2" w:rsidRPr="001C71B2">
          <w:rPr>
            <w:rStyle w:val="Hyperlink"/>
            <w:noProof/>
            <w:rtl/>
          </w:rPr>
          <w:t xml:space="preserve"> اسلام</w:t>
        </w:r>
        <w:r w:rsidR="000764A2" w:rsidRPr="001C71B2">
          <w:rPr>
            <w:rStyle w:val="Hyperlink"/>
            <w:rFonts w:hint="cs"/>
            <w:noProof/>
            <w:rtl/>
          </w:rPr>
          <w:t>ی</w:t>
        </w:r>
        <w:r w:rsidR="000764A2" w:rsidRPr="001C71B2">
          <w:rPr>
            <w:rStyle w:val="Hyperlink"/>
            <w:noProof/>
            <w:rtl/>
          </w:rPr>
          <w:t xml:space="preserve"> در مغرب زم</w:t>
        </w:r>
        <w:r w:rsidR="000764A2" w:rsidRPr="001C71B2">
          <w:rPr>
            <w:rStyle w:val="Hyperlink"/>
            <w:rFonts w:hint="cs"/>
            <w:noProof/>
            <w:rtl/>
          </w:rPr>
          <w:t>ی</w:t>
        </w:r>
        <w:r w:rsidR="000764A2" w:rsidRPr="001C71B2">
          <w:rPr>
            <w:rStyle w:val="Hyperlink"/>
            <w:rFonts w:hint="eastAsia"/>
            <w:noProof/>
            <w:rtl/>
          </w:rPr>
          <w:t>ن</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Toc230113385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70</w:t>
        </w:r>
        <w:r w:rsidR="000764A2">
          <w:rPr>
            <w:rStyle w:val="Hyperlink"/>
            <w:noProof/>
            <w:rtl/>
          </w:rPr>
          <w:fldChar w:fldCharType="end"/>
        </w:r>
      </w:hyperlink>
    </w:p>
    <w:p w:rsidR="000764A2" w:rsidRDefault="00314473" w:rsidP="006B0175">
      <w:pPr>
        <w:pStyle w:val="zH1Contents"/>
        <w:tabs>
          <w:tab w:val="clear" w:pos="5954"/>
          <w:tab w:val="right" w:pos="6803"/>
        </w:tabs>
        <w:rPr>
          <w:noProof/>
          <w:rtl/>
        </w:rPr>
      </w:pPr>
      <w:hyperlink w:anchor="_Toc230113386" w:history="1">
        <w:r w:rsidR="000764A2" w:rsidRPr="001C71B2">
          <w:rPr>
            <w:rStyle w:val="Hyperlink"/>
            <w:noProof/>
            <w:rtl/>
          </w:rPr>
          <w:t>16. چرا</w:t>
        </w:r>
        <w:r w:rsidR="000764A2" w:rsidRPr="001C71B2">
          <w:rPr>
            <w:rStyle w:val="Hyperlink"/>
            <w:rFonts w:hint="cs"/>
            <w:noProof/>
            <w:rtl/>
          </w:rPr>
          <w:t>یی</w:t>
        </w:r>
        <w:r w:rsidR="000764A2" w:rsidRPr="001C71B2">
          <w:rPr>
            <w:rStyle w:val="Hyperlink"/>
            <w:noProof/>
            <w:rtl/>
          </w:rPr>
          <w:t xml:space="preserve"> اطاعت و فرمانبر</w:t>
        </w:r>
        <w:r w:rsidR="000764A2" w:rsidRPr="001C71B2">
          <w:rPr>
            <w:rStyle w:val="Hyperlink"/>
            <w:rFonts w:hint="cs"/>
            <w:noProof/>
            <w:rtl/>
          </w:rPr>
          <w:t>ی</w:t>
        </w:r>
        <w:r w:rsidR="000764A2" w:rsidRPr="001C71B2">
          <w:rPr>
            <w:rStyle w:val="Hyperlink"/>
            <w:noProof/>
            <w:rtl/>
          </w:rPr>
          <w:t xml:space="preserve"> سران غرب از اقل</w:t>
        </w:r>
        <w:r w:rsidR="000764A2" w:rsidRPr="001C71B2">
          <w:rPr>
            <w:rStyle w:val="Hyperlink"/>
            <w:rFonts w:hint="cs"/>
            <w:noProof/>
            <w:rtl/>
          </w:rPr>
          <w:t>ی</w:t>
        </w:r>
        <w:r w:rsidR="000764A2" w:rsidRPr="001C71B2">
          <w:rPr>
            <w:rStyle w:val="Hyperlink"/>
            <w:rFonts w:hint="eastAsia"/>
            <w:noProof/>
            <w:rtl/>
          </w:rPr>
          <w:t>ت‏ها</w:t>
        </w:r>
        <w:r w:rsidR="000764A2" w:rsidRPr="001C71B2">
          <w:rPr>
            <w:rStyle w:val="Hyperlink"/>
            <w:rFonts w:hint="cs"/>
            <w:noProof/>
            <w:rtl/>
          </w:rPr>
          <w:t>ی</w:t>
        </w:r>
        <w:r w:rsidR="000764A2" w:rsidRPr="001C71B2">
          <w:rPr>
            <w:rStyle w:val="Hyperlink"/>
            <w:noProof/>
            <w:rtl/>
          </w:rPr>
          <w:t xml:space="preserve"> ‏</w:t>
        </w:r>
        <w:r w:rsidR="000764A2" w:rsidRPr="001C71B2">
          <w:rPr>
            <w:rStyle w:val="Hyperlink"/>
            <w:rFonts w:hint="cs"/>
            <w:noProof/>
            <w:rtl/>
          </w:rPr>
          <w:t>ی</w:t>
        </w:r>
        <w:r w:rsidR="000764A2" w:rsidRPr="001C71B2">
          <w:rPr>
            <w:rStyle w:val="Hyperlink"/>
            <w:rFonts w:hint="eastAsia"/>
            <w:noProof/>
            <w:rtl/>
          </w:rPr>
          <w:t>هود</w:t>
        </w:r>
        <w:r w:rsidR="000764A2" w:rsidRPr="001C71B2">
          <w:rPr>
            <w:rStyle w:val="Hyperlink"/>
            <w:rFonts w:hint="cs"/>
            <w:noProof/>
            <w:rtl/>
          </w:rPr>
          <w:t>ی</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Toc230113386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72</w:t>
        </w:r>
        <w:r w:rsidR="000764A2">
          <w:rPr>
            <w:rStyle w:val="Hyperlink"/>
            <w:noProof/>
            <w:rtl/>
          </w:rPr>
          <w:fldChar w:fldCharType="end"/>
        </w:r>
      </w:hyperlink>
    </w:p>
    <w:p w:rsidR="000764A2" w:rsidRDefault="00314473" w:rsidP="006B0175">
      <w:pPr>
        <w:pStyle w:val="zH1Contents"/>
        <w:tabs>
          <w:tab w:val="clear" w:pos="5954"/>
          <w:tab w:val="right" w:pos="6803"/>
        </w:tabs>
        <w:rPr>
          <w:noProof/>
          <w:rtl/>
        </w:rPr>
      </w:pPr>
      <w:hyperlink w:anchor="_Toc230113387" w:history="1">
        <w:r w:rsidR="000764A2" w:rsidRPr="001C71B2">
          <w:rPr>
            <w:rStyle w:val="Hyperlink"/>
            <w:noProof/>
            <w:rtl/>
          </w:rPr>
          <w:t>17. مخالفت‌ها</w:t>
        </w:r>
        <w:r w:rsidR="000764A2" w:rsidRPr="001C71B2">
          <w:rPr>
            <w:rStyle w:val="Hyperlink"/>
            <w:rFonts w:hint="cs"/>
            <w:noProof/>
            <w:rtl/>
          </w:rPr>
          <w:t>ی</w:t>
        </w:r>
        <w:r w:rsidR="000764A2" w:rsidRPr="001C71B2">
          <w:rPr>
            <w:rStyle w:val="Hyperlink"/>
            <w:noProof/>
            <w:rtl/>
          </w:rPr>
          <w:t xml:space="preserve"> شد</w:t>
        </w:r>
        <w:r w:rsidR="000764A2" w:rsidRPr="001C71B2">
          <w:rPr>
            <w:rStyle w:val="Hyperlink"/>
            <w:rFonts w:hint="cs"/>
            <w:noProof/>
            <w:rtl/>
          </w:rPr>
          <w:t>ی</w:t>
        </w:r>
        <w:r w:rsidR="000764A2" w:rsidRPr="001C71B2">
          <w:rPr>
            <w:rStyle w:val="Hyperlink"/>
            <w:rFonts w:hint="eastAsia"/>
            <w:noProof/>
            <w:rtl/>
          </w:rPr>
          <w:t>د</w:t>
        </w:r>
        <w:r w:rsidR="000764A2" w:rsidRPr="001C71B2">
          <w:rPr>
            <w:rStyle w:val="Hyperlink"/>
            <w:noProof/>
            <w:rtl/>
          </w:rPr>
          <w:t xml:space="preserve"> و خشونت بار‏ آمر</w:t>
        </w:r>
        <w:r w:rsidR="000764A2" w:rsidRPr="001C71B2">
          <w:rPr>
            <w:rStyle w:val="Hyperlink"/>
            <w:rFonts w:hint="cs"/>
            <w:noProof/>
            <w:rtl/>
          </w:rPr>
          <w:t>ی</w:t>
        </w:r>
        <w:r w:rsidR="000764A2" w:rsidRPr="001C71B2">
          <w:rPr>
            <w:rStyle w:val="Hyperlink"/>
            <w:rFonts w:hint="eastAsia"/>
            <w:noProof/>
            <w:rtl/>
          </w:rPr>
          <w:t>کا</w:t>
        </w:r>
        <w:r w:rsidR="000764A2" w:rsidRPr="001C71B2">
          <w:rPr>
            <w:rStyle w:val="Hyperlink"/>
            <w:noProof/>
            <w:rtl/>
          </w:rPr>
          <w:t xml:space="preserve"> با‏ قوم</w:t>
        </w:r>
        <w:r w:rsidR="000764A2" w:rsidRPr="001C71B2">
          <w:rPr>
            <w:rStyle w:val="Hyperlink"/>
            <w:rFonts w:hint="cs"/>
            <w:noProof/>
            <w:rtl/>
          </w:rPr>
          <w:t>ی</w:t>
        </w:r>
        <w:r w:rsidR="000764A2" w:rsidRPr="001C71B2">
          <w:rPr>
            <w:rStyle w:val="Hyperlink"/>
            <w:rFonts w:hint="eastAsia"/>
            <w:noProof/>
            <w:rtl/>
          </w:rPr>
          <w:t>ت</w:t>
        </w:r>
        <w:r w:rsidR="000764A2" w:rsidRPr="001C71B2">
          <w:rPr>
            <w:rStyle w:val="Hyperlink"/>
            <w:noProof/>
            <w:rtl/>
          </w:rPr>
          <w:t xml:space="preserve"> عرب</w:t>
        </w:r>
        <w:r w:rsidR="000764A2" w:rsidRPr="001C71B2">
          <w:rPr>
            <w:rStyle w:val="Hyperlink"/>
            <w:rFonts w:hint="cs"/>
            <w:noProof/>
            <w:rtl/>
          </w:rPr>
          <w:t>ی</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Toc230113387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73</w:t>
        </w:r>
        <w:r w:rsidR="000764A2">
          <w:rPr>
            <w:rStyle w:val="Hyperlink"/>
            <w:noProof/>
            <w:rtl/>
          </w:rPr>
          <w:fldChar w:fldCharType="end"/>
        </w:r>
      </w:hyperlink>
    </w:p>
    <w:p w:rsidR="000764A2" w:rsidRDefault="00314473" w:rsidP="006B0175">
      <w:pPr>
        <w:pStyle w:val="zH1Contents"/>
        <w:tabs>
          <w:tab w:val="clear" w:pos="5954"/>
          <w:tab w:val="right" w:pos="6803"/>
        </w:tabs>
        <w:rPr>
          <w:noProof/>
          <w:rtl/>
        </w:rPr>
      </w:pPr>
      <w:hyperlink w:anchor="_Toc230113388" w:history="1">
        <w:r w:rsidR="000764A2" w:rsidRPr="001C71B2">
          <w:rPr>
            <w:rStyle w:val="Hyperlink"/>
            <w:noProof/>
            <w:rtl/>
          </w:rPr>
          <w:t>18. آکادم</w:t>
        </w:r>
        <w:r w:rsidR="000764A2" w:rsidRPr="001C71B2">
          <w:rPr>
            <w:rStyle w:val="Hyperlink"/>
            <w:rFonts w:hint="cs"/>
            <w:noProof/>
            <w:rtl/>
          </w:rPr>
          <w:t>ی</w:t>
        </w:r>
        <w:r w:rsidR="000764A2" w:rsidRPr="001C71B2">
          <w:rPr>
            <w:rStyle w:val="Hyperlink"/>
            <w:noProof/>
            <w:rtl/>
          </w:rPr>
          <w:t xml:space="preserve"> آ</w:t>
        </w:r>
        <w:r w:rsidR="000764A2" w:rsidRPr="001C71B2">
          <w:rPr>
            <w:rStyle w:val="Hyperlink"/>
            <w:rFonts w:hint="cs"/>
            <w:noProof/>
            <w:rtl/>
          </w:rPr>
          <w:t>ی</w:t>
        </w:r>
        <w:r w:rsidR="000764A2" w:rsidRPr="001C71B2">
          <w:rPr>
            <w:rStyle w:val="Hyperlink"/>
            <w:rFonts w:hint="eastAsia"/>
            <w:noProof/>
            <w:rtl/>
          </w:rPr>
          <w:t>پک،</w:t>
        </w:r>
        <w:r w:rsidR="000764A2" w:rsidRPr="001C71B2">
          <w:rPr>
            <w:rStyle w:val="Hyperlink"/>
            <w:noProof/>
            <w:rtl/>
          </w:rPr>
          <w:t xml:space="preserve"> کم</w:t>
        </w:r>
        <w:r w:rsidR="000764A2" w:rsidRPr="001C71B2">
          <w:rPr>
            <w:rStyle w:val="Hyperlink"/>
            <w:rFonts w:hint="cs"/>
            <w:noProof/>
            <w:rtl/>
          </w:rPr>
          <w:t>ی</w:t>
        </w:r>
        <w:r w:rsidR="000764A2" w:rsidRPr="001C71B2">
          <w:rPr>
            <w:rStyle w:val="Hyperlink"/>
            <w:rFonts w:hint="eastAsia"/>
            <w:noProof/>
            <w:rtl/>
          </w:rPr>
          <w:t>ت</w:t>
        </w:r>
        <w:r w:rsidR="000764A2" w:rsidRPr="001C71B2">
          <w:rPr>
            <w:rStyle w:val="Hyperlink"/>
            <w:rFonts w:hint="cs"/>
            <w:noProof/>
            <w:rtl/>
          </w:rPr>
          <w:t>ۀ</w:t>
        </w:r>
        <w:r w:rsidR="000764A2" w:rsidRPr="001C71B2">
          <w:rPr>
            <w:rStyle w:val="Hyperlink"/>
            <w:noProof/>
            <w:rtl/>
          </w:rPr>
          <w:t xml:space="preserve"> روابط عموم</w:t>
        </w:r>
        <w:r w:rsidR="000764A2" w:rsidRPr="001C71B2">
          <w:rPr>
            <w:rStyle w:val="Hyperlink"/>
            <w:rFonts w:hint="cs"/>
            <w:noProof/>
            <w:rtl/>
          </w:rPr>
          <w:t>ی</w:t>
        </w:r>
        <w:r w:rsidR="000764A2" w:rsidRPr="001C71B2">
          <w:rPr>
            <w:rStyle w:val="Hyperlink"/>
            <w:noProof/>
            <w:rtl/>
          </w:rPr>
          <w:t xml:space="preserve"> آمر</w:t>
        </w:r>
        <w:r w:rsidR="000764A2" w:rsidRPr="001C71B2">
          <w:rPr>
            <w:rStyle w:val="Hyperlink"/>
            <w:rFonts w:hint="cs"/>
            <w:noProof/>
            <w:rtl/>
          </w:rPr>
          <w:t>ی</w:t>
        </w:r>
        <w:r w:rsidR="000764A2" w:rsidRPr="001C71B2">
          <w:rPr>
            <w:rStyle w:val="Hyperlink"/>
            <w:rFonts w:hint="eastAsia"/>
            <w:noProof/>
            <w:rtl/>
          </w:rPr>
          <w:t>کا</w:t>
        </w:r>
        <w:r w:rsidR="000764A2" w:rsidRPr="001C71B2">
          <w:rPr>
            <w:rStyle w:val="Hyperlink"/>
            <w:noProof/>
            <w:rtl/>
          </w:rPr>
          <w:t xml:space="preserve"> ـ اسرائ</w:t>
        </w:r>
        <w:r w:rsidR="000764A2" w:rsidRPr="001C71B2">
          <w:rPr>
            <w:rStyle w:val="Hyperlink"/>
            <w:rFonts w:hint="cs"/>
            <w:noProof/>
            <w:rtl/>
          </w:rPr>
          <w:t>ی</w:t>
        </w:r>
        <w:r w:rsidR="000764A2" w:rsidRPr="001C71B2">
          <w:rPr>
            <w:rStyle w:val="Hyperlink"/>
            <w:rFonts w:hint="eastAsia"/>
            <w:noProof/>
            <w:rtl/>
          </w:rPr>
          <w:t>ل</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Toc230113388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74</w:t>
        </w:r>
        <w:r w:rsidR="000764A2">
          <w:rPr>
            <w:rStyle w:val="Hyperlink"/>
            <w:noProof/>
            <w:rtl/>
          </w:rPr>
          <w:fldChar w:fldCharType="end"/>
        </w:r>
      </w:hyperlink>
    </w:p>
    <w:p w:rsidR="000764A2" w:rsidRDefault="00314473" w:rsidP="006B0175">
      <w:pPr>
        <w:pStyle w:val="zH1Contents"/>
        <w:tabs>
          <w:tab w:val="clear" w:pos="5954"/>
          <w:tab w:val="right" w:pos="6803"/>
        </w:tabs>
        <w:rPr>
          <w:noProof/>
          <w:rtl/>
        </w:rPr>
      </w:pPr>
      <w:hyperlink w:anchor="_Toc230113389" w:history="1">
        <w:r w:rsidR="000764A2" w:rsidRPr="001C71B2">
          <w:rPr>
            <w:rStyle w:val="Hyperlink"/>
            <w:noProof/>
            <w:spacing w:val="-7"/>
            <w:rtl/>
          </w:rPr>
          <w:t>19. توهمات و ادعاها</w:t>
        </w:r>
        <w:r w:rsidR="000764A2" w:rsidRPr="001C71B2">
          <w:rPr>
            <w:rStyle w:val="Hyperlink"/>
            <w:rFonts w:hint="cs"/>
            <w:noProof/>
            <w:spacing w:val="-7"/>
            <w:rtl/>
          </w:rPr>
          <w:t>ی</w:t>
        </w:r>
        <w:r w:rsidR="000764A2" w:rsidRPr="001C71B2">
          <w:rPr>
            <w:rStyle w:val="Hyperlink"/>
            <w:noProof/>
            <w:spacing w:val="-7"/>
            <w:rtl/>
          </w:rPr>
          <w:t xml:space="preserve"> صه</w:t>
        </w:r>
        <w:r w:rsidR="000764A2" w:rsidRPr="001C71B2">
          <w:rPr>
            <w:rStyle w:val="Hyperlink"/>
            <w:rFonts w:hint="cs"/>
            <w:noProof/>
            <w:spacing w:val="-7"/>
            <w:rtl/>
          </w:rPr>
          <w:t>ی</w:t>
        </w:r>
        <w:r w:rsidR="000764A2" w:rsidRPr="001C71B2">
          <w:rPr>
            <w:rStyle w:val="Hyperlink"/>
            <w:rFonts w:hint="eastAsia"/>
            <w:noProof/>
            <w:spacing w:val="-7"/>
            <w:rtl/>
          </w:rPr>
          <w:t>ون</w:t>
        </w:r>
        <w:r w:rsidR="000764A2" w:rsidRPr="001C71B2">
          <w:rPr>
            <w:rStyle w:val="Hyperlink"/>
            <w:rFonts w:hint="cs"/>
            <w:noProof/>
            <w:spacing w:val="-7"/>
            <w:rtl/>
          </w:rPr>
          <w:t>ی</w:t>
        </w:r>
        <w:r w:rsidR="000764A2" w:rsidRPr="001C71B2">
          <w:rPr>
            <w:rStyle w:val="Hyperlink"/>
            <w:rFonts w:hint="eastAsia"/>
            <w:noProof/>
            <w:spacing w:val="-7"/>
            <w:rtl/>
          </w:rPr>
          <w:t>ست‏ها</w:t>
        </w:r>
        <w:r w:rsidR="000764A2" w:rsidRPr="001C71B2">
          <w:rPr>
            <w:rStyle w:val="Hyperlink"/>
            <w:noProof/>
            <w:spacing w:val="-7"/>
            <w:rtl/>
          </w:rPr>
          <w:t xml:space="preserve"> ‏در س</w:t>
        </w:r>
        <w:r w:rsidR="000764A2" w:rsidRPr="001C71B2">
          <w:rPr>
            <w:rStyle w:val="Hyperlink"/>
            <w:rFonts w:hint="cs"/>
            <w:noProof/>
            <w:spacing w:val="-7"/>
            <w:rtl/>
          </w:rPr>
          <w:t>ی</w:t>
        </w:r>
        <w:r w:rsidR="000764A2" w:rsidRPr="001C71B2">
          <w:rPr>
            <w:rStyle w:val="Hyperlink"/>
            <w:rFonts w:hint="eastAsia"/>
            <w:noProof/>
            <w:spacing w:val="-7"/>
            <w:rtl/>
          </w:rPr>
          <w:t>طره</w:t>
        </w:r>
        <w:r w:rsidR="000764A2" w:rsidRPr="001C71B2">
          <w:rPr>
            <w:rStyle w:val="Hyperlink"/>
            <w:noProof/>
            <w:spacing w:val="-7"/>
            <w:rtl/>
          </w:rPr>
          <w:t xml:space="preserve"> بر مراکز آموزش</w:t>
        </w:r>
        <w:r w:rsidR="000764A2" w:rsidRPr="001C71B2">
          <w:rPr>
            <w:rStyle w:val="Hyperlink"/>
            <w:rFonts w:hint="cs"/>
            <w:noProof/>
            <w:spacing w:val="-7"/>
            <w:rtl/>
          </w:rPr>
          <w:t>ی</w:t>
        </w:r>
        <w:r w:rsidR="000764A2" w:rsidRPr="001C71B2">
          <w:rPr>
            <w:rStyle w:val="Hyperlink"/>
            <w:noProof/>
            <w:spacing w:val="-7"/>
            <w:rtl/>
          </w:rPr>
          <w:t xml:space="preserve"> و پژوهش</w:t>
        </w:r>
        <w:r w:rsidR="000764A2" w:rsidRPr="001C71B2">
          <w:rPr>
            <w:rStyle w:val="Hyperlink"/>
            <w:rFonts w:hint="cs"/>
            <w:noProof/>
            <w:spacing w:val="-7"/>
            <w:rtl/>
          </w:rPr>
          <w:t>ی</w:t>
        </w:r>
        <w:r w:rsidR="000764A2" w:rsidRPr="001C71B2">
          <w:rPr>
            <w:rStyle w:val="Hyperlink"/>
            <w:noProof/>
            <w:spacing w:val="-7"/>
            <w:rtl/>
          </w:rPr>
          <w:t xml:space="preserve"> غرب</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Toc230113389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75</w:t>
        </w:r>
        <w:r w:rsidR="000764A2">
          <w:rPr>
            <w:rStyle w:val="Hyperlink"/>
            <w:noProof/>
            <w:rtl/>
          </w:rPr>
          <w:fldChar w:fldCharType="end"/>
        </w:r>
      </w:hyperlink>
    </w:p>
    <w:p w:rsidR="000764A2" w:rsidRDefault="00314473" w:rsidP="006B0175">
      <w:pPr>
        <w:pStyle w:val="zH1Contents"/>
        <w:tabs>
          <w:tab w:val="clear" w:pos="5954"/>
          <w:tab w:val="right" w:pos="6803"/>
        </w:tabs>
        <w:rPr>
          <w:noProof/>
          <w:rtl/>
        </w:rPr>
      </w:pPr>
      <w:hyperlink w:anchor="_Toc230113390" w:history="1">
        <w:r w:rsidR="000764A2" w:rsidRPr="001C71B2">
          <w:rPr>
            <w:rStyle w:val="Hyperlink"/>
            <w:noProof/>
            <w:rtl/>
          </w:rPr>
          <w:t>20. اهداف و مقاصد اقتصاد</w:t>
        </w:r>
        <w:r w:rsidR="000764A2" w:rsidRPr="001C71B2">
          <w:rPr>
            <w:rStyle w:val="Hyperlink"/>
            <w:rFonts w:hint="cs"/>
            <w:noProof/>
            <w:rtl/>
          </w:rPr>
          <w:t>ی</w:t>
        </w:r>
        <w:r w:rsidR="000764A2" w:rsidRPr="001C71B2">
          <w:rPr>
            <w:rStyle w:val="Hyperlink"/>
            <w:noProof/>
            <w:rtl/>
          </w:rPr>
          <w:t xml:space="preserve"> و مذهب</w:t>
        </w:r>
        <w:r w:rsidR="000764A2" w:rsidRPr="001C71B2">
          <w:rPr>
            <w:rStyle w:val="Hyperlink"/>
            <w:rFonts w:hint="cs"/>
            <w:noProof/>
            <w:rtl/>
          </w:rPr>
          <w:t>ی</w:t>
        </w:r>
        <w:r w:rsidR="000764A2" w:rsidRPr="001C71B2">
          <w:rPr>
            <w:rStyle w:val="Hyperlink"/>
            <w:noProof/>
            <w:rtl/>
          </w:rPr>
          <w:t xml:space="preserve"> ـ تبش</w:t>
        </w:r>
        <w:r w:rsidR="000764A2" w:rsidRPr="001C71B2">
          <w:rPr>
            <w:rStyle w:val="Hyperlink"/>
            <w:rFonts w:hint="cs"/>
            <w:noProof/>
            <w:rtl/>
          </w:rPr>
          <w:t>ی</w:t>
        </w:r>
        <w:r w:rsidR="000764A2" w:rsidRPr="001C71B2">
          <w:rPr>
            <w:rStyle w:val="Hyperlink"/>
            <w:rFonts w:hint="eastAsia"/>
            <w:noProof/>
            <w:rtl/>
          </w:rPr>
          <w:t>ر</w:t>
        </w:r>
        <w:r w:rsidR="000764A2" w:rsidRPr="001C71B2">
          <w:rPr>
            <w:rStyle w:val="Hyperlink"/>
            <w:rFonts w:hint="cs"/>
            <w:noProof/>
            <w:rtl/>
          </w:rPr>
          <w:t>ی</w:t>
        </w:r>
        <w:r w:rsidR="000764A2" w:rsidRPr="001C71B2">
          <w:rPr>
            <w:rStyle w:val="Hyperlink"/>
            <w:noProof/>
            <w:rtl/>
          </w:rPr>
          <w:t xml:space="preserve"> شرق شناس</w:t>
        </w:r>
        <w:r w:rsidR="000764A2" w:rsidRPr="001C71B2">
          <w:rPr>
            <w:rStyle w:val="Hyperlink"/>
            <w:rFonts w:hint="cs"/>
            <w:noProof/>
            <w:rtl/>
          </w:rPr>
          <w:t>ی</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Toc230113390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77</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391" w:history="1">
        <w:r w:rsidR="000764A2" w:rsidRPr="001C71B2">
          <w:rPr>
            <w:rStyle w:val="Hyperlink"/>
            <w:noProof/>
            <w:rtl/>
          </w:rPr>
          <w:t>الف) کسب سود و درآمدزا</w:t>
        </w:r>
        <w:r w:rsidR="000764A2" w:rsidRPr="001C71B2">
          <w:rPr>
            <w:rStyle w:val="Hyperlink"/>
            <w:rFonts w:hint="cs"/>
            <w:noProof/>
            <w:rtl/>
          </w:rPr>
          <w:t>یی</w:t>
        </w:r>
        <w:r w:rsidR="000764A2" w:rsidRPr="001C71B2">
          <w:rPr>
            <w:rStyle w:val="Hyperlink"/>
            <w:noProof/>
            <w:rtl/>
          </w:rPr>
          <w:t xml:space="preserve"> از پروژ</w:t>
        </w:r>
        <w:r w:rsidR="000764A2" w:rsidRPr="001C71B2">
          <w:rPr>
            <w:rStyle w:val="Hyperlink"/>
            <w:rFonts w:hint="cs"/>
            <w:noProof/>
            <w:rtl/>
          </w:rPr>
          <w:t>ۀ</w:t>
        </w:r>
        <w:r w:rsidR="000764A2" w:rsidRPr="001C71B2">
          <w:rPr>
            <w:rStyle w:val="Hyperlink"/>
            <w:noProof/>
            <w:rtl/>
          </w:rPr>
          <w:t xml:space="preserve"> شرق شناس</w:t>
        </w:r>
        <w:r w:rsidR="000764A2" w:rsidRPr="001C71B2">
          <w:rPr>
            <w:rStyle w:val="Hyperlink"/>
            <w:rFonts w:hint="cs"/>
            <w:noProof/>
            <w:rtl/>
          </w:rPr>
          <w:t>ی</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Toc230113391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78</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392" w:history="1">
        <w:r w:rsidR="000764A2" w:rsidRPr="001C71B2">
          <w:rPr>
            <w:rStyle w:val="Hyperlink"/>
            <w:noProof/>
            <w:rtl/>
          </w:rPr>
          <w:t>ب) ا</w:t>
        </w:r>
        <w:r w:rsidR="000764A2" w:rsidRPr="001C71B2">
          <w:rPr>
            <w:rStyle w:val="Hyperlink"/>
            <w:rFonts w:hint="cs"/>
            <w:noProof/>
            <w:rtl/>
          </w:rPr>
          <w:t>ی</w:t>
        </w:r>
        <w:r w:rsidR="000764A2" w:rsidRPr="001C71B2">
          <w:rPr>
            <w:rStyle w:val="Hyperlink"/>
            <w:rFonts w:hint="eastAsia"/>
            <w:noProof/>
            <w:rtl/>
          </w:rPr>
          <w:t>زابل</w:t>
        </w:r>
        <w:r w:rsidR="000764A2" w:rsidRPr="001C71B2">
          <w:rPr>
            <w:rStyle w:val="Hyperlink"/>
            <w:noProof/>
            <w:rtl/>
          </w:rPr>
          <w:t xml:space="preserve"> ا</w:t>
        </w:r>
        <w:r w:rsidR="000764A2" w:rsidRPr="001C71B2">
          <w:rPr>
            <w:rStyle w:val="Hyperlink"/>
            <w:rFonts w:hint="cs"/>
            <w:noProof/>
            <w:rtl/>
          </w:rPr>
          <w:t>ی</w:t>
        </w:r>
        <w:r w:rsidR="000764A2" w:rsidRPr="001C71B2">
          <w:rPr>
            <w:rStyle w:val="Hyperlink"/>
            <w:rFonts w:hint="eastAsia"/>
            <w:noProof/>
            <w:rtl/>
          </w:rPr>
          <w:t>برهارت،</w:t>
        </w:r>
        <w:r w:rsidR="000764A2" w:rsidRPr="001C71B2">
          <w:rPr>
            <w:rStyle w:val="Hyperlink"/>
            <w:noProof/>
            <w:rtl/>
          </w:rPr>
          <w:t xml:space="preserve"> شرق شناس روس</w:t>
        </w:r>
        <w:r w:rsidR="000764A2" w:rsidRPr="001C71B2">
          <w:rPr>
            <w:rStyle w:val="Hyperlink"/>
            <w:rFonts w:hint="cs"/>
            <w:noProof/>
            <w:rtl/>
          </w:rPr>
          <w:t>ی</w:t>
        </w:r>
        <w:r w:rsidR="000764A2" w:rsidRPr="001C71B2">
          <w:rPr>
            <w:rStyle w:val="Hyperlink"/>
            <w:noProof/>
            <w:rtl/>
          </w:rPr>
          <w:t xml:space="preserve"> و سوئ</w:t>
        </w:r>
        <w:r w:rsidR="000764A2" w:rsidRPr="001C71B2">
          <w:rPr>
            <w:rStyle w:val="Hyperlink"/>
            <w:rFonts w:hint="cs"/>
            <w:noProof/>
            <w:rtl/>
          </w:rPr>
          <w:t>ی</w:t>
        </w:r>
        <w:r w:rsidR="000764A2" w:rsidRPr="001C71B2">
          <w:rPr>
            <w:rStyle w:val="Hyperlink"/>
            <w:rFonts w:hint="eastAsia"/>
            <w:noProof/>
            <w:rtl/>
          </w:rPr>
          <w:t>س</w:t>
        </w:r>
        <w:r w:rsidR="000764A2" w:rsidRPr="001C71B2">
          <w:rPr>
            <w:rStyle w:val="Hyperlink"/>
            <w:rFonts w:hint="cs"/>
            <w:noProof/>
            <w:rtl/>
          </w:rPr>
          <w:t>ی</w:t>
        </w:r>
        <w:r w:rsidR="000764A2" w:rsidRPr="001C71B2">
          <w:rPr>
            <w:rStyle w:val="Hyperlink"/>
            <w:noProof/>
            <w:rtl/>
          </w:rPr>
          <w:t xml:space="preserve"> (1877-1904م.)</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Toc230113392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79</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393" w:history="1">
        <w:r w:rsidR="000764A2" w:rsidRPr="001C71B2">
          <w:rPr>
            <w:rStyle w:val="Hyperlink"/>
            <w:noProof/>
            <w:rtl/>
          </w:rPr>
          <w:t>ج) توجه به منافع و مصالح مذهب مس</w:t>
        </w:r>
        <w:r w:rsidR="000764A2" w:rsidRPr="001C71B2">
          <w:rPr>
            <w:rStyle w:val="Hyperlink"/>
            <w:rFonts w:hint="cs"/>
            <w:noProof/>
            <w:rtl/>
          </w:rPr>
          <w:t>ی</w:t>
        </w:r>
        <w:r w:rsidR="000764A2" w:rsidRPr="001C71B2">
          <w:rPr>
            <w:rStyle w:val="Hyperlink"/>
            <w:rFonts w:hint="eastAsia"/>
            <w:noProof/>
            <w:rtl/>
          </w:rPr>
          <w:t>ح</w:t>
        </w:r>
        <w:r w:rsidR="000764A2" w:rsidRPr="001C71B2">
          <w:rPr>
            <w:rStyle w:val="Hyperlink"/>
            <w:rFonts w:hint="cs"/>
            <w:noProof/>
            <w:rtl/>
          </w:rPr>
          <w:t>ی</w:t>
        </w:r>
        <w:r w:rsidR="000764A2" w:rsidRPr="001C71B2">
          <w:rPr>
            <w:rStyle w:val="Hyperlink"/>
            <w:rFonts w:hint="eastAsia"/>
            <w:noProof/>
            <w:rtl/>
          </w:rPr>
          <w:t>ت</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Toc230113393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81</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394" w:history="1">
        <w:r w:rsidR="000764A2" w:rsidRPr="001C71B2">
          <w:rPr>
            <w:rStyle w:val="Hyperlink"/>
            <w:noProof/>
            <w:rtl/>
          </w:rPr>
          <w:t>د) مذاهب و فرقه‏ها</w:t>
        </w:r>
        <w:r w:rsidR="000764A2" w:rsidRPr="001C71B2">
          <w:rPr>
            <w:rStyle w:val="Hyperlink"/>
            <w:rFonts w:hint="cs"/>
            <w:noProof/>
            <w:rtl/>
          </w:rPr>
          <w:t>ی</w:t>
        </w:r>
        <w:r w:rsidR="000764A2" w:rsidRPr="001C71B2">
          <w:rPr>
            <w:rStyle w:val="Hyperlink"/>
            <w:noProof/>
            <w:rtl/>
          </w:rPr>
          <w:t xml:space="preserve"> ‏رهبان</w:t>
        </w:r>
        <w:r w:rsidR="000764A2" w:rsidRPr="001C71B2">
          <w:rPr>
            <w:rStyle w:val="Hyperlink"/>
            <w:rFonts w:hint="cs"/>
            <w:noProof/>
            <w:rtl/>
          </w:rPr>
          <w:t>ی</w:t>
        </w:r>
        <w:r w:rsidR="000764A2" w:rsidRPr="001C71B2">
          <w:rPr>
            <w:rStyle w:val="Hyperlink"/>
            <w:noProof/>
            <w:rtl/>
          </w:rPr>
          <w:t xml:space="preserve"> گر</w:t>
        </w:r>
        <w:r w:rsidR="000764A2" w:rsidRPr="001C71B2">
          <w:rPr>
            <w:rStyle w:val="Hyperlink"/>
            <w:rFonts w:hint="cs"/>
            <w:noProof/>
            <w:rtl/>
          </w:rPr>
          <w:t>ی</w:t>
        </w:r>
        <w:r w:rsidR="000764A2" w:rsidRPr="001C71B2">
          <w:rPr>
            <w:rStyle w:val="Hyperlink"/>
            <w:noProof/>
            <w:rtl/>
          </w:rPr>
          <w:t xml:space="preserve"> مس</w:t>
        </w:r>
        <w:r w:rsidR="000764A2" w:rsidRPr="001C71B2">
          <w:rPr>
            <w:rStyle w:val="Hyperlink"/>
            <w:rFonts w:hint="cs"/>
            <w:noProof/>
            <w:rtl/>
          </w:rPr>
          <w:t>ی</w:t>
        </w:r>
        <w:r w:rsidR="000764A2" w:rsidRPr="001C71B2">
          <w:rPr>
            <w:rStyle w:val="Hyperlink"/>
            <w:rFonts w:hint="eastAsia"/>
            <w:noProof/>
            <w:rtl/>
          </w:rPr>
          <w:t>ح</w:t>
        </w:r>
        <w:r w:rsidR="000764A2" w:rsidRPr="001C71B2">
          <w:rPr>
            <w:rStyle w:val="Hyperlink"/>
            <w:rFonts w:hint="cs"/>
            <w:noProof/>
            <w:rtl/>
          </w:rPr>
          <w:t>ی</w:t>
        </w:r>
        <w:r w:rsidR="000764A2" w:rsidRPr="001C71B2">
          <w:rPr>
            <w:rStyle w:val="Hyperlink"/>
            <w:rFonts w:hint="eastAsia"/>
            <w:noProof/>
            <w:rtl/>
          </w:rPr>
          <w:t>ت</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Toc230113394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82</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395" w:history="1">
        <w:r w:rsidR="000764A2" w:rsidRPr="001C71B2">
          <w:rPr>
            <w:rStyle w:val="Hyperlink"/>
            <w:noProof/>
            <w:rtl/>
          </w:rPr>
          <w:t>هـ) نسبت و رابطه استعمار، تبش</w:t>
        </w:r>
        <w:r w:rsidR="000764A2" w:rsidRPr="001C71B2">
          <w:rPr>
            <w:rStyle w:val="Hyperlink"/>
            <w:rFonts w:hint="cs"/>
            <w:noProof/>
            <w:rtl/>
          </w:rPr>
          <w:t>ی</w:t>
        </w:r>
        <w:r w:rsidR="000764A2" w:rsidRPr="001C71B2">
          <w:rPr>
            <w:rStyle w:val="Hyperlink"/>
            <w:rFonts w:hint="eastAsia"/>
            <w:noProof/>
            <w:rtl/>
          </w:rPr>
          <w:t>ر</w:t>
        </w:r>
        <w:r w:rsidR="000764A2" w:rsidRPr="001C71B2">
          <w:rPr>
            <w:rStyle w:val="Hyperlink"/>
            <w:noProof/>
            <w:rtl/>
          </w:rPr>
          <w:t xml:space="preserve"> و شرق شناس</w:t>
        </w:r>
        <w:r w:rsidR="000764A2" w:rsidRPr="001C71B2">
          <w:rPr>
            <w:rStyle w:val="Hyperlink"/>
            <w:rFonts w:hint="cs"/>
            <w:noProof/>
            <w:rtl/>
          </w:rPr>
          <w:t>ی</w:t>
        </w:r>
        <w:r w:rsidR="000764A2" w:rsidRPr="001C71B2">
          <w:rPr>
            <w:rStyle w:val="Hyperlink"/>
            <w:noProof/>
            <w:rtl/>
          </w:rPr>
          <w:t xml:space="preserve"> با </w:t>
        </w:r>
        <w:r w:rsidR="000764A2" w:rsidRPr="001C71B2">
          <w:rPr>
            <w:rStyle w:val="Hyperlink"/>
            <w:rFonts w:hint="cs"/>
            <w:noProof/>
            <w:rtl/>
          </w:rPr>
          <w:t>ی</w:t>
        </w:r>
        <w:r w:rsidR="000764A2" w:rsidRPr="001C71B2">
          <w:rPr>
            <w:rStyle w:val="Hyperlink"/>
            <w:rFonts w:hint="eastAsia"/>
            <w:noProof/>
            <w:rtl/>
          </w:rPr>
          <w:t>کد</w:t>
        </w:r>
        <w:r w:rsidR="000764A2" w:rsidRPr="001C71B2">
          <w:rPr>
            <w:rStyle w:val="Hyperlink"/>
            <w:rFonts w:hint="cs"/>
            <w:noProof/>
            <w:rtl/>
          </w:rPr>
          <w:t>ی</w:t>
        </w:r>
        <w:r w:rsidR="000764A2" w:rsidRPr="001C71B2">
          <w:rPr>
            <w:rStyle w:val="Hyperlink"/>
            <w:rFonts w:hint="eastAsia"/>
            <w:noProof/>
            <w:rtl/>
          </w:rPr>
          <w:t>گر</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Toc230113395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85</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396" w:history="1">
        <w:r w:rsidR="000764A2" w:rsidRPr="001C71B2">
          <w:rPr>
            <w:rStyle w:val="Hyperlink"/>
            <w:noProof/>
            <w:rtl/>
          </w:rPr>
          <w:t>و) سکولار</w:t>
        </w:r>
        <w:r w:rsidR="000764A2" w:rsidRPr="001C71B2">
          <w:rPr>
            <w:rStyle w:val="Hyperlink"/>
            <w:rFonts w:hint="cs"/>
            <w:noProof/>
            <w:rtl/>
          </w:rPr>
          <w:t>ی</w:t>
        </w:r>
        <w:r w:rsidR="000764A2" w:rsidRPr="001C71B2">
          <w:rPr>
            <w:rStyle w:val="Hyperlink"/>
            <w:rFonts w:hint="eastAsia"/>
            <w:noProof/>
            <w:rtl/>
          </w:rPr>
          <w:t>سم،</w:t>
        </w:r>
        <w:r w:rsidR="000764A2" w:rsidRPr="001C71B2">
          <w:rPr>
            <w:rStyle w:val="Hyperlink"/>
            <w:noProof/>
            <w:rtl/>
          </w:rPr>
          <w:t xml:space="preserve"> گرا</w:t>
        </w:r>
        <w:r w:rsidR="000764A2" w:rsidRPr="001C71B2">
          <w:rPr>
            <w:rStyle w:val="Hyperlink"/>
            <w:rFonts w:hint="cs"/>
            <w:noProof/>
            <w:rtl/>
          </w:rPr>
          <w:t>ی</w:t>
        </w:r>
        <w:r w:rsidR="000764A2" w:rsidRPr="001C71B2">
          <w:rPr>
            <w:rStyle w:val="Hyperlink"/>
            <w:rFonts w:hint="eastAsia"/>
            <w:noProof/>
            <w:rtl/>
          </w:rPr>
          <w:t>ش‏ها</w:t>
        </w:r>
        <w:r w:rsidR="000764A2" w:rsidRPr="001C71B2">
          <w:rPr>
            <w:rStyle w:val="Hyperlink"/>
            <w:rFonts w:hint="cs"/>
            <w:noProof/>
            <w:rtl/>
          </w:rPr>
          <w:t>ی</w:t>
        </w:r>
        <w:r w:rsidR="000764A2" w:rsidRPr="001C71B2">
          <w:rPr>
            <w:rStyle w:val="Hyperlink"/>
            <w:noProof/>
            <w:rtl/>
          </w:rPr>
          <w:t xml:space="preserve"> ‏مل</w:t>
        </w:r>
        <w:r w:rsidR="000764A2" w:rsidRPr="001C71B2">
          <w:rPr>
            <w:rStyle w:val="Hyperlink"/>
            <w:rFonts w:hint="cs"/>
            <w:noProof/>
            <w:rtl/>
          </w:rPr>
          <w:t>ی</w:t>
        </w:r>
        <w:r w:rsidR="000764A2" w:rsidRPr="001C71B2">
          <w:rPr>
            <w:rStyle w:val="Hyperlink"/>
            <w:noProof/>
            <w:rtl/>
          </w:rPr>
          <w:t xml:space="preserve"> گرا</w:t>
        </w:r>
        <w:r w:rsidR="000764A2" w:rsidRPr="001C71B2">
          <w:rPr>
            <w:rStyle w:val="Hyperlink"/>
            <w:rFonts w:hint="cs"/>
            <w:noProof/>
            <w:rtl/>
          </w:rPr>
          <w:t>یی</w:t>
        </w:r>
        <w:r w:rsidR="000764A2" w:rsidRPr="001C71B2">
          <w:rPr>
            <w:rStyle w:val="Hyperlink"/>
            <w:noProof/>
            <w:rtl/>
          </w:rPr>
          <w:t xml:space="preserve"> و م</w:t>
        </w:r>
        <w:r w:rsidR="000764A2" w:rsidRPr="001C71B2">
          <w:rPr>
            <w:rStyle w:val="Hyperlink"/>
            <w:rFonts w:hint="cs"/>
            <w:noProof/>
            <w:rtl/>
          </w:rPr>
          <w:t>ی</w:t>
        </w:r>
        <w:r w:rsidR="000764A2" w:rsidRPr="001C71B2">
          <w:rPr>
            <w:rStyle w:val="Hyperlink"/>
            <w:rFonts w:hint="eastAsia"/>
            <w:noProof/>
            <w:rtl/>
          </w:rPr>
          <w:t>هن</w:t>
        </w:r>
        <w:r w:rsidR="000764A2" w:rsidRPr="001C71B2">
          <w:rPr>
            <w:rStyle w:val="Hyperlink"/>
            <w:noProof/>
            <w:rtl/>
          </w:rPr>
          <w:t xml:space="preserve"> پرست</w:t>
        </w:r>
        <w:r w:rsidR="000764A2" w:rsidRPr="001C71B2">
          <w:rPr>
            <w:rStyle w:val="Hyperlink"/>
            <w:rFonts w:hint="cs"/>
            <w:noProof/>
            <w:rtl/>
          </w:rPr>
          <w:t>ی</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Toc230113396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86</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397" w:history="1">
        <w:r w:rsidR="000764A2" w:rsidRPr="001C71B2">
          <w:rPr>
            <w:rStyle w:val="Hyperlink"/>
            <w:noProof/>
            <w:rtl/>
          </w:rPr>
          <w:t>ز) آمار و سرشمار</w:t>
        </w:r>
        <w:r w:rsidR="000764A2" w:rsidRPr="001C71B2">
          <w:rPr>
            <w:rStyle w:val="Hyperlink"/>
            <w:rFonts w:hint="cs"/>
            <w:noProof/>
            <w:rtl/>
          </w:rPr>
          <w:t>یِ</w:t>
        </w:r>
        <w:r w:rsidR="000764A2" w:rsidRPr="001C71B2">
          <w:rPr>
            <w:rStyle w:val="Hyperlink"/>
            <w:noProof/>
            <w:rtl/>
          </w:rPr>
          <w:t xml:space="preserve"> مسلمانانِ جهان</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Toc230113397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87</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398" w:history="1">
        <w:r w:rsidR="000764A2" w:rsidRPr="001C71B2">
          <w:rPr>
            <w:rStyle w:val="Hyperlink"/>
            <w:noProof/>
            <w:rtl/>
          </w:rPr>
          <w:t>ح) خوض و تعمق در س</w:t>
        </w:r>
        <w:r w:rsidR="000764A2" w:rsidRPr="001C71B2">
          <w:rPr>
            <w:rStyle w:val="Hyperlink"/>
            <w:rFonts w:hint="cs"/>
            <w:noProof/>
            <w:rtl/>
          </w:rPr>
          <w:t>ی</w:t>
        </w:r>
        <w:r w:rsidR="000764A2" w:rsidRPr="001C71B2">
          <w:rPr>
            <w:rStyle w:val="Hyperlink"/>
            <w:rFonts w:hint="eastAsia"/>
            <w:noProof/>
            <w:rtl/>
          </w:rPr>
          <w:t>است</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Toc230113398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87</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399" w:history="1">
        <w:r w:rsidR="000764A2" w:rsidRPr="001C71B2">
          <w:rPr>
            <w:rStyle w:val="Hyperlink"/>
            <w:noProof/>
            <w:rtl/>
          </w:rPr>
          <w:t>ط) س</w:t>
        </w:r>
        <w:r w:rsidR="000764A2" w:rsidRPr="001C71B2">
          <w:rPr>
            <w:rStyle w:val="Hyperlink"/>
            <w:rFonts w:hint="cs"/>
            <w:noProof/>
            <w:rtl/>
          </w:rPr>
          <w:t>ی</w:t>
        </w:r>
        <w:r w:rsidR="000764A2" w:rsidRPr="001C71B2">
          <w:rPr>
            <w:rStyle w:val="Hyperlink"/>
            <w:rFonts w:hint="eastAsia"/>
            <w:noProof/>
            <w:rtl/>
          </w:rPr>
          <w:t>است،</w:t>
        </w:r>
        <w:r w:rsidR="000764A2" w:rsidRPr="001C71B2">
          <w:rPr>
            <w:rStyle w:val="Hyperlink"/>
            <w:noProof/>
            <w:rtl/>
          </w:rPr>
          <w:t xml:space="preserve"> مشتر</w:t>
        </w:r>
        <w:r w:rsidR="000764A2" w:rsidRPr="001C71B2">
          <w:rPr>
            <w:rStyle w:val="Hyperlink"/>
            <w:rFonts w:hint="cs"/>
            <w:noProof/>
            <w:rtl/>
          </w:rPr>
          <w:t>ی</w:t>
        </w:r>
        <w:r w:rsidR="000764A2" w:rsidRPr="001C71B2">
          <w:rPr>
            <w:rStyle w:val="Hyperlink"/>
            <w:rFonts w:hint="eastAsia"/>
            <w:noProof/>
            <w:rtl/>
          </w:rPr>
          <w:t>ان</w:t>
        </w:r>
        <w:r w:rsidR="000764A2" w:rsidRPr="001C71B2">
          <w:rPr>
            <w:rStyle w:val="Hyperlink"/>
            <w:noProof/>
            <w:rtl/>
          </w:rPr>
          <w:t xml:space="preserve"> و شرکت‏ها</w:t>
        </w:r>
        <w:r w:rsidR="000764A2" w:rsidRPr="001C71B2">
          <w:rPr>
            <w:rStyle w:val="Hyperlink"/>
            <w:rFonts w:hint="cs"/>
            <w:noProof/>
            <w:rtl/>
          </w:rPr>
          <w:t>ی</w:t>
        </w:r>
        <w:r w:rsidR="000764A2" w:rsidRPr="001C71B2">
          <w:rPr>
            <w:rStyle w:val="Hyperlink"/>
            <w:noProof/>
            <w:rtl/>
          </w:rPr>
          <w:t xml:space="preserve"> ‏خارج</w:t>
        </w:r>
        <w:r w:rsidR="000764A2" w:rsidRPr="001C71B2">
          <w:rPr>
            <w:rStyle w:val="Hyperlink"/>
            <w:rFonts w:hint="cs"/>
            <w:noProof/>
            <w:rtl/>
          </w:rPr>
          <w:t>ی</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Toc230113399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89</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400" w:history="1">
        <w:r w:rsidR="000764A2" w:rsidRPr="001C71B2">
          <w:rPr>
            <w:rStyle w:val="Hyperlink"/>
            <w:rFonts w:hint="cs"/>
            <w:noProof/>
            <w:rtl/>
          </w:rPr>
          <w:t>ی</w:t>
        </w:r>
        <w:r w:rsidR="000764A2" w:rsidRPr="001C71B2">
          <w:rPr>
            <w:rStyle w:val="Hyperlink"/>
            <w:noProof/>
            <w:rtl/>
          </w:rPr>
          <w:t>) اطلاع</w:t>
        </w:r>
        <w:r w:rsidR="000764A2" w:rsidRPr="001C71B2">
          <w:rPr>
            <w:rStyle w:val="Hyperlink"/>
            <w:rFonts w:hint="cs"/>
            <w:noProof/>
            <w:rtl/>
          </w:rPr>
          <w:t>یۀ</w:t>
        </w:r>
        <w:r w:rsidR="000764A2" w:rsidRPr="001C71B2">
          <w:rPr>
            <w:rStyle w:val="Hyperlink"/>
            <w:noProof/>
            <w:rtl/>
          </w:rPr>
          <w:t xml:space="preserve"> کمک و امداد از مقامات قدرتمند</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Toc230113400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90</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401" w:history="1">
        <w:r w:rsidR="000764A2" w:rsidRPr="001C71B2">
          <w:rPr>
            <w:rStyle w:val="Hyperlink"/>
            <w:noProof/>
            <w:rtl/>
          </w:rPr>
          <w:t>ک) تبش</w:t>
        </w:r>
        <w:r w:rsidR="000764A2" w:rsidRPr="001C71B2">
          <w:rPr>
            <w:rStyle w:val="Hyperlink"/>
            <w:rFonts w:hint="cs"/>
            <w:noProof/>
            <w:rtl/>
          </w:rPr>
          <w:t>ی</w:t>
        </w:r>
        <w:r w:rsidR="000764A2" w:rsidRPr="001C71B2">
          <w:rPr>
            <w:rStyle w:val="Hyperlink"/>
            <w:rFonts w:hint="eastAsia"/>
            <w:noProof/>
            <w:rtl/>
          </w:rPr>
          <w:t>ر</w:t>
        </w:r>
        <w:r w:rsidR="000764A2" w:rsidRPr="001C71B2">
          <w:rPr>
            <w:rStyle w:val="Hyperlink"/>
            <w:noProof/>
            <w:rtl/>
          </w:rPr>
          <w:t xml:space="preserve"> مس</w:t>
        </w:r>
        <w:r w:rsidR="000764A2" w:rsidRPr="001C71B2">
          <w:rPr>
            <w:rStyle w:val="Hyperlink"/>
            <w:rFonts w:hint="cs"/>
            <w:noProof/>
            <w:rtl/>
          </w:rPr>
          <w:t>ی</w:t>
        </w:r>
        <w:r w:rsidR="000764A2" w:rsidRPr="001C71B2">
          <w:rPr>
            <w:rStyle w:val="Hyperlink"/>
            <w:rFonts w:hint="eastAsia"/>
            <w:noProof/>
            <w:rtl/>
          </w:rPr>
          <w:t>ح</w:t>
        </w:r>
        <w:r w:rsidR="000764A2" w:rsidRPr="001C71B2">
          <w:rPr>
            <w:rStyle w:val="Hyperlink"/>
            <w:rFonts w:hint="cs"/>
            <w:noProof/>
            <w:rtl/>
          </w:rPr>
          <w:t>ی</w:t>
        </w:r>
        <w:r w:rsidR="000764A2" w:rsidRPr="001C71B2">
          <w:rPr>
            <w:rStyle w:val="Hyperlink"/>
            <w:rFonts w:hint="eastAsia"/>
            <w:noProof/>
            <w:rtl/>
          </w:rPr>
          <w:t>ت</w:t>
        </w:r>
        <w:r w:rsidR="000764A2" w:rsidRPr="001C71B2">
          <w:rPr>
            <w:rStyle w:val="Hyperlink"/>
            <w:noProof/>
            <w:rtl/>
          </w:rPr>
          <w:t xml:space="preserve"> و تأس</w:t>
        </w:r>
        <w:r w:rsidR="000764A2" w:rsidRPr="001C71B2">
          <w:rPr>
            <w:rStyle w:val="Hyperlink"/>
            <w:rFonts w:hint="cs"/>
            <w:noProof/>
            <w:rtl/>
          </w:rPr>
          <w:t>ی</w:t>
        </w:r>
        <w:r w:rsidR="000764A2" w:rsidRPr="001C71B2">
          <w:rPr>
            <w:rStyle w:val="Hyperlink"/>
            <w:rFonts w:hint="eastAsia"/>
            <w:noProof/>
            <w:rtl/>
          </w:rPr>
          <w:t>س</w:t>
        </w:r>
        <w:r w:rsidR="000764A2" w:rsidRPr="001C71B2">
          <w:rPr>
            <w:rStyle w:val="Hyperlink"/>
            <w:noProof/>
            <w:rtl/>
          </w:rPr>
          <w:t xml:space="preserve"> اسرائ</w:t>
        </w:r>
        <w:r w:rsidR="000764A2" w:rsidRPr="001C71B2">
          <w:rPr>
            <w:rStyle w:val="Hyperlink"/>
            <w:rFonts w:hint="cs"/>
            <w:noProof/>
            <w:rtl/>
          </w:rPr>
          <w:t>ی</w:t>
        </w:r>
        <w:r w:rsidR="000764A2" w:rsidRPr="001C71B2">
          <w:rPr>
            <w:rStyle w:val="Hyperlink"/>
            <w:rFonts w:hint="eastAsia"/>
            <w:noProof/>
            <w:rtl/>
          </w:rPr>
          <w:t>ل</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Toc230113401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90</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402" w:history="1">
        <w:r w:rsidR="000764A2" w:rsidRPr="001C71B2">
          <w:rPr>
            <w:rStyle w:val="Hyperlink"/>
            <w:noProof/>
            <w:rtl/>
          </w:rPr>
          <w:t>ل) و</w:t>
        </w:r>
        <w:r w:rsidR="000764A2" w:rsidRPr="001C71B2">
          <w:rPr>
            <w:rStyle w:val="Hyperlink"/>
            <w:rFonts w:hint="cs"/>
            <w:noProof/>
            <w:rtl/>
          </w:rPr>
          <w:t>ی</w:t>
        </w:r>
        <w:r w:rsidR="000764A2" w:rsidRPr="001C71B2">
          <w:rPr>
            <w:rStyle w:val="Hyperlink"/>
            <w:rFonts w:hint="eastAsia"/>
            <w:noProof/>
            <w:rtl/>
          </w:rPr>
          <w:t>ران</w:t>
        </w:r>
        <w:r w:rsidR="000764A2" w:rsidRPr="001C71B2">
          <w:rPr>
            <w:rStyle w:val="Hyperlink"/>
            <w:rFonts w:hint="cs"/>
            <w:noProof/>
            <w:rtl/>
          </w:rPr>
          <w:t>ی</w:t>
        </w:r>
        <w:r w:rsidR="000764A2" w:rsidRPr="001C71B2">
          <w:rPr>
            <w:rStyle w:val="Hyperlink"/>
            <w:noProof/>
            <w:rtl/>
          </w:rPr>
          <w:t xml:space="preserve"> و تخر</w:t>
        </w:r>
        <w:r w:rsidR="000764A2" w:rsidRPr="001C71B2">
          <w:rPr>
            <w:rStyle w:val="Hyperlink"/>
            <w:rFonts w:hint="cs"/>
            <w:noProof/>
            <w:rtl/>
          </w:rPr>
          <w:t>ی</w:t>
        </w:r>
        <w:r w:rsidR="000764A2" w:rsidRPr="001C71B2">
          <w:rPr>
            <w:rStyle w:val="Hyperlink"/>
            <w:rFonts w:hint="eastAsia"/>
            <w:noProof/>
            <w:rtl/>
          </w:rPr>
          <w:t>ب</w:t>
        </w:r>
        <w:r w:rsidR="000764A2" w:rsidRPr="001C71B2">
          <w:rPr>
            <w:rStyle w:val="Hyperlink"/>
            <w:noProof/>
            <w:rtl/>
          </w:rPr>
          <w:t xml:space="preserve"> آفر</w:t>
        </w:r>
        <w:r w:rsidR="000764A2" w:rsidRPr="001C71B2">
          <w:rPr>
            <w:rStyle w:val="Hyperlink"/>
            <w:rFonts w:hint="cs"/>
            <w:noProof/>
            <w:rtl/>
          </w:rPr>
          <w:t>ی</w:t>
        </w:r>
        <w:r w:rsidR="000764A2" w:rsidRPr="001C71B2">
          <w:rPr>
            <w:rStyle w:val="Hyperlink"/>
            <w:rFonts w:hint="eastAsia"/>
            <w:noProof/>
            <w:rtl/>
          </w:rPr>
          <w:t>قا</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Toc230113402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91</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403" w:history="1">
        <w:r w:rsidR="000764A2" w:rsidRPr="001C71B2">
          <w:rPr>
            <w:rStyle w:val="Hyperlink"/>
            <w:noProof/>
            <w:rtl/>
          </w:rPr>
          <w:t>م) حذف و سرنگون</w:t>
        </w:r>
        <w:r w:rsidR="000764A2" w:rsidRPr="001C71B2">
          <w:rPr>
            <w:rStyle w:val="Hyperlink"/>
            <w:rFonts w:hint="cs"/>
            <w:noProof/>
            <w:rtl/>
          </w:rPr>
          <w:t>ی</w:t>
        </w:r>
        <w:r w:rsidR="000764A2" w:rsidRPr="001C71B2">
          <w:rPr>
            <w:rStyle w:val="Hyperlink"/>
            <w:noProof/>
            <w:rtl/>
          </w:rPr>
          <w:t xml:space="preserve"> خلافت اسلام</w:t>
        </w:r>
        <w:r w:rsidR="000764A2" w:rsidRPr="001C71B2">
          <w:rPr>
            <w:rStyle w:val="Hyperlink"/>
            <w:rFonts w:hint="cs"/>
            <w:noProof/>
            <w:rtl/>
          </w:rPr>
          <w:t>ی</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Toc230113403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92</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404" w:history="1">
        <w:r w:rsidR="000764A2" w:rsidRPr="001C71B2">
          <w:rPr>
            <w:rStyle w:val="Hyperlink"/>
            <w:noProof/>
            <w:rtl/>
          </w:rPr>
          <w:t>ن) مامور</w:t>
        </w:r>
        <w:r w:rsidR="000764A2" w:rsidRPr="001C71B2">
          <w:rPr>
            <w:rStyle w:val="Hyperlink"/>
            <w:rFonts w:hint="cs"/>
            <w:noProof/>
            <w:rtl/>
          </w:rPr>
          <w:t>ی</w:t>
        </w:r>
        <w:r w:rsidR="000764A2" w:rsidRPr="001C71B2">
          <w:rPr>
            <w:rStyle w:val="Hyperlink"/>
            <w:rFonts w:hint="eastAsia"/>
            <w:noProof/>
            <w:rtl/>
          </w:rPr>
          <w:t>ت</w:t>
        </w:r>
        <w:r w:rsidR="000764A2" w:rsidRPr="001C71B2">
          <w:rPr>
            <w:rStyle w:val="Hyperlink"/>
            <w:noProof/>
            <w:rtl/>
          </w:rPr>
          <w:t xml:space="preserve"> علم</w:t>
        </w:r>
        <w:r w:rsidR="000764A2" w:rsidRPr="001C71B2">
          <w:rPr>
            <w:rStyle w:val="Hyperlink"/>
            <w:rFonts w:hint="cs"/>
            <w:noProof/>
            <w:rtl/>
          </w:rPr>
          <w:t>ی</w:t>
        </w:r>
        <w:r w:rsidR="000764A2" w:rsidRPr="001C71B2">
          <w:rPr>
            <w:rStyle w:val="Hyperlink"/>
            <w:noProof/>
            <w:rtl/>
          </w:rPr>
          <w:t xml:space="preserve"> مراکش</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Toc230113404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93</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405" w:history="1">
        <w:r w:rsidR="000764A2" w:rsidRPr="001C71B2">
          <w:rPr>
            <w:rStyle w:val="Hyperlink"/>
            <w:noProof/>
            <w:rtl/>
          </w:rPr>
          <w:t>س) تبش</w:t>
        </w:r>
        <w:r w:rsidR="000764A2" w:rsidRPr="001C71B2">
          <w:rPr>
            <w:rStyle w:val="Hyperlink"/>
            <w:rFonts w:hint="cs"/>
            <w:noProof/>
            <w:rtl/>
          </w:rPr>
          <w:t>ی</w:t>
        </w:r>
        <w:r w:rsidR="000764A2" w:rsidRPr="001C71B2">
          <w:rPr>
            <w:rStyle w:val="Hyperlink"/>
            <w:rFonts w:hint="eastAsia"/>
            <w:noProof/>
            <w:rtl/>
          </w:rPr>
          <w:t>ر</w:t>
        </w:r>
        <w:r w:rsidR="000764A2" w:rsidRPr="001C71B2">
          <w:rPr>
            <w:rStyle w:val="Hyperlink"/>
            <w:noProof/>
            <w:rtl/>
          </w:rPr>
          <w:t xml:space="preserve"> مس</w:t>
        </w:r>
        <w:r w:rsidR="000764A2" w:rsidRPr="001C71B2">
          <w:rPr>
            <w:rStyle w:val="Hyperlink"/>
            <w:rFonts w:hint="cs"/>
            <w:noProof/>
            <w:rtl/>
          </w:rPr>
          <w:t>ی</w:t>
        </w:r>
        <w:r w:rsidR="000764A2" w:rsidRPr="001C71B2">
          <w:rPr>
            <w:rStyle w:val="Hyperlink"/>
            <w:rFonts w:hint="eastAsia"/>
            <w:noProof/>
            <w:rtl/>
          </w:rPr>
          <w:t>ح</w:t>
        </w:r>
        <w:r w:rsidR="000764A2" w:rsidRPr="001C71B2">
          <w:rPr>
            <w:rStyle w:val="Hyperlink"/>
            <w:rFonts w:hint="cs"/>
            <w:noProof/>
            <w:rtl/>
          </w:rPr>
          <w:t>ی</w:t>
        </w:r>
        <w:r w:rsidR="000764A2" w:rsidRPr="001C71B2">
          <w:rPr>
            <w:rStyle w:val="Hyperlink"/>
            <w:rFonts w:hint="eastAsia"/>
            <w:noProof/>
            <w:rtl/>
          </w:rPr>
          <w:t>ت</w:t>
        </w:r>
        <w:r w:rsidR="000764A2" w:rsidRPr="001C71B2">
          <w:rPr>
            <w:rStyle w:val="Hyperlink"/>
            <w:noProof/>
            <w:rtl/>
          </w:rPr>
          <w:t xml:space="preserve"> در اندونز</w:t>
        </w:r>
        <w:r w:rsidR="000764A2" w:rsidRPr="001C71B2">
          <w:rPr>
            <w:rStyle w:val="Hyperlink"/>
            <w:rFonts w:hint="cs"/>
            <w:noProof/>
            <w:rtl/>
          </w:rPr>
          <w:t>ی</w:t>
        </w:r>
        <w:r w:rsidR="000764A2" w:rsidRPr="001C71B2">
          <w:rPr>
            <w:rStyle w:val="Hyperlink"/>
            <w:noProof/>
            <w:rtl/>
          </w:rPr>
          <w:t xml:space="preserve"> در دوران استعمار هلند و پس از آن</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Toc230113405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100</w:t>
        </w:r>
        <w:r w:rsidR="000764A2">
          <w:rPr>
            <w:rStyle w:val="Hyperlink"/>
            <w:noProof/>
            <w:rtl/>
          </w:rPr>
          <w:fldChar w:fldCharType="end"/>
        </w:r>
      </w:hyperlink>
    </w:p>
    <w:p w:rsidR="000764A2" w:rsidRDefault="00314473" w:rsidP="006B0175">
      <w:pPr>
        <w:pStyle w:val="zH1Contents"/>
        <w:tabs>
          <w:tab w:val="clear" w:pos="5954"/>
          <w:tab w:val="right" w:pos="6803"/>
        </w:tabs>
        <w:rPr>
          <w:noProof/>
          <w:rtl/>
        </w:rPr>
      </w:pPr>
      <w:hyperlink w:anchor="_Toc230113406" w:history="1">
        <w:r w:rsidR="000764A2" w:rsidRPr="001C71B2">
          <w:rPr>
            <w:rStyle w:val="Hyperlink"/>
            <w:noProof/>
            <w:rtl/>
          </w:rPr>
          <w:t>21. اصول و مبان</w:t>
        </w:r>
        <w:r w:rsidR="000764A2" w:rsidRPr="001C71B2">
          <w:rPr>
            <w:rStyle w:val="Hyperlink"/>
            <w:rFonts w:hint="cs"/>
            <w:noProof/>
            <w:rtl/>
          </w:rPr>
          <w:t>ی</w:t>
        </w:r>
        <w:r w:rsidR="000764A2" w:rsidRPr="001C71B2">
          <w:rPr>
            <w:rStyle w:val="Hyperlink"/>
            <w:noProof/>
            <w:rtl/>
          </w:rPr>
          <w:t xml:space="preserve"> طرح تبش</w:t>
        </w:r>
        <w:r w:rsidR="000764A2" w:rsidRPr="001C71B2">
          <w:rPr>
            <w:rStyle w:val="Hyperlink"/>
            <w:rFonts w:hint="cs"/>
            <w:noProof/>
            <w:rtl/>
          </w:rPr>
          <w:t>ی</w:t>
        </w:r>
        <w:r w:rsidR="000764A2" w:rsidRPr="001C71B2">
          <w:rPr>
            <w:rStyle w:val="Hyperlink"/>
            <w:rFonts w:hint="eastAsia"/>
            <w:noProof/>
            <w:rtl/>
          </w:rPr>
          <w:t>ر</w:t>
        </w:r>
        <w:r w:rsidR="000764A2" w:rsidRPr="001C71B2">
          <w:rPr>
            <w:rStyle w:val="Hyperlink"/>
            <w:noProof/>
            <w:rtl/>
          </w:rPr>
          <w:t xml:space="preserve"> و تبل</w:t>
        </w:r>
        <w:r w:rsidR="000764A2" w:rsidRPr="001C71B2">
          <w:rPr>
            <w:rStyle w:val="Hyperlink"/>
            <w:rFonts w:hint="cs"/>
            <w:noProof/>
            <w:rtl/>
          </w:rPr>
          <w:t>ی</w:t>
        </w:r>
        <w:r w:rsidR="000764A2" w:rsidRPr="001C71B2">
          <w:rPr>
            <w:rStyle w:val="Hyperlink"/>
            <w:rFonts w:hint="eastAsia"/>
            <w:noProof/>
            <w:rtl/>
          </w:rPr>
          <w:t>غ</w:t>
        </w:r>
        <w:r w:rsidR="000764A2" w:rsidRPr="001C71B2">
          <w:rPr>
            <w:rStyle w:val="Hyperlink"/>
            <w:noProof/>
            <w:rtl/>
          </w:rPr>
          <w:t xml:space="preserve"> مس</w:t>
        </w:r>
        <w:r w:rsidR="000764A2" w:rsidRPr="001C71B2">
          <w:rPr>
            <w:rStyle w:val="Hyperlink"/>
            <w:rFonts w:hint="cs"/>
            <w:noProof/>
            <w:rtl/>
          </w:rPr>
          <w:t>ی</w:t>
        </w:r>
        <w:r w:rsidR="000764A2" w:rsidRPr="001C71B2">
          <w:rPr>
            <w:rStyle w:val="Hyperlink"/>
            <w:rFonts w:hint="eastAsia"/>
            <w:noProof/>
            <w:rtl/>
          </w:rPr>
          <w:t>ح</w:t>
        </w:r>
        <w:r w:rsidR="000764A2" w:rsidRPr="001C71B2">
          <w:rPr>
            <w:rStyle w:val="Hyperlink"/>
            <w:rFonts w:hint="cs"/>
            <w:noProof/>
            <w:rtl/>
          </w:rPr>
          <w:t>ی</w:t>
        </w:r>
        <w:r w:rsidR="000764A2" w:rsidRPr="001C71B2">
          <w:rPr>
            <w:rStyle w:val="Hyperlink"/>
            <w:rFonts w:hint="eastAsia"/>
            <w:noProof/>
            <w:rtl/>
          </w:rPr>
          <w:t>ت</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Toc230113406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103</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407" w:history="1">
        <w:r w:rsidR="000764A2" w:rsidRPr="001C71B2">
          <w:rPr>
            <w:rStyle w:val="Hyperlink"/>
            <w:noProof/>
            <w:rtl/>
          </w:rPr>
          <w:t>الف) انجمن‏ها ‏و تشک</w:t>
        </w:r>
        <w:r w:rsidR="000764A2" w:rsidRPr="001C71B2">
          <w:rPr>
            <w:rStyle w:val="Hyperlink"/>
            <w:rFonts w:hint="cs"/>
            <w:noProof/>
            <w:rtl/>
          </w:rPr>
          <w:t>ی</w:t>
        </w:r>
        <w:r w:rsidR="000764A2" w:rsidRPr="001C71B2">
          <w:rPr>
            <w:rStyle w:val="Hyperlink"/>
            <w:noProof/>
            <w:rtl/>
          </w:rPr>
          <w:t>لات تبش</w:t>
        </w:r>
        <w:r w:rsidR="000764A2" w:rsidRPr="001C71B2">
          <w:rPr>
            <w:rStyle w:val="Hyperlink"/>
            <w:rFonts w:hint="cs"/>
            <w:noProof/>
            <w:rtl/>
          </w:rPr>
          <w:t>ی</w:t>
        </w:r>
        <w:r w:rsidR="000764A2" w:rsidRPr="001C71B2">
          <w:rPr>
            <w:rStyle w:val="Hyperlink"/>
            <w:rFonts w:hint="eastAsia"/>
            <w:noProof/>
            <w:rtl/>
          </w:rPr>
          <w:t>ر</w:t>
        </w:r>
        <w:r w:rsidR="000764A2" w:rsidRPr="001C71B2">
          <w:rPr>
            <w:rStyle w:val="Hyperlink"/>
            <w:noProof/>
            <w:rtl/>
          </w:rPr>
          <w:t xml:space="preserve"> مس</w:t>
        </w:r>
        <w:r w:rsidR="000764A2" w:rsidRPr="001C71B2">
          <w:rPr>
            <w:rStyle w:val="Hyperlink"/>
            <w:rFonts w:hint="cs"/>
            <w:noProof/>
            <w:rtl/>
          </w:rPr>
          <w:t>ی</w:t>
        </w:r>
        <w:r w:rsidR="000764A2" w:rsidRPr="001C71B2">
          <w:rPr>
            <w:rStyle w:val="Hyperlink"/>
            <w:rFonts w:hint="eastAsia"/>
            <w:noProof/>
            <w:rtl/>
          </w:rPr>
          <w:t>ح</w:t>
        </w:r>
        <w:r w:rsidR="000764A2" w:rsidRPr="001C71B2">
          <w:rPr>
            <w:rStyle w:val="Hyperlink"/>
            <w:rFonts w:hint="cs"/>
            <w:noProof/>
            <w:rtl/>
          </w:rPr>
          <w:t>ی</w:t>
        </w:r>
        <w:r w:rsidR="000764A2" w:rsidRPr="001C71B2">
          <w:rPr>
            <w:rStyle w:val="Hyperlink"/>
            <w:rFonts w:hint="eastAsia"/>
            <w:noProof/>
            <w:rtl/>
          </w:rPr>
          <w:t>ت</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Toc230113407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106</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408" w:history="1">
        <w:r w:rsidR="000764A2" w:rsidRPr="001C71B2">
          <w:rPr>
            <w:rStyle w:val="Hyperlink"/>
            <w:noProof/>
            <w:rtl/>
          </w:rPr>
          <w:t>ب) فهرست شرق شناسانِ مس</w:t>
        </w:r>
        <w:r w:rsidR="000764A2" w:rsidRPr="001C71B2">
          <w:rPr>
            <w:rStyle w:val="Hyperlink"/>
            <w:rFonts w:hint="cs"/>
            <w:noProof/>
            <w:rtl/>
          </w:rPr>
          <w:t>ی</w:t>
        </w:r>
        <w:r w:rsidR="000764A2" w:rsidRPr="001C71B2">
          <w:rPr>
            <w:rStyle w:val="Hyperlink"/>
            <w:rFonts w:hint="eastAsia"/>
            <w:noProof/>
            <w:rtl/>
          </w:rPr>
          <w:t>ح</w:t>
        </w:r>
        <w:r w:rsidR="000764A2" w:rsidRPr="001C71B2">
          <w:rPr>
            <w:rStyle w:val="Hyperlink"/>
            <w:rFonts w:hint="cs"/>
            <w:noProof/>
            <w:rtl/>
          </w:rPr>
          <w:t>ی</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Toc230113408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107</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418" w:history="1">
        <w:r w:rsidR="000764A2" w:rsidRPr="001C71B2">
          <w:rPr>
            <w:rStyle w:val="Hyperlink"/>
            <w:noProof/>
            <w:rtl/>
          </w:rPr>
          <w:t>ج) تأم</w:t>
        </w:r>
        <w:r w:rsidR="000764A2" w:rsidRPr="001C71B2">
          <w:rPr>
            <w:rStyle w:val="Hyperlink"/>
            <w:rFonts w:hint="cs"/>
            <w:noProof/>
            <w:rtl/>
          </w:rPr>
          <w:t>ی</w:t>
        </w:r>
        <w:r w:rsidR="000764A2" w:rsidRPr="001C71B2">
          <w:rPr>
            <w:rStyle w:val="Hyperlink"/>
            <w:rFonts w:hint="eastAsia"/>
            <w:noProof/>
            <w:rtl/>
          </w:rPr>
          <w:t>ن</w:t>
        </w:r>
        <w:r w:rsidR="000764A2" w:rsidRPr="001C71B2">
          <w:rPr>
            <w:rStyle w:val="Hyperlink"/>
            <w:noProof/>
            <w:rtl/>
          </w:rPr>
          <w:t xml:space="preserve"> بودج</w:t>
        </w:r>
        <w:r w:rsidR="000764A2" w:rsidRPr="001C71B2">
          <w:rPr>
            <w:rStyle w:val="Hyperlink"/>
            <w:rFonts w:hint="cs"/>
            <w:noProof/>
            <w:rtl/>
          </w:rPr>
          <w:t>ۀ</w:t>
        </w:r>
        <w:r w:rsidR="000764A2" w:rsidRPr="001C71B2">
          <w:rPr>
            <w:rStyle w:val="Hyperlink"/>
            <w:noProof/>
            <w:rtl/>
          </w:rPr>
          <w:t xml:space="preserve"> مال</w:t>
        </w:r>
        <w:r w:rsidR="000764A2" w:rsidRPr="001C71B2">
          <w:rPr>
            <w:rStyle w:val="Hyperlink"/>
            <w:rFonts w:hint="cs"/>
            <w:noProof/>
            <w:rtl/>
          </w:rPr>
          <w:t>ی</w:t>
        </w:r>
        <w:r w:rsidR="000764A2" w:rsidRPr="001C71B2">
          <w:rPr>
            <w:rStyle w:val="Hyperlink"/>
            <w:noProof/>
            <w:rtl/>
          </w:rPr>
          <w:t xml:space="preserve"> فرهنگ قرآن</w:t>
        </w:r>
        <w:r w:rsidR="000764A2" w:rsidRPr="001C71B2">
          <w:rPr>
            <w:rStyle w:val="Hyperlink"/>
            <w:rFonts w:hint="cs"/>
            <w:noProof/>
            <w:rtl/>
          </w:rPr>
          <w:t>یِ</w:t>
        </w:r>
        <w:r w:rsidR="000764A2" w:rsidRPr="001C71B2">
          <w:rPr>
            <w:rStyle w:val="Hyperlink"/>
            <w:noProof/>
            <w:rtl/>
          </w:rPr>
          <w:t xml:space="preserve"> «المعجم المفهرس لألفاظ الحديث النبوي»</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Toc230113418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121</w:t>
        </w:r>
        <w:r w:rsidR="000764A2">
          <w:rPr>
            <w:rStyle w:val="Hyperlink"/>
            <w:noProof/>
            <w:rtl/>
          </w:rPr>
          <w:fldChar w:fldCharType="end"/>
        </w:r>
      </w:hyperlink>
    </w:p>
    <w:p w:rsidR="000764A2" w:rsidRDefault="00314473" w:rsidP="006B0175">
      <w:pPr>
        <w:pStyle w:val="zH1Contents"/>
        <w:tabs>
          <w:tab w:val="clear" w:pos="5954"/>
          <w:tab w:val="right" w:pos="6803"/>
        </w:tabs>
        <w:rPr>
          <w:noProof/>
          <w:rtl/>
        </w:rPr>
      </w:pPr>
      <w:hyperlink w:anchor="_Toc230113419" w:history="1">
        <w:r w:rsidR="000764A2" w:rsidRPr="001C71B2">
          <w:rPr>
            <w:rStyle w:val="Hyperlink"/>
            <w:noProof/>
            <w:rtl/>
          </w:rPr>
          <w:t>22. اهداف و مقاصد س</w:t>
        </w:r>
        <w:r w:rsidR="000764A2" w:rsidRPr="001C71B2">
          <w:rPr>
            <w:rStyle w:val="Hyperlink"/>
            <w:rFonts w:hint="cs"/>
            <w:noProof/>
            <w:rtl/>
          </w:rPr>
          <w:t>ی</w:t>
        </w:r>
        <w:r w:rsidR="000764A2" w:rsidRPr="001C71B2">
          <w:rPr>
            <w:rStyle w:val="Hyperlink"/>
            <w:rFonts w:hint="eastAsia"/>
            <w:noProof/>
            <w:rtl/>
          </w:rPr>
          <w:t>اس</w:t>
        </w:r>
        <w:r w:rsidR="000764A2" w:rsidRPr="001C71B2">
          <w:rPr>
            <w:rStyle w:val="Hyperlink"/>
            <w:rFonts w:hint="cs"/>
            <w:noProof/>
            <w:rtl/>
          </w:rPr>
          <w:t>ی</w:t>
        </w:r>
        <w:r w:rsidR="000764A2" w:rsidRPr="001C71B2">
          <w:rPr>
            <w:rStyle w:val="Hyperlink"/>
            <w:noProof/>
            <w:rtl/>
          </w:rPr>
          <w:t xml:space="preserve"> شرق شناس</w:t>
        </w:r>
        <w:r w:rsidR="000764A2" w:rsidRPr="001C71B2">
          <w:rPr>
            <w:rStyle w:val="Hyperlink"/>
            <w:rFonts w:hint="cs"/>
            <w:noProof/>
            <w:rtl/>
          </w:rPr>
          <w:t>ی</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Toc230113419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122</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420" w:history="1">
        <w:r w:rsidR="000764A2" w:rsidRPr="001C71B2">
          <w:rPr>
            <w:rStyle w:val="Hyperlink"/>
            <w:noProof/>
            <w:rtl/>
          </w:rPr>
          <w:t>الف) چ</w:t>
        </w:r>
        <w:r w:rsidR="000764A2" w:rsidRPr="001C71B2">
          <w:rPr>
            <w:rStyle w:val="Hyperlink"/>
            <w:rFonts w:hint="cs"/>
            <w:noProof/>
            <w:rtl/>
          </w:rPr>
          <w:t>ی</w:t>
        </w:r>
        <w:r w:rsidR="000764A2" w:rsidRPr="001C71B2">
          <w:rPr>
            <w:rStyle w:val="Hyperlink"/>
            <w:rFonts w:hint="eastAsia"/>
            <w:noProof/>
            <w:rtl/>
          </w:rPr>
          <w:t>ست</w:t>
        </w:r>
        <w:r w:rsidR="000764A2" w:rsidRPr="001C71B2">
          <w:rPr>
            <w:rStyle w:val="Hyperlink"/>
            <w:rFonts w:hint="cs"/>
            <w:noProof/>
            <w:rtl/>
          </w:rPr>
          <w:t>ی</w:t>
        </w:r>
        <w:r w:rsidR="000764A2" w:rsidRPr="001C71B2">
          <w:rPr>
            <w:rStyle w:val="Hyperlink"/>
            <w:noProof/>
            <w:rtl/>
          </w:rPr>
          <w:t xml:space="preserve"> واقع</w:t>
        </w:r>
        <w:r w:rsidR="000764A2" w:rsidRPr="001C71B2">
          <w:rPr>
            <w:rStyle w:val="Hyperlink"/>
            <w:rFonts w:hint="cs"/>
            <w:noProof/>
            <w:rtl/>
          </w:rPr>
          <w:t>ی</w:t>
        </w:r>
        <w:r w:rsidR="000764A2" w:rsidRPr="001C71B2">
          <w:rPr>
            <w:rStyle w:val="Hyperlink"/>
            <w:rFonts w:hint="eastAsia"/>
            <w:noProof/>
            <w:rtl/>
          </w:rPr>
          <w:t>ت</w:t>
        </w:r>
        <w:r w:rsidR="000764A2" w:rsidRPr="001C71B2">
          <w:rPr>
            <w:rStyle w:val="Hyperlink"/>
            <w:noProof/>
            <w:rtl/>
          </w:rPr>
          <w:t xml:space="preserve"> شرق و غرب و ادغام قوم</w:t>
        </w:r>
        <w:r w:rsidR="000764A2" w:rsidRPr="001C71B2">
          <w:rPr>
            <w:rStyle w:val="Hyperlink"/>
            <w:rFonts w:hint="cs"/>
            <w:noProof/>
            <w:rtl/>
          </w:rPr>
          <w:t>ی</w:t>
        </w:r>
        <w:r w:rsidR="000764A2" w:rsidRPr="001C71B2">
          <w:rPr>
            <w:rStyle w:val="Hyperlink"/>
            <w:noProof/>
            <w:rtl/>
          </w:rPr>
          <w:t>ت‏ها</w:t>
        </w:r>
        <w:r w:rsidR="000764A2" w:rsidRPr="001C71B2">
          <w:rPr>
            <w:rStyle w:val="Hyperlink"/>
            <w:rFonts w:hint="cs"/>
            <w:noProof/>
            <w:rtl/>
          </w:rPr>
          <w:t>ی</w:t>
        </w:r>
        <w:r w:rsidR="000764A2" w:rsidRPr="001C71B2">
          <w:rPr>
            <w:rStyle w:val="Hyperlink"/>
            <w:noProof/>
            <w:rtl/>
          </w:rPr>
          <w:t xml:space="preserve"> ‏بشر</w:t>
        </w:r>
        <w:r w:rsidR="000764A2" w:rsidRPr="001C71B2">
          <w:rPr>
            <w:rStyle w:val="Hyperlink"/>
            <w:rFonts w:hint="cs"/>
            <w:noProof/>
            <w:rtl/>
          </w:rPr>
          <w:t>ی</w:t>
        </w:r>
        <w:r w:rsidR="000764A2" w:rsidRPr="001C71B2">
          <w:rPr>
            <w:rStyle w:val="Hyperlink"/>
            <w:noProof/>
            <w:rtl/>
          </w:rPr>
          <w:t xml:space="preserve"> در </w:t>
        </w:r>
        <w:r w:rsidR="000764A2" w:rsidRPr="001C71B2">
          <w:rPr>
            <w:rStyle w:val="Hyperlink"/>
            <w:rFonts w:hint="cs"/>
            <w:noProof/>
            <w:rtl/>
          </w:rPr>
          <w:t>ی</w:t>
        </w:r>
        <w:r w:rsidR="000764A2" w:rsidRPr="001C71B2">
          <w:rPr>
            <w:rStyle w:val="Hyperlink"/>
            <w:rFonts w:hint="eastAsia"/>
            <w:noProof/>
            <w:rtl/>
          </w:rPr>
          <w:t>کد</w:t>
        </w:r>
        <w:r w:rsidR="000764A2" w:rsidRPr="001C71B2">
          <w:rPr>
            <w:rStyle w:val="Hyperlink"/>
            <w:rFonts w:hint="cs"/>
            <w:noProof/>
            <w:rtl/>
          </w:rPr>
          <w:t>ی</w:t>
        </w:r>
        <w:r w:rsidR="000764A2" w:rsidRPr="001C71B2">
          <w:rPr>
            <w:rStyle w:val="Hyperlink"/>
            <w:rFonts w:hint="eastAsia"/>
            <w:noProof/>
            <w:rtl/>
          </w:rPr>
          <w:t>گر</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Toc230113420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129</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421" w:history="1">
        <w:r w:rsidR="000764A2" w:rsidRPr="001C71B2">
          <w:rPr>
            <w:rStyle w:val="Hyperlink"/>
            <w:noProof/>
            <w:rtl/>
          </w:rPr>
          <w:t>ب) فرآ</w:t>
        </w:r>
        <w:r w:rsidR="000764A2" w:rsidRPr="001C71B2">
          <w:rPr>
            <w:rStyle w:val="Hyperlink"/>
            <w:rFonts w:hint="cs"/>
            <w:noProof/>
            <w:rtl/>
          </w:rPr>
          <w:t>ی</w:t>
        </w:r>
        <w:r w:rsidR="000764A2" w:rsidRPr="001C71B2">
          <w:rPr>
            <w:rStyle w:val="Hyperlink"/>
            <w:rFonts w:hint="eastAsia"/>
            <w:noProof/>
            <w:rtl/>
          </w:rPr>
          <w:t>ندها</w:t>
        </w:r>
        <w:r w:rsidR="000764A2" w:rsidRPr="001C71B2">
          <w:rPr>
            <w:rStyle w:val="Hyperlink"/>
            <w:rFonts w:hint="cs"/>
            <w:noProof/>
            <w:rtl/>
          </w:rPr>
          <w:t>ی</w:t>
        </w:r>
        <w:r w:rsidR="000764A2" w:rsidRPr="001C71B2">
          <w:rPr>
            <w:rStyle w:val="Hyperlink"/>
            <w:noProof/>
            <w:rtl/>
          </w:rPr>
          <w:t xml:space="preserve"> س</w:t>
        </w:r>
        <w:r w:rsidR="000764A2" w:rsidRPr="001C71B2">
          <w:rPr>
            <w:rStyle w:val="Hyperlink"/>
            <w:rFonts w:hint="cs"/>
            <w:noProof/>
            <w:rtl/>
          </w:rPr>
          <w:t>ی</w:t>
        </w:r>
        <w:r w:rsidR="000764A2" w:rsidRPr="001C71B2">
          <w:rPr>
            <w:rStyle w:val="Hyperlink"/>
            <w:rFonts w:hint="eastAsia"/>
            <w:noProof/>
            <w:rtl/>
          </w:rPr>
          <w:t>اس</w:t>
        </w:r>
        <w:r w:rsidR="000764A2" w:rsidRPr="001C71B2">
          <w:rPr>
            <w:rStyle w:val="Hyperlink"/>
            <w:rFonts w:hint="cs"/>
            <w:noProof/>
            <w:rtl/>
          </w:rPr>
          <w:t>یِ</w:t>
        </w:r>
        <w:r w:rsidR="000764A2" w:rsidRPr="001C71B2">
          <w:rPr>
            <w:rStyle w:val="Hyperlink"/>
            <w:noProof/>
            <w:rtl/>
          </w:rPr>
          <w:t xml:space="preserve"> مسأله فلسط</w:t>
        </w:r>
        <w:r w:rsidR="000764A2" w:rsidRPr="001C71B2">
          <w:rPr>
            <w:rStyle w:val="Hyperlink"/>
            <w:rFonts w:hint="cs"/>
            <w:noProof/>
            <w:rtl/>
          </w:rPr>
          <w:t>ی</w:t>
        </w:r>
        <w:r w:rsidR="000764A2" w:rsidRPr="001C71B2">
          <w:rPr>
            <w:rStyle w:val="Hyperlink"/>
            <w:rFonts w:hint="eastAsia"/>
            <w:noProof/>
            <w:rtl/>
          </w:rPr>
          <w:t>ن</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Toc230113421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131</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422" w:history="1">
        <w:r w:rsidR="000764A2" w:rsidRPr="001C71B2">
          <w:rPr>
            <w:rStyle w:val="Hyperlink"/>
            <w:noProof/>
            <w:rtl/>
          </w:rPr>
          <w:t>ج) سوء استفاده شرق شناسان از مدح و ستا</w:t>
        </w:r>
        <w:r w:rsidR="000764A2" w:rsidRPr="001C71B2">
          <w:rPr>
            <w:rStyle w:val="Hyperlink"/>
            <w:rFonts w:hint="cs"/>
            <w:noProof/>
            <w:rtl/>
          </w:rPr>
          <w:t>ی</w:t>
        </w:r>
        <w:r w:rsidR="000764A2" w:rsidRPr="001C71B2">
          <w:rPr>
            <w:rStyle w:val="Hyperlink"/>
            <w:rFonts w:hint="eastAsia"/>
            <w:noProof/>
            <w:rtl/>
          </w:rPr>
          <w:t>ش</w:t>
        </w:r>
        <w:r w:rsidR="000764A2" w:rsidRPr="001C71B2">
          <w:rPr>
            <w:rStyle w:val="Hyperlink"/>
            <w:noProof/>
            <w:rtl/>
          </w:rPr>
          <w:t xml:space="preserve"> پ</w:t>
        </w:r>
        <w:r w:rsidR="000764A2" w:rsidRPr="001C71B2">
          <w:rPr>
            <w:rStyle w:val="Hyperlink"/>
            <w:rFonts w:hint="cs"/>
            <w:noProof/>
            <w:rtl/>
          </w:rPr>
          <w:t>ی</w:t>
        </w:r>
        <w:r w:rsidR="000764A2" w:rsidRPr="001C71B2">
          <w:rPr>
            <w:rStyle w:val="Hyperlink"/>
            <w:rFonts w:hint="eastAsia"/>
            <w:noProof/>
            <w:rtl/>
          </w:rPr>
          <w:t>امبر</w:t>
        </w:r>
        <w:r w:rsidR="000764A2" w:rsidRPr="001C71B2">
          <w:rPr>
            <w:rStyle w:val="Hyperlink"/>
            <w:noProof/>
            <w:rtl/>
          </w:rPr>
          <w:t>(ص)</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Toc230113422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131</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423" w:history="1">
        <w:r w:rsidR="000764A2" w:rsidRPr="001C71B2">
          <w:rPr>
            <w:rStyle w:val="Hyperlink"/>
            <w:noProof/>
            <w:rtl/>
          </w:rPr>
          <w:t>د) ادب</w:t>
        </w:r>
        <w:r w:rsidR="000764A2" w:rsidRPr="001C71B2">
          <w:rPr>
            <w:rStyle w:val="Hyperlink"/>
            <w:rFonts w:hint="cs"/>
            <w:noProof/>
            <w:rtl/>
          </w:rPr>
          <w:t>ی</w:t>
        </w:r>
        <w:r w:rsidR="000764A2" w:rsidRPr="001C71B2">
          <w:rPr>
            <w:rStyle w:val="Hyperlink"/>
            <w:rFonts w:hint="eastAsia"/>
            <w:noProof/>
            <w:rtl/>
          </w:rPr>
          <w:t>ات</w:t>
        </w:r>
        <w:r w:rsidR="000764A2" w:rsidRPr="001C71B2">
          <w:rPr>
            <w:rStyle w:val="Hyperlink"/>
            <w:noProof/>
            <w:rtl/>
          </w:rPr>
          <w:t xml:space="preserve"> اجتماع</w:t>
        </w:r>
        <w:r w:rsidR="000764A2" w:rsidRPr="001C71B2">
          <w:rPr>
            <w:rStyle w:val="Hyperlink"/>
            <w:rFonts w:hint="cs"/>
            <w:noProof/>
            <w:rtl/>
          </w:rPr>
          <w:t>ی</w:t>
        </w:r>
        <w:r w:rsidR="000764A2" w:rsidRPr="001C71B2">
          <w:rPr>
            <w:rStyle w:val="Hyperlink"/>
            <w:noProof/>
            <w:rtl/>
          </w:rPr>
          <w:t xml:space="preserve"> اسلام در افتخار به گذشته و انجام وظا</w:t>
        </w:r>
        <w:r w:rsidR="000764A2" w:rsidRPr="001C71B2">
          <w:rPr>
            <w:rStyle w:val="Hyperlink"/>
            <w:rFonts w:hint="cs"/>
            <w:noProof/>
            <w:rtl/>
          </w:rPr>
          <w:t>ی</w:t>
        </w:r>
        <w:r w:rsidR="000764A2" w:rsidRPr="001C71B2">
          <w:rPr>
            <w:rStyle w:val="Hyperlink"/>
            <w:rFonts w:hint="eastAsia"/>
            <w:noProof/>
            <w:rtl/>
          </w:rPr>
          <w:t>ف</w:t>
        </w:r>
        <w:r w:rsidR="000764A2" w:rsidRPr="001C71B2">
          <w:rPr>
            <w:rStyle w:val="Hyperlink"/>
            <w:noProof/>
            <w:rtl/>
          </w:rPr>
          <w:t xml:space="preserve"> و تکال</w:t>
        </w:r>
        <w:r w:rsidR="000764A2" w:rsidRPr="001C71B2">
          <w:rPr>
            <w:rStyle w:val="Hyperlink"/>
            <w:rFonts w:hint="cs"/>
            <w:noProof/>
            <w:rtl/>
          </w:rPr>
          <w:t>ی</w:t>
        </w:r>
        <w:r w:rsidR="000764A2" w:rsidRPr="001C71B2">
          <w:rPr>
            <w:rStyle w:val="Hyperlink"/>
            <w:rFonts w:hint="eastAsia"/>
            <w:noProof/>
            <w:rtl/>
          </w:rPr>
          <w:t>ف</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Toc230113423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132</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424" w:history="1">
        <w:r w:rsidR="000764A2" w:rsidRPr="001C71B2">
          <w:rPr>
            <w:rStyle w:val="Hyperlink"/>
            <w:noProof/>
            <w:rtl/>
          </w:rPr>
          <w:t>هـ) ا</w:t>
        </w:r>
        <w:r w:rsidR="000764A2" w:rsidRPr="001C71B2">
          <w:rPr>
            <w:rStyle w:val="Hyperlink"/>
            <w:rFonts w:hint="cs"/>
            <w:noProof/>
            <w:rtl/>
          </w:rPr>
          <w:t>ی</w:t>
        </w:r>
        <w:r w:rsidR="000764A2" w:rsidRPr="001C71B2">
          <w:rPr>
            <w:rStyle w:val="Hyperlink"/>
            <w:rFonts w:hint="eastAsia"/>
            <w:noProof/>
            <w:rtl/>
          </w:rPr>
          <w:t>جاد</w:t>
        </w:r>
        <w:r w:rsidR="000764A2" w:rsidRPr="001C71B2">
          <w:rPr>
            <w:rStyle w:val="Hyperlink"/>
            <w:noProof/>
            <w:rtl/>
          </w:rPr>
          <w:t xml:space="preserve"> خلأ ذهن</w:t>
        </w:r>
        <w:r w:rsidR="000764A2" w:rsidRPr="001C71B2">
          <w:rPr>
            <w:rStyle w:val="Hyperlink"/>
            <w:rFonts w:hint="cs"/>
            <w:noProof/>
            <w:rtl/>
          </w:rPr>
          <w:t>ی</w:t>
        </w:r>
        <w:r w:rsidR="000764A2" w:rsidRPr="001C71B2">
          <w:rPr>
            <w:rStyle w:val="Hyperlink"/>
            <w:noProof/>
            <w:rtl/>
          </w:rPr>
          <w:t xml:space="preserve"> و عقل</w:t>
        </w:r>
        <w:r w:rsidR="000764A2" w:rsidRPr="001C71B2">
          <w:rPr>
            <w:rStyle w:val="Hyperlink"/>
            <w:rFonts w:hint="cs"/>
            <w:noProof/>
            <w:rtl/>
          </w:rPr>
          <w:t>ی</w:t>
        </w:r>
        <w:r w:rsidR="000764A2" w:rsidRPr="001C71B2">
          <w:rPr>
            <w:rStyle w:val="Hyperlink"/>
            <w:noProof/>
            <w:rtl/>
          </w:rPr>
          <w:t xml:space="preserve"> در مسلمانان</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Toc230113424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136</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425" w:history="1">
        <w:r w:rsidR="000764A2" w:rsidRPr="001C71B2">
          <w:rPr>
            <w:rStyle w:val="Hyperlink"/>
            <w:noProof/>
            <w:rtl/>
          </w:rPr>
          <w:t>و) تحق</w:t>
        </w:r>
        <w:r w:rsidR="000764A2" w:rsidRPr="001C71B2">
          <w:rPr>
            <w:rStyle w:val="Hyperlink"/>
            <w:rFonts w:hint="cs"/>
            <w:noProof/>
            <w:rtl/>
          </w:rPr>
          <w:t>ی</w:t>
        </w:r>
        <w:r w:rsidR="000764A2" w:rsidRPr="001C71B2">
          <w:rPr>
            <w:rStyle w:val="Hyperlink"/>
            <w:rFonts w:hint="eastAsia"/>
            <w:noProof/>
            <w:rtl/>
          </w:rPr>
          <w:t>قات</w:t>
        </w:r>
        <w:r w:rsidR="000764A2" w:rsidRPr="001C71B2">
          <w:rPr>
            <w:rStyle w:val="Hyperlink"/>
            <w:noProof/>
            <w:rtl/>
          </w:rPr>
          <w:t xml:space="preserve"> پ</w:t>
        </w:r>
        <w:r w:rsidR="000764A2" w:rsidRPr="001C71B2">
          <w:rPr>
            <w:rStyle w:val="Hyperlink"/>
            <w:rFonts w:hint="cs"/>
            <w:noProof/>
            <w:rtl/>
          </w:rPr>
          <w:t>ی</w:t>
        </w:r>
        <w:r w:rsidR="000764A2" w:rsidRPr="001C71B2">
          <w:rPr>
            <w:rStyle w:val="Hyperlink"/>
            <w:rFonts w:hint="eastAsia"/>
            <w:noProof/>
            <w:rtl/>
          </w:rPr>
          <w:t>ما</w:t>
        </w:r>
        <w:r w:rsidR="000764A2" w:rsidRPr="001C71B2">
          <w:rPr>
            <w:rStyle w:val="Hyperlink"/>
            <w:rFonts w:hint="cs"/>
            <w:noProof/>
            <w:rtl/>
          </w:rPr>
          <w:t>ی</w:t>
        </w:r>
        <w:r w:rsidR="000764A2" w:rsidRPr="001C71B2">
          <w:rPr>
            <w:rStyle w:val="Hyperlink"/>
            <w:rFonts w:hint="eastAsia"/>
            <w:noProof/>
            <w:rtl/>
          </w:rPr>
          <w:t>ش</w:t>
        </w:r>
        <w:r w:rsidR="000764A2" w:rsidRPr="001C71B2">
          <w:rPr>
            <w:rStyle w:val="Hyperlink"/>
            <w:rFonts w:hint="cs"/>
            <w:noProof/>
            <w:rtl/>
          </w:rPr>
          <w:t>ی</w:t>
        </w:r>
        <w:r w:rsidR="000764A2" w:rsidRPr="001C71B2">
          <w:rPr>
            <w:rStyle w:val="Hyperlink"/>
            <w:noProof/>
            <w:rtl/>
          </w:rPr>
          <w:t xml:space="preserve"> و بررس</w:t>
        </w:r>
        <w:r w:rsidR="000764A2" w:rsidRPr="001C71B2">
          <w:rPr>
            <w:rStyle w:val="Hyperlink"/>
            <w:rFonts w:hint="cs"/>
            <w:noProof/>
            <w:rtl/>
          </w:rPr>
          <w:t>ی</w:t>
        </w:r>
        <w:r w:rsidR="000764A2" w:rsidRPr="001C71B2">
          <w:rPr>
            <w:rStyle w:val="Hyperlink"/>
            <w:noProof/>
            <w:rtl/>
          </w:rPr>
          <w:t xml:space="preserve"> تار</w:t>
        </w:r>
        <w:r w:rsidR="000764A2" w:rsidRPr="001C71B2">
          <w:rPr>
            <w:rStyle w:val="Hyperlink"/>
            <w:rFonts w:hint="cs"/>
            <w:noProof/>
            <w:rtl/>
          </w:rPr>
          <w:t>ی</w:t>
        </w:r>
        <w:r w:rsidR="000764A2" w:rsidRPr="001C71B2">
          <w:rPr>
            <w:rStyle w:val="Hyperlink"/>
            <w:rFonts w:hint="eastAsia"/>
            <w:noProof/>
            <w:rtl/>
          </w:rPr>
          <w:t>خ</w:t>
        </w:r>
        <w:r w:rsidR="000764A2" w:rsidRPr="001C71B2">
          <w:rPr>
            <w:rStyle w:val="Hyperlink"/>
            <w:noProof/>
            <w:rtl/>
          </w:rPr>
          <w:t xml:space="preserve"> اجتماع</w:t>
        </w:r>
        <w:r w:rsidR="000764A2" w:rsidRPr="001C71B2">
          <w:rPr>
            <w:rStyle w:val="Hyperlink"/>
            <w:rFonts w:hint="cs"/>
            <w:noProof/>
            <w:rtl/>
          </w:rPr>
          <w:t>یِ</w:t>
        </w:r>
        <w:r w:rsidR="000764A2" w:rsidRPr="001C71B2">
          <w:rPr>
            <w:rStyle w:val="Hyperlink"/>
            <w:noProof/>
            <w:rtl/>
          </w:rPr>
          <w:t xml:space="preserve"> بلاد اسلام</w:t>
        </w:r>
        <w:r w:rsidR="000764A2" w:rsidRPr="001C71B2">
          <w:rPr>
            <w:rStyle w:val="Hyperlink"/>
            <w:rFonts w:hint="cs"/>
            <w:noProof/>
            <w:rtl/>
          </w:rPr>
          <w:t>ی</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Toc230113425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137</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426" w:history="1">
        <w:r w:rsidR="000764A2" w:rsidRPr="001C71B2">
          <w:rPr>
            <w:rStyle w:val="Hyperlink"/>
            <w:noProof/>
            <w:rtl/>
          </w:rPr>
          <w:t>ز) ضر</w:t>
        </w:r>
        <w:r w:rsidR="000764A2" w:rsidRPr="001C71B2">
          <w:rPr>
            <w:rStyle w:val="Hyperlink"/>
            <w:rFonts w:hint="cs"/>
            <w:noProof/>
            <w:rtl/>
          </w:rPr>
          <w:t>ی</w:t>
        </w:r>
        <w:r w:rsidR="000764A2" w:rsidRPr="001C71B2">
          <w:rPr>
            <w:rStyle w:val="Hyperlink"/>
            <w:rFonts w:hint="eastAsia"/>
            <w:noProof/>
            <w:rtl/>
          </w:rPr>
          <w:t>ب</w:t>
        </w:r>
        <w:r w:rsidR="000764A2" w:rsidRPr="001C71B2">
          <w:rPr>
            <w:rStyle w:val="Hyperlink"/>
            <w:noProof/>
            <w:rtl/>
          </w:rPr>
          <w:t xml:space="preserve"> همبستگ</w:t>
        </w:r>
        <w:r w:rsidR="000764A2" w:rsidRPr="001C71B2">
          <w:rPr>
            <w:rStyle w:val="Hyperlink"/>
            <w:rFonts w:hint="cs"/>
            <w:noProof/>
            <w:rtl/>
          </w:rPr>
          <w:t>ی</w:t>
        </w:r>
        <w:r w:rsidR="000764A2" w:rsidRPr="001C71B2">
          <w:rPr>
            <w:rStyle w:val="Hyperlink"/>
            <w:noProof/>
            <w:rtl/>
          </w:rPr>
          <w:t xml:space="preserve"> و پ</w:t>
        </w:r>
        <w:r w:rsidR="000764A2" w:rsidRPr="001C71B2">
          <w:rPr>
            <w:rStyle w:val="Hyperlink"/>
            <w:rFonts w:hint="cs"/>
            <w:noProof/>
            <w:rtl/>
          </w:rPr>
          <w:t>ی</w:t>
        </w:r>
        <w:r w:rsidR="000764A2" w:rsidRPr="001C71B2">
          <w:rPr>
            <w:rStyle w:val="Hyperlink"/>
            <w:rFonts w:hint="eastAsia"/>
            <w:noProof/>
            <w:rtl/>
          </w:rPr>
          <w:t>وستگ</w:t>
        </w:r>
        <w:r w:rsidR="000764A2" w:rsidRPr="001C71B2">
          <w:rPr>
            <w:rStyle w:val="Hyperlink"/>
            <w:rFonts w:hint="cs"/>
            <w:noProof/>
            <w:rtl/>
          </w:rPr>
          <w:t>ی</w:t>
        </w:r>
        <w:r w:rsidR="000764A2" w:rsidRPr="001C71B2">
          <w:rPr>
            <w:rStyle w:val="Hyperlink"/>
            <w:noProof/>
            <w:rtl/>
          </w:rPr>
          <w:t xml:space="preserve"> مطالعات شرق شناس</w:t>
        </w:r>
        <w:r w:rsidR="000764A2" w:rsidRPr="001C71B2">
          <w:rPr>
            <w:rStyle w:val="Hyperlink"/>
            <w:rFonts w:hint="cs"/>
            <w:noProof/>
            <w:rtl/>
          </w:rPr>
          <w:t>ی</w:t>
        </w:r>
        <w:r w:rsidR="000764A2" w:rsidRPr="001C71B2">
          <w:rPr>
            <w:rStyle w:val="Hyperlink"/>
            <w:noProof/>
            <w:rtl/>
          </w:rPr>
          <w:t xml:space="preserve"> و استعمار</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Toc230113426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138</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427" w:history="1">
        <w:r w:rsidR="000764A2" w:rsidRPr="001C71B2">
          <w:rPr>
            <w:rStyle w:val="Hyperlink"/>
            <w:noProof/>
            <w:rtl/>
          </w:rPr>
          <w:t>ح) شرق شناسان و س</w:t>
        </w:r>
        <w:r w:rsidR="000764A2" w:rsidRPr="001C71B2">
          <w:rPr>
            <w:rStyle w:val="Hyperlink"/>
            <w:rFonts w:hint="cs"/>
            <w:noProof/>
            <w:rtl/>
          </w:rPr>
          <w:t>ی</w:t>
        </w:r>
        <w:r w:rsidR="000764A2" w:rsidRPr="001C71B2">
          <w:rPr>
            <w:rStyle w:val="Hyperlink"/>
            <w:rFonts w:hint="eastAsia"/>
            <w:noProof/>
            <w:rtl/>
          </w:rPr>
          <w:t>است</w:t>
        </w:r>
        <w:r w:rsidR="000764A2" w:rsidRPr="001C71B2">
          <w:rPr>
            <w:rStyle w:val="Hyperlink"/>
            <w:noProof/>
            <w:rtl/>
          </w:rPr>
          <w:t xml:space="preserve"> مدارانِ نظام</w:t>
        </w:r>
        <w:r w:rsidR="000764A2" w:rsidRPr="001C71B2">
          <w:rPr>
            <w:rStyle w:val="Hyperlink"/>
            <w:rFonts w:hint="cs"/>
            <w:noProof/>
            <w:rtl/>
          </w:rPr>
          <w:t>یِ</w:t>
        </w:r>
        <w:r w:rsidR="000764A2" w:rsidRPr="001C71B2">
          <w:rPr>
            <w:rStyle w:val="Hyperlink"/>
            <w:noProof/>
            <w:rtl/>
          </w:rPr>
          <w:t xml:space="preserve"> اروپا</w:t>
        </w:r>
        <w:r w:rsidR="000764A2" w:rsidRPr="001C71B2">
          <w:rPr>
            <w:rStyle w:val="Hyperlink"/>
            <w:rFonts w:hint="cs"/>
            <w:noProof/>
            <w:rtl/>
          </w:rPr>
          <w:t>یی</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Toc230113427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144</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428" w:history="1">
        <w:r w:rsidR="000764A2" w:rsidRPr="001C71B2">
          <w:rPr>
            <w:rStyle w:val="Hyperlink"/>
            <w:noProof/>
            <w:rtl/>
          </w:rPr>
          <w:t>ط) ب</w:t>
        </w:r>
        <w:r w:rsidR="000764A2" w:rsidRPr="001C71B2">
          <w:rPr>
            <w:rStyle w:val="Hyperlink"/>
            <w:rFonts w:hint="cs"/>
            <w:noProof/>
            <w:rtl/>
          </w:rPr>
          <w:t>ی</w:t>
        </w:r>
        <w:r w:rsidR="000764A2" w:rsidRPr="001C71B2">
          <w:rPr>
            <w:rStyle w:val="Hyperlink"/>
            <w:rFonts w:hint="eastAsia"/>
            <w:noProof/>
            <w:rtl/>
          </w:rPr>
          <w:t>ان</w:t>
        </w:r>
        <w:r w:rsidR="000764A2" w:rsidRPr="001C71B2">
          <w:rPr>
            <w:rStyle w:val="Hyperlink"/>
            <w:rFonts w:hint="cs"/>
            <w:noProof/>
            <w:rtl/>
          </w:rPr>
          <w:t>ی</w:t>
        </w:r>
        <w:r w:rsidR="000764A2" w:rsidRPr="001C71B2">
          <w:rPr>
            <w:rStyle w:val="Hyperlink"/>
            <w:rFonts w:hint="eastAsia"/>
            <w:noProof/>
            <w:rtl/>
          </w:rPr>
          <w:t>ه</w:t>
        </w:r>
        <w:r w:rsidR="000764A2" w:rsidRPr="001C71B2">
          <w:rPr>
            <w:rStyle w:val="Hyperlink"/>
            <w:noProof/>
            <w:rtl/>
          </w:rPr>
          <w:t xml:space="preserve"> برخ</w:t>
        </w:r>
        <w:r w:rsidR="000764A2" w:rsidRPr="001C71B2">
          <w:rPr>
            <w:rStyle w:val="Hyperlink"/>
            <w:rFonts w:hint="cs"/>
            <w:noProof/>
            <w:rtl/>
          </w:rPr>
          <w:t>ی</w:t>
        </w:r>
        <w:r w:rsidR="000764A2" w:rsidRPr="001C71B2">
          <w:rPr>
            <w:rStyle w:val="Hyperlink"/>
            <w:noProof/>
            <w:rtl/>
          </w:rPr>
          <w:t xml:space="preserve"> ه</w:t>
        </w:r>
        <w:r w:rsidR="000764A2" w:rsidRPr="001C71B2">
          <w:rPr>
            <w:rStyle w:val="Hyperlink"/>
            <w:rFonts w:hint="cs"/>
            <w:noProof/>
            <w:rtl/>
          </w:rPr>
          <w:t>ی</w:t>
        </w:r>
        <w:r w:rsidR="000764A2" w:rsidRPr="001C71B2">
          <w:rPr>
            <w:rStyle w:val="Hyperlink"/>
            <w:rFonts w:hint="eastAsia"/>
            <w:noProof/>
            <w:rtl/>
          </w:rPr>
          <w:t>أت</w:t>
        </w:r>
        <w:r w:rsidR="000764A2" w:rsidRPr="001C71B2">
          <w:rPr>
            <w:rStyle w:val="Hyperlink"/>
            <w:noProof/>
            <w:rtl/>
          </w:rPr>
          <w:t>‏ها</w:t>
        </w:r>
        <w:r w:rsidR="000764A2" w:rsidRPr="001C71B2">
          <w:rPr>
            <w:rStyle w:val="Hyperlink"/>
            <w:rFonts w:hint="cs"/>
            <w:noProof/>
            <w:rtl/>
          </w:rPr>
          <w:t>ی</w:t>
        </w:r>
        <w:r w:rsidR="000764A2" w:rsidRPr="001C71B2">
          <w:rPr>
            <w:rStyle w:val="Hyperlink"/>
            <w:noProof/>
            <w:rtl/>
          </w:rPr>
          <w:t xml:space="preserve"> خارج</w:t>
        </w:r>
        <w:r w:rsidR="000764A2" w:rsidRPr="001C71B2">
          <w:rPr>
            <w:rStyle w:val="Hyperlink"/>
            <w:rFonts w:hint="cs"/>
            <w:noProof/>
            <w:rtl/>
          </w:rPr>
          <w:t>ی</w:t>
        </w:r>
        <w:r w:rsidR="000764A2" w:rsidRPr="001C71B2">
          <w:rPr>
            <w:rStyle w:val="Hyperlink"/>
            <w:noProof/>
            <w:rtl/>
          </w:rPr>
          <w:t xml:space="preserve"> وابسته به تبش</w:t>
        </w:r>
        <w:r w:rsidR="000764A2" w:rsidRPr="001C71B2">
          <w:rPr>
            <w:rStyle w:val="Hyperlink"/>
            <w:rFonts w:hint="cs"/>
            <w:noProof/>
            <w:rtl/>
          </w:rPr>
          <w:t>ی</w:t>
        </w:r>
        <w:r w:rsidR="000764A2" w:rsidRPr="001C71B2">
          <w:rPr>
            <w:rStyle w:val="Hyperlink"/>
            <w:rFonts w:hint="eastAsia"/>
            <w:noProof/>
            <w:rtl/>
          </w:rPr>
          <w:t>ر</w:t>
        </w:r>
        <w:r w:rsidR="000764A2" w:rsidRPr="001C71B2">
          <w:rPr>
            <w:rStyle w:val="Hyperlink"/>
            <w:noProof/>
            <w:rtl/>
          </w:rPr>
          <w:t xml:space="preserve"> مس</w:t>
        </w:r>
        <w:r w:rsidR="000764A2" w:rsidRPr="001C71B2">
          <w:rPr>
            <w:rStyle w:val="Hyperlink"/>
            <w:rFonts w:hint="cs"/>
            <w:noProof/>
            <w:rtl/>
          </w:rPr>
          <w:t>ی</w:t>
        </w:r>
        <w:r w:rsidR="000764A2" w:rsidRPr="001C71B2">
          <w:rPr>
            <w:rStyle w:val="Hyperlink"/>
            <w:rFonts w:hint="eastAsia"/>
            <w:noProof/>
            <w:rtl/>
          </w:rPr>
          <w:t>ح</w:t>
        </w:r>
        <w:r w:rsidR="000764A2" w:rsidRPr="001C71B2">
          <w:rPr>
            <w:rStyle w:val="Hyperlink"/>
            <w:rFonts w:hint="cs"/>
            <w:noProof/>
            <w:rtl/>
          </w:rPr>
          <w:t>ی</w:t>
        </w:r>
        <w:r w:rsidR="000764A2" w:rsidRPr="001C71B2">
          <w:rPr>
            <w:rStyle w:val="Hyperlink"/>
            <w:rFonts w:hint="eastAsia"/>
            <w:noProof/>
            <w:rtl/>
          </w:rPr>
          <w:t>ت</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Toc230113428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154</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429" w:history="1">
        <w:r w:rsidR="000764A2" w:rsidRPr="001C71B2">
          <w:rPr>
            <w:rStyle w:val="Hyperlink"/>
            <w:rFonts w:hint="cs"/>
            <w:noProof/>
            <w:rtl/>
          </w:rPr>
          <w:t>ی</w:t>
        </w:r>
        <w:r w:rsidR="000764A2" w:rsidRPr="001C71B2">
          <w:rPr>
            <w:rStyle w:val="Hyperlink"/>
            <w:noProof/>
            <w:rtl/>
          </w:rPr>
          <w:t>) سازمان‏ها</w:t>
        </w:r>
        <w:r w:rsidR="000764A2" w:rsidRPr="001C71B2">
          <w:rPr>
            <w:rStyle w:val="Hyperlink"/>
            <w:rFonts w:hint="cs"/>
            <w:noProof/>
            <w:rtl/>
          </w:rPr>
          <w:t>ی</w:t>
        </w:r>
        <w:r w:rsidR="000764A2" w:rsidRPr="001C71B2">
          <w:rPr>
            <w:rStyle w:val="Hyperlink"/>
            <w:noProof/>
            <w:rtl/>
          </w:rPr>
          <w:t xml:space="preserve"> ‏تبش</w:t>
        </w:r>
        <w:r w:rsidR="000764A2" w:rsidRPr="001C71B2">
          <w:rPr>
            <w:rStyle w:val="Hyperlink"/>
            <w:rFonts w:hint="cs"/>
            <w:noProof/>
            <w:rtl/>
          </w:rPr>
          <w:t>ی</w:t>
        </w:r>
        <w:r w:rsidR="000764A2" w:rsidRPr="001C71B2">
          <w:rPr>
            <w:rStyle w:val="Hyperlink"/>
            <w:rFonts w:hint="eastAsia"/>
            <w:noProof/>
            <w:rtl/>
          </w:rPr>
          <w:t>ر</w:t>
        </w:r>
        <w:r w:rsidR="000764A2" w:rsidRPr="001C71B2">
          <w:rPr>
            <w:rStyle w:val="Hyperlink"/>
            <w:noProof/>
            <w:rtl/>
          </w:rPr>
          <w:t xml:space="preserve"> مس</w:t>
        </w:r>
        <w:r w:rsidR="000764A2" w:rsidRPr="001C71B2">
          <w:rPr>
            <w:rStyle w:val="Hyperlink"/>
            <w:rFonts w:hint="cs"/>
            <w:noProof/>
            <w:rtl/>
          </w:rPr>
          <w:t>ی</w:t>
        </w:r>
        <w:r w:rsidR="000764A2" w:rsidRPr="001C71B2">
          <w:rPr>
            <w:rStyle w:val="Hyperlink"/>
            <w:rFonts w:hint="eastAsia"/>
            <w:noProof/>
            <w:rtl/>
          </w:rPr>
          <w:t>ح</w:t>
        </w:r>
        <w:r w:rsidR="000764A2" w:rsidRPr="001C71B2">
          <w:rPr>
            <w:rStyle w:val="Hyperlink"/>
            <w:rFonts w:hint="cs"/>
            <w:noProof/>
            <w:rtl/>
          </w:rPr>
          <w:t>ی</w:t>
        </w:r>
        <w:r w:rsidR="000764A2" w:rsidRPr="001C71B2">
          <w:rPr>
            <w:rStyle w:val="Hyperlink"/>
            <w:rFonts w:hint="eastAsia"/>
            <w:noProof/>
            <w:rtl/>
          </w:rPr>
          <w:t>ت</w:t>
        </w:r>
        <w:r w:rsidR="000764A2" w:rsidRPr="001C71B2">
          <w:rPr>
            <w:rStyle w:val="Hyperlink"/>
            <w:noProof/>
            <w:rtl/>
          </w:rPr>
          <w:t xml:space="preserve"> در سنگال و اندونز</w:t>
        </w:r>
        <w:r w:rsidR="000764A2" w:rsidRPr="001C71B2">
          <w:rPr>
            <w:rStyle w:val="Hyperlink"/>
            <w:rFonts w:hint="cs"/>
            <w:noProof/>
            <w:rtl/>
          </w:rPr>
          <w:t>ی</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Toc230113429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158</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430" w:history="1">
        <w:r w:rsidR="000764A2" w:rsidRPr="001C71B2">
          <w:rPr>
            <w:rStyle w:val="Hyperlink"/>
            <w:noProof/>
            <w:rtl/>
          </w:rPr>
          <w:t>ک) همکار</w:t>
        </w:r>
        <w:r w:rsidR="000764A2" w:rsidRPr="001C71B2">
          <w:rPr>
            <w:rStyle w:val="Hyperlink"/>
            <w:rFonts w:hint="cs"/>
            <w:noProof/>
            <w:rtl/>
          </w:rPr>
          <w:t>ی</w:t>
        </w:r>
        <w:r w:rsidR="000764A2" w:rsidRPr="001C71B2">
          <w:rPr>
            <w:rStyle w:val="Hyperlink"/>
            <w:noProof/>
            <w:rtl/>
          </w:rPr>
          <w:t xml:space="preserve"> شرق‏شناسان‏ با کمون</w:t>
        </w:r>
        <w:r w:rsidR="000764A2" w:rsidRPr="001C71B2">
          <w:rPr>
            <w:rStyle w:val="Hyperlink"/>
            <w:rFonts w:hint="cs"/>
            <w:noProof/>
            <w:rtl/>
          </w:rPr>
          <w:t>ی</w:t>
        </w:r>
        <w:r w:rsidR="000764A2" w:rsidRPr="001C71B2">
          <w:rPr>
            <w:rStyle w:val="Hyperlink"/>
            <w:rFonts w:hint="eastAsia"/>
            <w:noProof/>
            <w:rtl/>
          </w:rPr>
          <w:t>س</w:t>
        </w:r>
        <w:r w:rsidR="000764A2" w:rsidRPr="001C71B2">
          <w:rPr>
            <w:rStyle w:val="Hyperlink"/>
            <w:noProof/>
            <w:rtl/>
          </w:rPr>
          <w:t>م</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Toc230113430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159</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431" w:history="1">
        <w:r w:rsidR="000764A2" w:rsidRPr="001C71B2">
          <w:rPr>
            <w:rStyle w:val="Hyperlink"/>
            <w:noProof/>
            <w:rtl/>
          </w:rPr>
          <w:t>ل) واکنش‏ها ‏و عملکردها</w:t>
        </w:r>
        <w:r w:rsidR="000764A2" w:rsidRPr="001C71B2">
          <w:rPr>
            <w:rStyle w:val="Hyperlink"/>
            <w:rFonts w:hint="cs"/>
            <w:noProof/>
            <w:rtl/>
          </w:rPr>
          <w:t>ی</w:t>
        </w:r>
        <w:r w:rsidR="000764A2" w:rsidRPr="001C71B2">
          <w:rPr>
            <w:rStyle w:val="Hyperlink"/>
            <w:noProof/>
            <w:rtl/>
          </w:rPr>
          <w:t xml:space="preserve"> تبش</w:t>
        </w:r>
        <w:r w:rsidR="000764A2" w:rsidRPr="001C71B2">
          <w:rPr>
            <w:rStyle w:val="Hyperlink"/>
            <w:rFonts w:hint="cs"/>
            <w:noProof/>
            <w:rtl/>
          </w:rPr>
          <w:t>ی</w:t>
        </w:r>
        <w:r w:rsidR="000764A2" w:rsidRPr="001C71B2">
          <w:rPr>
            <w:rStyle w:val="Hyperlink"/>
            <w:rFonts w:hint="eastAsia"/>
            <w:noProof/>
            <w:rtl/>
          </w:rPr>
          <w:t>ر</w:t>
        </w:r>
        <w:r w:rsidR="000764A2" w:rsidRPr="001C71B2">
          <w:rPr>
            <w:rStyle w:val="Hyperlink"/>
            <w:noProof/>
            <w:rtl/>
          </w:rPr>
          <w:t xml:space="preserve"> مس</w:t>
        </w:r>
        <w:r w:rsidR="000764A2" w:rsidRPr="001C71B2">
          <w:rPr>
            <w:rStyle w:val="Hyperlink"/>
            <w:rFonts w:hint="cs"/>
            <w:noProof/>
            <w:rtl/>
          </w:rPr>
          <w:t>ی</w:t>
        </w:r>
        <w:r w:rsidR="000764A2" w:rsidRPr="001C71B2">
          <w:rPr>
            <w:rStyle w:val="Hyperlink"/>
            <w:rFonts w:hint="eastAsia"/>
            <w:noProof/>
            <w:rtl/>
          </w:rPr>
          <w:t>ح</w:t>
        </w:r>
        <w:r w:rsidR="000764A2" w:rsidRPr="001C71B2">
          <w:rPr>
            <w:rStyle w:val="Hyperlink"/>
            <w:rFonts w:hint="cs"/>
            <w:noProof/>
            <w:rtl/>
          </w:rPr>
          <w:t>ی</w:t>
        </w:r>
        <w:r w:rsidR="000764A2" w:rsidRPr="001C71B2">
          <w:rPr>
            <w:rStyle w:val="Hyperlink"/>
            <w:rFonts w:hint="eastAsia"/>
            <w:noProof/>
            <w:rtl/>
          </w:rPr>
          <w:t>ت</w:t>
        </w:r>
        <w:r w:rsidR="000764A2" w:rsidRPr="001C71B2">
          <w:rPr>
            <w:rStyle w:val="Hyperlink"/>
            <w:noProof/>
            <w:rtl/>
          </w:rPr>
          <w:t xml:space="preserve"> و تلاش‏ها</w:t>
        </w:r>
        <w:r w:rsidR="000764A2" w:rsidRPr="001C71B2">
          <w:rPr>
            <w:rStyle w:val="Hyperlink"/>
            <w:rFonts w:hint="cs"/>
            <w:noProof/>
            <w:rtl/>
          </w:rPr>
          <w:t>ی</w:t>
        </w:r>
        <w:r w:rsidR="000764A2" w:rsidRPr="001C71B2">
          <w:rPr>
            <w:rStyle w:val="Hyperlink"/>
            <w:noProof/>
            <w:rtl/>
          </w:rPr>
          <w:t xml:space="preserve"> ‏ملک ف</w:t>
        </w:r>
        <w:r w:rsidR="000764A2" w:rsidRPr="001C71B2">
          <w:rPr>
            <w:rStyle w:val="Hyperlink"/>
            <w:rFonts w:hint="cs"/>
            <w:noProof/>
            <w:rtl/>
          </w:rPr>
          <w:t>ی</w:t>
        </w:r>
        <w:r w:rsidR="000764A2" w:rsidRPr="001C71B2">
          <w:rPr>
            <w:rStyle w:val="Hyperlink"/>
            <w:rFonts w:hint="eastAsia"/>
            <w:noProof/>
            <w:rtl/>
          </w:rPr>
          <w:t>صل</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Toc230113431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161</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432" w:history="1">
        <w:r w:rsidR="000764A2" w:rsidRPr="001C71B2">
          <w:rPr>
            <w:rStyle w:val="Hyperlink"/>
            <w:noProof/>
            <w:rtl/>
          </w:rPr>
          <w:t>م) شرق شناس</w:t>
        </w:r>
        <w:r w:rsidR="000764A2" w:rsidRPr="001C71B2">
          <w:rPr>
            <w:rStyle w:val="Hyperlink"/>
            <w:rFonts w:hint="cs"/>
            <w:noProof/>
            <w:rtl/>
          </w:rPr>
          <w:t>ی</w:t>
        </w:r>
        <w:r w:rsidR="000764A2" w:rsidRPr="001C71B2">
          <w:rPr>
            <w:rStyle w:val="Hyperlink"/>
            <w:noProof/>
            <w:rtl/>
          </w:rPr>
          <w:t xml:space="preserve"> در روس</w:t>
        </w:r>
        <w:r w:rsidR="000764A2" w:rsidRPr="001C71B2">
          <w:rPr>
            <w:rStyle w:val="Hyperlink"/>
            <w:rFonts w:hint="cs"/>
            <w:noProof/>
            <w:rtl/>
          </w:rPr>
          <w:t>ی</w:t>
        </w:r>
        <w:r w:rsidR="000764A2" w:rsidRPr="001C71B2">
          <w:rPr>
            <w:rStyle w:val="Hyperlink"/>
            <w:rFonts w:hint="eastAsia"/>
            <w:noProof/>
            <w:rtl/>
          </w:rPr>
          <w:t>ه</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Toc230113432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162</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436" w:history="1">
        <w:r w:rsidR="000764A2" w:rsidRPr="001C71B2">
          <w:rPr>
            <w:rStyle w:val="Hyperlink"/>
            <w:noProof/>
            <w:rtl/>
          </w:rPr>
          <w:t>ن) حمله ن</w:t>
        </w:r>
        <w:r w:rsidR="000764A2" w:rsidRPr="001C71B2">
          <w:rPr>
            <w:rStyle w:val="Hyperlink"/>
            <w:rFonts w:hint="cs"/>
            <w:noProof/>
            <w:rtl/>
          </w:rPr>
          <w:t>ی</w:t>
        </w:r>
        <w:r w:rsidR="000764A2" w:rsidRPr="001C71B2">
          <w:rPr>
            <w:rStyle w:val="Hyperlink"/>
            <w:rFonts w:hint="eastAsia"/>
            <w:noProof/>
            <w:rtl/>
          </w:rPr>
          <w:t>روها</w:t>
        </w:r>
        <w:r w:rsidR="000764A2" w:rsidRPr="001C71B2">
          <w:rPr>
            <w:rStyle w:val="Hyperlink"/>
            <w:rFonts w:hint="cs"/>
            <w:noProof/>
            <w:rtl/>
          </w:rPr>
          <w:t>ی</w:t>
        </w:r>
        <w:r w:rsidR="000764A2" w:rsidRPr="001C71B2">
          <w:rPr>
            <w:rStyle w:val="Hyperlink"/>
            <w:noProof/>
            <w:rtl/>
          </w:rPr>
          <w:t xml:space="preserve"> شورو</w:t>
        </w:r>
        <w:r w:rsidR="000764A2" w:rsidRPr="001C71B2">
          <w:rPr>
            <w:rStyle w:val="Hyperlink"/>
            <w:rFonts w:hint="cs"/>
            <w:noProof/>
            <w:rtl/>
          </w:rPr>
          <w:t>ی</w:t>
        </w:r>
        <w:r w:rsidR="000764A2" w:rsidRPr="001C71B2">
          <w:rPr>
            <w:rStyle w:val="Hyperlink"/>
            <w:noProof/>
            <w:rtl/>
          </w:rPr>
          <w:t xml:space="preserve"> به افغانستان</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Toc230113436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164</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437" w:history="1">
        <w:r w:rsidR="000764A2" w:rsidRPr="001C71B2">
          <w:rPr>
            <w:rStyle w:val="Hyperlink"/>
            <w:noProof/>
            <w:rtl/>
          </w:rPr>
          <w:t>س) شرق شناسان قد</w:t>
        </w:r>
        <w:r w:rsidR="000764A2" w:rsidRPr="001C71B2">
          <w:rPr>
            <w:rStyle w:val="Hyperlink"/>
            <w:rFonts w:hint="cs"/>
            <w:noProof/>
            <w:rtl/>
          </w:rPr>
          <w:t>ی</w:t>
        </w:r>
        <w:r w:rsidR="000764A2" w:rsidRPr="001C71B2">
          <w:rPr>
            <w:rStyle w:val="Hyperlink"/>
            <w:rFonts w:hint="eastAsia"/>
            <w:noProof/>
            <w:rtl/>
          </w:rPr>
          <w:t>م</w:t>
        </w:r>
        <w:r w:rsidR="000764A2" w:rsidRPr="001C71B2">
          <w:rPr>
            <w:rStyle w:val="Hyperlink"/>
            <w:rFonts w:hint="cs"/>
            <w:noProof/>
            <w:rtl/>
          </w:rPr>
          <w:t>ی</w:t>
        </w:r>
        <w:r w:rsidR="000764A2" w:rsidRPr="001C71B2">
          <w:rPr>
            <w:rStyle w:val="Hyperlink"/>
            <w:noProof/>
            <w:rtl/>
          </w:rPr>
          <w:t xml:space="preserve"> و معاصر آمر</w:t>
        </w:r>
        <w:r w:rsidR="000764A2" w:rsidRPr="001C71B2">
          <w:rPr>
            <w:rStyle w:val="Hyperlink"/>
            <w:rFonts w:hint="cs"/>
            <w:noProof/>
            <w:rtl/>
          </w:rPr>
          <w:t>ی</w:t>
        </w:r>
        <w:r w:rsidR="000764A2" w:rsidRPr="001C71B2">
          <w:rPr>
            <w:rStyle w:val="Hyperlink"/>
            <w:rFonts w:hint="eastAsia"/>
            <w:noProof/>
            <w:rtl/>
          </w:rPr>
          <w:t>کا</w:t>
        </w:r>
        <w:r w:rsidR="000764A2" w:rsidRPr="001C71B2">
          <w:rPr>
            <w:rStyle w:val="Hyperlink"/>
            <w:rFonts w:hint="cs"/>
            <w:noProof/>
            <w:rtl/>
          </w:rPr>
          <w:t>یی</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Toc230113437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164</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438" w:history="1">
        <w:r w:rsidR="000764A2" w:rsidRPr="001C71B2">
          <w:rPr>
            <w:rStyle w:val="Hyperlink"/>
            <w:noProof/>
            <w:rtl/>
          </w:rPr>
          <w:t>ع) پ</w:t>
        </w:r>
        <w:r w:rsidR="000764A2" w:rsidRPr="001C71B2">
          <w:rPr>
            <w:rStyle w:val="Hyperlink"/>
            <w:rFonts w:hint="cs"/>
            <w:noProof/>
            <w:rtl/>
          </w:rPr>
          <w:t>ی</w:t>
        </w:r>
        <w:r w:rsidR="000764A2" w:rsidRPr="001C71B2">
          <w:rPr>
            <w:rStyle w:val="Hyperlink"/>
            <w:rFonts w:hint="eastAsia"/>
            <w:noProof/>
            <w:rtl/>
          </w:rPr>
          <w:t>وند</w:t>
        </w:r>
        <w:r w:rsidR="000764A2" w:rsidRPr="001C71B2">
          <w:rPr>
            <w:rStyle w:val="Hyperlink"/>
            <w:noProof/>
            <w:rtl/>
          </w:rPr>
          <w:t xml:space="preserve"> گسستگ</w:t>
        </w:r>
        <w:r w:rsidR="000764A2" w:rsidRPr="001C71B2">
          <w:rPr>
            <w:rStyle w:val="Hyperlink"/>
            <w:rFonts w:hint="cs"/>
            <w:noProof/>
            <w:rtl/>
          </w:rPr>
          <w:t>ی</w:t>
        </w:r>
        <w:r w:rsidR="000764A2" w:rsidRPr="001C71B2">
          <w:rPr>
            <w:rStyle w:val="Hyperlink"/>
            <w:noProof/>
            <w:rtl/>
          </w:rPr>
          <w:t xml:space="preserve"> ناپذ</w:t>
        </w:r>
        <w:r w:rsidR="000764A2" w:rsidRPr="001C71B2">
          <w:rPr>
            <w:rStyle w:val="Hyperlink"/>
            <w:rFonts w:hint="cs"/>
            <w:noProof/>
            <w:rtl/>
          </w:rPr>
          <w:t>ی</w:t>
        </w:r>
        <w:r w:rsidR="000764A2" w:rsidRPr="001C71B2">
          <w:rPr>
            <w:rStyle w:val="Hyperlink"/>
            <w:rFonts w:hint="eastAsia"/>
            <w:noProof/>
            <w:rtl/>
          </w:rPr>
          <w:t>ر</w:t>
        </w:r>
        <w:r w:rsidR="000764A2" w:rsidRPr="001C71B2">
          <w:rPr>
            <w:rStyle w:val="Hyperlink"/>
            <w:noProof/>
            <w:rtl/>
          </w:rPr>
          <w:t xml:space="preserve"> استعمار، شرق شناس</w:t>
        </w:r>
        <w:r w:rsidR="000764A2" w:rsidRPr="001C71B2">
          <w:rPr>
            <w:rStyle w:val="Hyperlink"/>
            <w:rFonts w:hint="cs"/>
            <w:noProof/>
            <w:rtl/>
          </w:rPr>
          <w:t>ی</w:t>
        </w:r>
        <w:r w:rsidR="000764A2" w:rsidRPr="001C71B2">
          <w:rPr>
            <w:rStyle w:val="Hyperlink"/>
            <w:noProof/>
            <w:rtl/>
          </w:rPr>
          <w:t xml:space="preserve"> و تبش</w:t>
        </w:r>
        <w:r w:rsidR="000764A2" w:rsidRPr="001C71B2">
          <w:rPr>
            <w:rStyle w:val="Hyperlink"/>
            <w:rFonts w:hint="cs"/>
            <w:noProof/>
            <w:rtl/>
          </w:rPr>
          <w:t>ی</w:t>
        </w:r>
        <w:r w:rsidR="000764A2" w:rsidRPr="001C71B2">
          <w:rPr>
            <w:rStyle w:val="Hyperlink"/>
            <w:rFonts w:hint="eastAsia"/>
            <w:noProof/>
            <w:rtl/>
          </w:rPr>
          <w:t>ر</w:t>
        </w:r>
        <w:r w:rsidR="000764A2" w:rsidRPr="001C71B2">
          <w:rPr>
            <w:rStyle w:val="Hyperlink"/>
            <w:noProof/>
            <w:rtl/>
          </w:rPr>
          <w:t xml:space="preserve"> مس</w:t>
        </w:r>
        <w:r w:rsidR="000764A2" w:rsidRPr="001C71B2">
          <w:rPr>
            <w:rStyle w:val="Hyperlink"/>
            <w:rFonts w:hint="cs"/>
            <w:noProof/>
            <w:rtl/>
          </w:rPr>
          <w:t>ی</w:t>
        </w:r>
        <w:r w:rsidR="000764A2" w:rsidRPr="001C71B2">
          <w:rPr>
            <w:rStyle w:val="Hyperlink"/>
            <w:rFonts w:hint="eastAsia"/>
            <w:noProof/>
            <w:rtl/>
          </w:rPr>
          <w:t>ح</w:t>
        </w:r>
        <w:r w:rsidR="000764A2" w:rsidRPr="001C71B2">
          <w:rPr>
            <w:rStyle w:val="Hyperlink"/>
            <w:rFonts w:hint="cs"/>
            <w:noProof/>
            <w:rtl/>
          </w:rPr>
          <w:t>ی</w:t>
        </w:r>
        <w:r w:rsidR="000764A2" w:rsidRPr="001C71B2">
          <w:rPr>
            <w:rStyle w:val="Hyperlink"/>
            <w:rFonts w:hint="eastAsia"/>
            <w:noProof/>
            <w:rtl/>
          </w:rPr>
          <w:t>ت</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Toc230113438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168</w:t>
        </w:r>
        <w:r w:rsidR="000764A2">
          <w:rPr>
            <w:rStyle w:val="Hyperlink"/>
            <w:noProof/>
            <w:rtl/>
          </w:rPr>
          <w:fldChar w:fldCharType="end"/>
        </w:r>
      </w:hyperlink>
    </w:p>
    <w:p w:rsidR="000764A2" w:rsidRDefault="00314473" w:rsidP="006B0175">
      <w:pPr>
        <w:pStyle w:val="zH1Contents"/>
        <w:tabs>
          <w:tab w:val="clear" w:pos="5954"/>
          <w:tab w:val="right" w:pos="6803"/>
        </w:tabs>
        <w:rPr>
          <w:noProof/>
          <w:rtl/>
        </w:rPr>
      </w:pPr>
      <w:hyperlink w:anchor="_Toc230113439" w:history="1">
        <w:r w:rsidR="000764A2" w:rsidRPr="001C71B2">
          <w:rPr>
            <w:rStyle w:val="Hyperlink"/>
            <w:noProof/>
            <w:rtl/>
          </w:rPr>
          <w:t>پ</w:t>
        </w:r>
        <w:r w:rsidR="000764A2" w:rsidRPr="001C71B2">
          <w:rPr>
            <w:rStyle w:val="Hyperlink"/>
            <w:rFonts w:hint="cs"/>
            <w:noProof/>
            <w:rtl/>
          </w:rPr>
          <w:t>ی</w:t>
        </w:r>
        <w:r w:rsidR="000764A2" w:rsidRPr="001C71B2">
          <w:rPr>
            <w:rStyle w:val="Hyperlink"/>
            <w:noProof/>
            <w:rtl/>
          </w:rPr>
          <w:t xml:space="preserve"> نوشت‏ها</w:t>
        </w:r>
        <w:r w:rsidR="000764A2" w:rsidRPr="001C71B2">
          <w:rPr>
            <w:rStyle w:val="Hyperlink"/>
            <w:rFonts w:hint="cs"/>
            <w:noProof/>
            <w:rtl/>
          </w:rPr>
          <w:t>ی</w:t>
        </w:r>
        <w:r w:rsidR="000764A2" w:rsidRPr="001C71B2">
          <w:rPr>
            <w:rStyle w:val="Hyperlink"/>
            <w:noProof/>
            <w:rtl/>
          </w:rPr>
          <w:t xml:space="preserve"> ‏فصل اول</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Toc230113439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171</w:t>
        </w:r>
        <w:r w:rsidR="000764A2">
          <w:rPr>
            <w:rStyle w:val="Hyperlink"/>
            <w:noProof/>
            <w:rtl/>
          </w:rPr>
          <w:fldChar w:fldCharType="end"/>
        </w:r>
      </w:hyperlink>
    </w:p>
    <w:p w:rsidR="000764A2" w:rsidRDefault="00314473" w:rsidP="006B0175">
      <w:pPr>
        <w:pStyle w:val="zTfaslvaContents"/>
        <w:tabs>
          <w:tab w:val="clear" w:pos="5954"/>
          <w:tab w:val="right" w:pos="6803"/>
        </w:tabs>
        <w:rPr>
          <w:rFonts w:asciiTheme="minorHAnsi" w:eastAsiaTheme="minorEastAsia" w:hAnsiTheme="minorHAnsi" w:cstheme="minorBidi"/>
          <w:noProof/>
          <w:sz w:val="22"/>
          <w:szCs w:val="22"/>
          <w:rtl/>
        </w:rPr>
      </w:pPr>
      <w:hyperlink w:anchor="_Toc230113440" w:history="1">
        <w:r w:rsidR="000764A2" w:rsidRPr="001C71B2">
          <w:rPr>
            <w:rStyle w:val="Hyperlink"/>
            <w:noProof/>
            <w:rtl/>
          </w:rPr>
          <w:t>فصل دوم</w:t>
        </w:r>
        <w:r w:rsidR="000764A2" w:rsidRPr="000764A2">
          <w:rPr>
            <w:rFonts w:hint="cs"/>
            <w:noProof/>
            <w:webHidden/>
            <w:rtl/>
          </w:rPr>
          <w:t>:</w:t>
        </w:r>
        <w:r w:rsidR="000764A2" w:rsidRPr="000764A2">
          <w:rPr>
            <w:noProof/>
            <w:webHidden/>
            <w:rtl/>
          </w:rPr>
          <w:t xml:space="preserve"> </w:t>
        </w:r>
      </w:hyperlink>
      <w:hyperlink w:anchor="_Toc230113441" w:history="1">
        <w:r w:rsidR="000764A2" w:rsidRPr="001C71B2">
          <w:rPr>
            <w:rStyle w:val="Hyperlink"/>
            <w:noProof/>
            <w:rtl/>
          </w:rPr>
          <w:t>تار</w:t>
        </w:r>
        <w:r w:rsidR="000764A2" w:rsidRPr="001C71B2">
          <w:rPr>
            <w:rStyle w:val="Hyperlink"/>
            <w:rFonts w:hint="cs"/>
            <w:noProof/>
            <w:rtl/>
          </w:rPr>
          <w:t>ی</w:t>
        </w:r>
        <w:r w:rsidR="000764A2" w:rsidRPr="001C71B2">
          <w:rPr>
            <w:rStyle w:val="Hyperlink"/>
            <w:rFonts w:hint="eastAsia"/>
            <w:noProof/>
            <w:rtl/>
          </w:rPr>
          <w:t>خچه</w:t>
        </w:r>
        <w:r w:rsidR="000764A2" w:rsidRPr="001C71B2">
          <w:rPr>
            <w:rStyle w:val="Hyperlink"/>
            <w:noProof/>
            <w:rtl/>
          </w:rPr>
          <w:t xml:space="preserve"> و س</w:t>
        </w:r>
        <w:r w:rsidR="000764A2" w:rsidRPr="001C71B2">
          <w:rPr>
            <w:rStyle w:val="Hyperlink"/>
            <w:rFonts w:hint="cs"/>
            <w:noProof/>
            <w:rtl/>
          </w:rPr>
          <w:t>ی</w:t>
        </w:r>
        <w:r w:rsidR="000764A2" w:rsidRPr="001C71B2">
          <w:rPr>
            <w:rStyle w:val="Hyperlink"/>
            <w:rFonts w:hint="eastAsia"/>
            <w:noProof/>
            <w:rtl/>
          </w:rPr>
          <w:t>ر</w:t>
        </w:r>
        <w:r w:rsidR="000764A2" w:rsidRPr="001C71B2">
          <w:rPr>
            <w:rStyle w:val="Hyperlink"/>
            <w:noProof/>
            <w:rtl/>
          </w:rPr>
          <w:t xml:space="preserve"> دانش شرق شناس</w:t>
        </w:r>
        <w:r w:rsidR="000764A2" w:rsidRPr="001C71B2">
          <w:rPr>
            <w:rStyle w:val="Hyperlink"/>
            <w:rFonts w:hint="cs"/>
            <w:noProof/>
            <w:rtl/>
          </w:rPr>
          <w:t>ی</w:t>
        </w:r>
        <w:r w:rsidR="000764A2" w:rsidRPr="001C71B2">
          <w:rPr>
            <w:rStyle w:val="Hyperlink"/>
            <w:noProof/>
            <w:rtl/>
          </w:rPr>
          <w:t xml:space="preserve"> در </w:t>
        </w:r>
        <w:r w:rsidR="000764A2" w:rsidRPr="001C71B2">
          <w:rPr>
            <w:rStyle w:val="Hyperlink"/>
            <w:rFonts w:eastAsia="MS PMincho"/>
            <w:noProof/>
            <w:rtl/>
          </w:rPr>
          <w:t>سرزم</w:t>
        </w:r>
        <w:r w:rsidR="000764A2" w:rsidRPr="001C71B2">
          <w:rPr>
            <w:rStyle w:val="Hyperlink"/>
            <w:rFonts w:eastAsia="MS PMincho" w:hint="cs"/>
            <w:noProof/>
            <w:rtl/>
          </w:rPr>
          <w:t>ی</w:t>
        </w:r>
        <w:r w:rsidR="000764A2" w:rsidRPr="001C71B2">
          <w:rPr>
            <w:rStyle w:val="Hyperlink"/>
            <w:rFonts w:eastAsia="MS PMincho" w:hint="eastAsia"/>
            <w:noProof/>
            <w:rtl/>
          </w:rPr>
          <w:t>ن‏ها</w:t>
        </w:r>
        <w:r w:rsidR="000764A2" w:rsidRPr="001C71B2">
          <w:rPr>
            <w:rStyle w:val="Hyperlink"/>
            <w:rFonts w:eastAsia="MS PMincho"/>
            <w:noProof/>
            <w:rtl/>
          </w:rPr>
          <w:t xml:space="preserve"> ‏و بلاد غ</w:t>
        </w:r>
        <w:r w:rsidR="000764A2" w:rsidRPr="001C71B2">
          <w:rPr>
            <w:rStyle w:val="Hyperlink"/>
            <w:rFonts w:eastAsia="MS PMincho" w:hint="cs"/>
            <w:noProof/>
            <w:rtl/>
          </w:rPr>
          <w:t>ی</w:t>
        </w:r>
        <w:r w:rsidR="000764A2" w:rsidRPr="001C71B2">
          <w:rPr>
            <w:rStyle w:val="Hyperlink"/>
            <w:rFonts w:eastAsia="MS PMincho" w:hint="eastAsia"/>
            <w:noProof/>
            <w:rtl/>
          </w:rPr>
          <w:t>ر</w:t>
        </w:r>
        <w:r w:rsidR="000764A2" w:rsidRPr="001C71B2">
          <w:rPr>
            <w:rStyle w:val="Hyperlink"/>
            <w:rFonts w:eastAsia="MS PMincho"/>
            <w:noProof/>
            <w:rtl/>
          </w:rPr>
          <w:t xml:space="preserve"> اسلام</w:t>
        </w:r>
        <w:r w:rsidR="000764A2" w:rsidRPr="001C71B2">
          <w:rPr>
            <w:rStyle w:val="Hyperlink"/>
            <w:rFonts w:eastAsia="MS PMincho" w:hint="cs"/>
            <w:noProof/>
            <w:rtl/>
          </w:rPr>
          <w:t>ی</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Toc230113441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175</w:t>
        </w:r>
        <w:r w:rsidR="000764A2">
          <w:rPr>
            <w:rStyle w:val="Hyperlink"/>
            <w:noProof/>
            <w:rtl/>
          </w:rPr>
          <w:fldChar w:fldCharType="end"/>
        </w:r>
      </w:hyperlink>
    </w:p>
    <w:p w:rsidR="000764A2" w:rsidRDefault="00314473" w:rsidP="006B0175">
      <w:pPr>
        <w:pStyle w:val="zH1Contents"/>
        <w:tabs>
          <w:tab w:val="clear" w:pos="5954"/>
          <w:tab w:val="right" w:pos="6803"/>
        </w:tabs>
        <w:rPr>
          <w:noProof/>
          <w:rtl/>
        </w:rPr>
      </w:pPr>
      <w:hyperlink w:anchor="_Toc230113442" w:history="1">
        <w:r w:rsidR="000764A2" w:rsidRPr="001C71B2">
          <w:rPr>
            <w:rStyle w:val="Hyperlink"/>
            <w:noProof/>
            <w:rtl/>
          </w:rPr>
          <w:t>1. تار</w:t>
        </w:r>
        <w:r w:rsidR="000764A2" w:rsidRPr="001C71B2">
          <w:rPr>
            <w:rStyle w:val="Hyperlink"/>
            <w:rFonts w:hint="cs"/>
            <w:noProof/>
            <w:rtl/>
          </w:rPr>
          <w:t>ی</w:t>
        </w:r>
        <w:r w:rsidR="000764A2" w:rsidRPr="001C71B2">
          <w:rPr>
            <w:rStyle w:val="Hyperlink"/>
            <w:rFonts w:hint="eastAsia"/>
            <w:noProof/>
            <w:rtl/>
          </w:rPr>
          <w:t>خچه</w:t>
        </w:r>
        <w:r w:rsidR="000764A2" w:rsidRPr="001C71B2">
          <w:rPr>
            <w:rStyle w:val="Hyperlink"/>
            <w:noProof/>
            <w:rtl/>
          </w:rPr>
          <w:t xml:space="preserve"> دانش شرق‏شناس</w:t>
        </w:r>
        <w:r w:rsidR="000764A2" w:rsidRPr="001C71B2">
          <w:rPr>
            <w:rStyle w:val="Hyperlink"/>
            <w:rFonts w:hint="cs"/>
            <w:noProof/>
            <w:rtl/>
          </w:rPr>
          <w:t>ی</w:t>
        </w:r>
        <w:r w:rsidR="000764A2" w:rsidRPr="001C71B2">
          <w:rPr>
            <w:rStyle w:val="Hyperlink"/>
            <w:noProof/>
            <w:rtl/>
          </w:rPr>
          <w:t xml:space="preserve"> در سرزم</w:t>
        </w:r>
        <w:r w:rsidR="000764A2" w:rsidRPr="001C71B2">
          <w:rPr>
            <w:rStyle w:val="Hyperlink"/>
            <w:rFonts w:hint="cs"/>
            <w:noProof/>
            <w:rtl/>
          </w:rPr>
          <w:t>ی</w:t>
        </w:r>
        <w:r w:rsidR="000764A2" w:rsidRPr="001C71B2">
          <w:rPr>
            <w:rStyle w:val="Hyperlink"/>
            <w:rFonts w:hint="eastAsia"/>
            <w:noProof/>
            <w:rtl/>
          </w:rPr>
          <w:t>ن‏ها</w:t>
        </w:r>
        <w:r w:rsidR="000764A2" w:rsidRPr="001C71B2">
          <w:rPr>
            <w:rStyle w:val="Hyperlink"/>
            <w:noProof/>
            <w:rtl/>
          </w:rPr>
          <w:t xml:space="preserve"> ‏و بلاد غ</w:t>
        </w:r>
        <w:r w:rsidR="000764A2" w:rsidRPr="001C71B2">
          <w:rPr>
            <w:rStyle w:val="Hyperlink"/>
            <w:rFonts w:hint="cs"/>
            <w:noProof/>
            <w:rtl/>
          </w:rPr>
          <w:t>ی</w:t>
        </w:r>
        <w:r w:rsidR="000764A2" w:rsidRPr="001C71B2">
          <w:rPr>
            <w:rStyle w:val="Hyperlink"/>
            <w:rFonts w:hint="eastAsia"/>
            <w:noProof/>
            <w:rtl/>
          </w:rPr>
          <w:t>ر</w:t>
        </w:r>
        <w:r w:rsidR="000764A2" w:rsidRPr="001C71B2">
          <w:rPr>
            <w:rStyle w:val="Hyperlink"/>
            <w:noProof/>
            <w:rtl/>
          </w:rPr>
          <w:t xml:space="preserve"> اسلام</w:t>
        </w:r>
        <w:r w:rsidR="000764A2" w:rsidRPr="001C71B2">
          <w:rPr>
            <w:rStyle w:val="Hyperlink"/>
            <w:rFonts w:hint="cs"/>
            <w:noProof/>
            <w:rtl/>
          </w:rPr>
          <w:t>ی</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Toc230113442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175</w:t>
        </w:r>
        <w:r w:rsidR="000764A2">
          <w:rPr>
            <w:rStyle w:val="Hyperlink"/>
            <w:noProof/>
            <w:rtl/>
          </w:rPr>
          <w:fldChar w:fldCharType="end"/>
        </w:r>
      </w:hyperlink>
    </w:p>
    <w:p w:rsidR="000764A2" w:rsidRDefault="00314473" w:rsidP="006B0175">
      <w:pPr>
        <w:pStyle w:val="zH2Contents"/>
        <w:tabs>
          <w:tab w:val="clear" w:pos="5954"/>
          <w:tab w:val="right" w:pos="6803"/>
        </w:tabs>
        <w:spacing w:line="204" w:lineRule="auto"/>
        <w:rPr>
          <w:noProof/>
          <w:rtl/>
        </w:rPr>
      </w:pPr>
      <w:hyperlink w:anchor="_Toc230113443" w:history="1">
        <w:r w:rsidR="000764A2" w:rsidRPr="001C71B2">
          <w:rPr>
            <w:rStyle w:val="Hyperlink"/>
            <w:noProof/>
            <w:rtl/>
          </w:rPr>
          <w:t>الف) تار</w:t>
        </w:r>
        <w:r w:rsidR="000764A2" w:rsidRPr="001C71B2">
          <w:rPr>
            <w:rStyle w:val="Hyperlink"/>
            <w:rFonts w:hint="cs"/>
            <w:noProof/>
            <w:rtl/>
          </w:rPr>
          <w:t>ی</w:t>
        </w:r>
        <w:r w:rsidR="000764A2" w:rsidRPr="001C71B2">
          <w:rPr>
            <w:rStyle w:val="Hyperlink"/>
            <w:rFonts w:hint="eastAsia"/>
            <w:noProof/>
            <w:rtl/>
          </w:rPr>
          <w:t>خچه</w:t>
        </w:r>
        <w:r w:rsidR="000764A2" w:rsidRPr="001C71B2">
          <w:rPr>
            <w:rStyle w:val="Hyperlink"/>
            <w:noProof/>
            <w:rtl/>
          </w:rPr>
          <w:t xml:space="preserve"> و سِ</w:t>
        </w:r>
        <w:r w:rsidR="000764A2" w:rsidRPr="001C71B2">
          <w:rPr>
            <w:rStyle w:val="Hyperlink"/>
            <w:rFonts w:hint="cs"/>
            <w:noProof/>
            <w:rtl/>
          </w:rPr>
          <w:t>ی</w:t>
        </w:r>
        <w:r w:rsidR="000764A2" w:rsidRPr="001C71B2">
          <w:rPr>
            <w:rStyle w:val="Hyperlink"/>
            <w:rFonts w:hint="eastAsia"/>
            <w:noProof/>
            <w:rtl/>
          </w:rPr>
          <w:t>ر</w:t>
        </w:r>
        <w:r w:rsidR="000764A2" w:rsidRPr="001C71B2">
          <w:rPr>
            <w:rStyle w:val="Hyperlink"/>
            <w:noProof/>
            <w:rtl/>
          </w:rPr>
          <w:t xml:space="preserve"> دانش شرق‏شناس</w:t>
        </w:r>
        <w:r w:rsidR="000764A2" w:rsidRPr="001C71B2">
          <w:rPr>
            <w:rStyle w:val="Hyperlink"/>
            <w:rFonts w:hint="cs"/>
            <w:noProof/>
            <w:rtl/>
          </w:rPr>
          <w:t>ی</w:t>
        </w:r>
        <w:r w:rsidR="000764A2" w:rsidRPr="001C71B2">
          <w:rPr>
            <w:rStyle w:val="Hyperlink"/>
            <w:noProof/>
            <w:rtl/>
          </w:rPr>
          <w:t xml:space="preserve"> در اندلس (اسپان</w:t>
        </w:r>
        <w:r w:rsidR="000764A2" w:rsidRPr="001C71B2">
          <w:rPr>
            <w:rStyle w:val="Hyperlink"/>
            <w:rFonts w:hint="cs"/>
            <w:noProof/>
            <w:rtl/>
          </w:rPr>
          <w:t>ی</w:t>
        </w:r>
        <w:r w:rsidR="000764A2" w:rsidRPr="001C71B2">
          <w:rPr>
            <w:rStyle w:val="Hyperlink"/>
            <w:rFonts w:hint="eastAsia"/>
            <w:noProof/>
            <w:rtl/>
          </w:rPr>
          <w:t>ا</w:t>
        </w:r>
        <w:r w:rsidR="000764A2" w:rsidRPr="001C71B2">
          <w:rPr>
            <w:rStyle w:val="Hyperlink"/>
            <w:rFonts w:hint="cs"/>
            <w:noProof/>
            <w:rtl/>
          </w:rPr>
          <w:t>ی</w:t>
        </w:r>
        <w:r w:rsidR="000764A2" w:rsidRPr="001C71B2">
          <w:rPr>
            <w:rStyle w:val="Hyperlink"/>
            <w:noProof/>
            <w:rtl/>
          </w:rPr>
          <w:t xml:space="preserve"> امروز</w:t>
        </w:r>
        <w:r w:rsidR="000764A2" w:rsidRPr="001C71B2">
          <w:rPr>
            <w:rStyle w:val="Hyperlink"/>
            <w:rFonts w:hint="cs"/>
            <w:noProof/>
            <w:rtl/>
          </w:rPr>
          <w:t>ی</w:t>
        </w:r>
        <w:r w:rsidR="000764A2" w:rsidRPr="001C71B2">
          <w:rPr>
            <w:rStyle w:val="Hyperlink"/>
            <w:noProof/>
            <w:rtl/>
          </w:rPr>
          <w:t>)</w:t>
        </w:r>
        <w:r w:rsidR="006B0175">
          <w:rPr>
            <w:rStyle w:val="Hyperlink"/>
            <w:rFonts w:hint="cs"/>
            <w:noProof/>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Toc230113443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175</w:t>
        </w:r>
        <w:r w:rsidR="000764A2">
          <w:rPr>
            <w:rStyle w:val="Hyperlink"/>
            <w:noProof/>
            <w:rtl/>
          </w:rPr>
          <w:fldChar w:fldCharType="end"/>
        </w:r>
      </w:hyperlink>
    </w:p>
    <w:p w:rsidR="000764A2" w:rsidRDefault="00314473" w:rsidP="006B0175">
      <w:pPr>
        <w:pStyle w:val="zH2Contents"/>
        <w:tabs>
          <w:tab w:val="clear" w:pos="5954"/>
          <w:tab w:val="right" w:pos="6803"/>
        </w:tabs>
        <w:spacing w:line="204" w:lineRule="auto"/>
        <w:rPr>
          <w:noProof/>
          <w:rtl/>
        </w:rPr>
      </w:pPr>
      <w:hyperlink w:anchor="_Toc230113444" w:history="1">
        <w:r w:rsidR="000764A2" w:rsidRPr="001C71B2">
          <w:rPr>
            <w:rStyle w:val="Hyperlink"/>
            <w:noProof/>
            <w:rtl/>
          </w:rPr>
          <w:t>ب) تار</w:t>
        </w:r>
        <w:r w:rsidR="000764A2" w:rsidRPr="001C71B2">
          <w:rPr>
            <w:rStyle w:val="Hyperlink"/>
            <w:rFonts w:hint="cs"/>
            <w:noProof/>
            <w:rtl/>
          </w:rPr>
          <w:t>ی</w:t>
        </w:r>
        <w:r w:rsidR="000764A2" w:rsidRPr="001C71B2">
          <w:rPr>
            <w:rStyle w:val="Hyperlink"/>
            <w:rFonts w:hint="eastAsia"/>
            <w:noProof/>
            <w:rtl/>
          </w:rPr>
          <w:t>خچه</w:t>
        </w:r>
        <w:r w:rsidR="000764A2" w:rsidRPr="001C71B2">
          <w:rPr>
            <w:rStyle w:val="Hyperlink"/>
            <w:noProof/>
            <w:rtl/>
          </w:rPr>
          <w:t xml:space="preserve"> و سِ</w:t>
        </w:r>
        <w:r w:rsidR="000764A2" w:rsidRPr="001C71B2">
          <w:rPr>
            <w:rStyle w:val="Hyperlink"/>
            <w:rFonts w:hint="cs"/>
            <w:noProof/>
            <w:rtl/>
          </w:rPr>
          <w:t>ی</w:t>
        </w:r>
        <w:r w:rsidR="000764A2" w:rsidRPr="001C71B2">
          <w:rPr>
            <w:rStyle w:val="Hyperlink"/>
            <w:rFonts w:hint="eastAsia"/>
            <w:noProof/>
            <w:rtl/>
          </w:rPr>
          <w:t>ر</w:t>
        </w:r>
        <w:r w:rsidR="000764A2" w:rsidRPr="001C71B2">
          <w:rPr>
            <w:rStyle w:val="Hyperlink"/>
            <w:noProof/>
            <w:rtl/>
          </w:rPr>
          <w:t xml:space="preserve"> دانش شرق‏شناس</w:t>
        </w:r>
        <w:r w:rsidR="000764A2" w:rsidRPr="001C71B2">
          <w:rPr>
            <w:rStyle w:val="Hyperlink"/>
            <w:rFonts w:hint="cs"/>
            <w:noProof/>
            <w:rtl/>
          </w:rPr>
          <w:t>ی</w:t>
        </w:r>
        <w:r w:rsidR="000764A2" w:rsidRPr="001C71B2">
          <w:rPr>
            <w:rStyle w:val="Hyperlink"/>
            <w:noProof/>
            <w:rtl/>
          </w:rPr>
          <w:t xml:space="preserve"> در فرانسه</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Toc230113444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179</w:t>
        </w:r>
        <w:r w:rsidR="000764A2">
          <w:rPr>
            <w:rStyle w:val="Hyperlink"/>
            <w:noProof/>
            <w:rtl/>
          </w:rPr>
          <w:fldChar w:fldCharType="end"/>
        </w:r>
      </w:hyperlink>
    </w:p>
    <w:p w:rsidR="000764A2" w:rsidRDefault="00314473" w:rsidP="006B0175">
      <w:pPr>
        <w:pStyle w:val="zH2Contents"/>
        <w:tabs>
          <w:tab w:val="clear" w:pos="5954"/>
          <w:tab w:val="right" w:pos="6803"/>
        </w:tabs>
        <w:spacing w:line="204" w:lineRule="auto"/>
        <w:rPr>
          <w:noProof/>
          <w:rtl/>
        </w:rPr>
      </w:pPr>
      <w:hyperlink w:anchor="_Toc230113445" w:history="1">
        <w:r w:rsidR="000764A2" w:rsidRPr="001C71B2">
          <w:rPr>
            <w:rStyle w:val="Hyperlink"/>
            <w:noProof/>
            <w:rtl/>
          </w:rPr>
          <w:t>ج) تار</w:t>
        </w:r>
        <w:r w:rsidR="000764A2" w:rsidRPr="001C71B2">
          <w:rPr>
            <w:rStyle w:val="Hyperlink"/>
            <w:rFonts w:hint="cs"/>
            <w:noProof/>
            <w:rtl/>
          </w:rPr>
          <w:t>ی</w:t>
        </w:r>
        <w:r w:rsidR="000764A2" w:rsidRPr="001C71B2">
          <w:rPr>
            <w:rStyle w:val="Hyperlink"/>
            <w:rFonts w:hint="eastAsia"/>
            <w:noProof/>
            <w:rtl/>
          </w:rPr>
          <w:t>خچه</w:t>
        </w:r>
        <w:r w:rsidR="000764A2" w:rsidRPr="001C71B2">
          <w:rPr>
            <w:rStyle w:val="Hyperlink"/>
            <w:noProof/>
            <w:rtl/>
          </w:rPr>
          <w:t xml:space="preserve"> و سِ</w:t>
        </w:r>
        <w:r w:rsidR="000764A2" w:rsidRPr="001C71B2">
          <w:rPr>
            <w:rStyle w:val="Hyperlink"/>
            <w:rFonts w:hint="cs"/>
            <w:noProof/>
            <w:rtl/>
          </w:rPr>
          <w:t>ی</w:t>
        </w:r>
        <w:r w:rsidR="000764A2" w:rsidRPr="001C71B2">
          <w:rPr>
            <w:rStyle w:val="Hyperlink"/>
            <w:rFonts w:hint="eastAsia"/>
            <w:noProof/>
            <w:rtl/>
          </w:rPr>
          <w:t>ر</w:t>
        </w:r>
        <w:r w:rsidR="000764A2" w:rsidRPr="001C71B2">
          <w:rPr>
            <w:rStyle w:val="Hyperlink"/>
            <w:noProof/>
            <w:rtl/>
          </w:rPr>
          <w:t xml:space="preserve"> دانش شرق‏شناس</w:t>
        </w:r>
        <w:r w:rsidR="000764A2" w:rsidRPr="001C71B2">
          <w:rPr>
            <w:rStyle w:val="Hyperlink"/>
            <w:rFonts w:hint="cs"/>
            <w:noProof/>
            <w:rtl/>
          </w:rPr>
          <w:t>ی</w:t>
        </w:r>
        <w:r w:rsidR="000764A2" w:rsidRPr="001C71B2">
          <w:rPr>
            <w:rStyle w:val="Hyperlink"/>
            <w:noProof/>
            <w:rtl/>
          </w:rPr>
          <w:t xml:space="preserve"> در جز</w:t>
        </w:r>
        <w:r w:rsidR="000764A2" w:rsidRPr="001C71B2">
          <w:rPr>
            <w:rStyle w:val="Hyperlink"/>
            <w:rFonts w:hint="cs"/>
            <w:noProof/>
            <w:rtl/>
          </w:rPr>
          <w:t>ی</w:t>
        </w:r>
        <w:r w:rsidR="000764A2" w:rsidRPr="001C71B2">
          <w:rPr>
            <w:rStyle w:val="Hyperlink"/>
            <w:rFonts w:hint="eastAsia"/>
            <w:noProof/>
            <w:rtl/>
          </w:rPr>
          <w:t>ر</w:t>
        </w:r>
        <w:r w:rsidR="000764A2" w:rsidRPr="001C71B2">
          <w:rPr>
            <w:rStyle w:val="Hyperlink"/>
            <w:rFonts w:hint="cs"/>
            <w:noProof/>
            <w:rtl/>
          </w:rPr>
          <w:t>ۀ</w:t>
        </w:r>
        <w:r w:rsidR="000764A2" w:rsidRPr="001C71B2">
          <w:rPr>
            <w:rStyle w:val="Hyperlink"/>
            <w:noProof/>
            <w:rtl/>
          </w:rPr>
          <w:t xml:space="preserve"> س</w:t>
        </w:r>
        <w:r w:rsidR="000764A2" w:rsidRPr="001C71B2">
          <w:rPr>
            <w:rStyle w:val="Hyperlink"/>
            <w:rFonts w:hint="cs"/>
            <w:noProof/>
            <w:rtl/>
          </w:rPr>
          <w:t>ی</w:t>
        </w:r>
        <w:r w:rsidR="000764A2" w:rsidRPr="001C71B2">
          <w:rPr>
            <w:rStyle w:val="Hyperlink"/>
            <w:rFonts w:hint="eastAsia"/>
            <w:noProof/>
            <w:rtl/>
          </w:rPr>
          <w:t>س</w:t>
        </w:r>
        <w:r w:rsidR="000764A2" w:rsidRPr="001C71B2">
          <w:rPr>
            <w:rStyle w:val="Hyperlink"/>
            <w:rFonts w:hint="cs"/>
            <w:noProof/>
            <w:rtl/>
          </w:rPr>
          <w:t>ی</w:t>
        </w:r>
        <w:r w:rsidR="000764A2" w:rsidRPr="001C71B2">
          <w:rPr>
            <w:rStyle w:val="Hyperlink"/>
            <w:rFonts w:hint="eastAsia"/>
            <w:noProof/>
            <w:rtl/>
          </w:rPr>
          <w:t>ل</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Toc230113445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180</w:t>
        </w:r>
        <w:r w:rsidR="000764A2">
          <w:rPr>
            <w:rStyle w:val="Hyperlink"/>
            <w:noProof/>
            <w:rtl/>
          </w:rPr>
          <w:fldChar w:fldCharType="end"/>
        </w:r>
      </w:hyperlink>
    </w:p>
    <w:p w:rsidR="000764A2" w:rsidRDefault="00314473" w:rsidP="006B0175">
      <w:pPr>
        <w:pStyle w:val="zH2Contents"/>
        <w:tabs>
          <w:tab w:val="clear" w:pos="5954"/>
          <w:tab w:val="right" w:pos="6803"/>
        </w:tabs>
        <w:spacing w:line="204" w:lineRule="auto"/>
        <w:rPr>
          <w:noProof/>
          <w:rtl/>
        </w:rPr>
      </w:pPr>
      <w:hyperlink w:anchor="_Toc230113446" w:history="1">
        <w:r w:rsidR="000764A2" w:rsidRPr="001C71B2">
          <w:rPr>
            <w:rStyle w:val="Hyperlink"/>
            <w:noProof/>
            <w:rtl/>
          </w:rPr>
          <w:t>د) تار</w:t>
        </w:r>
        <w:r w:rsidR="000764A2" w:rsidRPr="001C71B2">
          <w:rPr>
            <w:rStyle w:val="Hyperlink"/>
            <w:rFonts w:hint="cs"/>
            <w:noProof/>
            <w:rtl/>
          </w:rPr>
          <w:t>ی</w:t>
        </w:r>
        <w:r w:rsidR="000764A2" w:rsidRPr="001C71B2">
          <w:rPr>
            <w:rStyle w:val="Hyperlink"/>
            <w:rFonts w:hint="eastAsia"/>
            <w:noProof/>
            <w:rtl/>
          </w:rPr>
          <w:t>خچه</w:t>
        </w:r>
        <w:r w:rsidR="000764A2" w:rsidRPr="001C71B2">
          <w:rPr>
            <w:rStyle w:val="Hyperlink"/>
            <w:noProof/>
            <w:rtl/>
          </w:rPr>
          <w:t xml:space="preserve"> و سِ</w:t>
        </w:r>
        <w:r w:rsidR="000764A2" w:rsidRPr="001C71B2">
          <w:rPr>
            <w:rStyle w:val="Hyperlink"/>
            <w:rFonts w:hint="cs"/>
            <w:noProof/>
            <w:rtl/>
          </w:rPr>
          <w:t>ی</w:t>
        </w:r>
        <w:r w:rsidR="000764A2" w:rsidRPr="001C71B2">
          <w:rPr>
            <w:rStyle w:val="Hyperlink"/>
            <w:rFonts w:hint="eastAsia"/>
            <w:noProof/>
            <w:rtl/>
          </w:rPr>
          <w:t>ر</w:t>
        </w:r>
        <w:r w:rsidR="000764A2" w:rsidRPr="001C71B2">
          <w:rPr>
            <w:rStyle w:val="Hyperlink"/>
            <w:noProof/>
            <w:rtl/>
          </w:rPr>
          <w:t xml:space="preserve"> دانش شرق‏شناس</w:t>
        </w:r>
        <w:r w:rsidR="000764A2" w:rsidRPr="001C71B2">
          <w:rPr>
            <w:rStyle w:val="Hyperlink"/>
            <w:rFonts w:hint="cs"/>
            <w:noProof/>
            <w:rtl/>
          </w:rPr>
          <w:t>ی</w:t>
        </w:r>
        <w:r w:rsidR="000764A2" w:rsidRPr="001C71B2">
          <w:rPr>
            <w:rStyle w:val="Hyperlink"/>
            <w:noProof/>
            <w:rtl/>
          </w:rPr>
          <w:t xml:space="preserve"> در‏ ا</w:t>
        </w:r>
        <w:r w:rsidR="000764A2" w:rsidRPr="001C71B2">
          <w:rPr>
            <w:rStyle w:val="Hyperlink"/>
            <w:rFonts w:hint="cs"/>
            <w:noProof/>
            <w:rtl/>
          </w:rPr>
          <w:t>ی</w:t>
        </w:r>
        <w:r w:rsidR="000764A2" w:rsidRPr="001C71B2">
          <w:rPr>
            <w:rStyle w:val="Hyperlink"/>
            <w:rFonts w:hint="eastAsia"/>
            <w:noProof/>
            <w:rtl/>
          </w:rPr>
          <w:t>تال</w:t>
        </w:r>
        <w:r w:rsidR="000764A2" w:rsidRPr="001C71B2">
          <w:rPr>
            <w:rStyle w:val="Hyperlink"/>
            <w:rFonts w:hint="cs"/>
            <w:noProof/>
            <w:rtl/>
          </w:rPr>
          <w:t>ی</w:t>
        </w:r>
        <w:r w:rsidR="000764A2" w:rsidRPr="001C71B2">
          <w:rPr>
            <w:rStyle w:val="Hyperlink"/>
            <w:rFonts w:hint="eastAsia"/>
            <w:noProof/>
            <w:rtl/>
          </w:rPr>
          <w:t>ا</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Toc230113446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181</w:t>
        </w:r>
        <w:r w:rsidR="000764A2">
          <w:rPr>
            <w:rStyle w:val="Hyperlink"/>
            <w:noProof/>
            <w:rtl/>
          </w:rPr>
          <w:fldChar w:fldCharType="end"/>
        </w:r>
      </w:hyperlink>
    </w:p>
    <w:p w:rsidR="000764A2" w:rsidRDefault="00314473" w:rsidP="006B0175">
      <w:pPr>
        <w:pStyle w:val="zH2Contents"/>
        <w:tabs>
          <w:tab w:val="clear" w:pos="5954"/>
          <w:tab w:val="right" w:pos="6803"/>
        </w:tabs>
        <w:spacing w:line="204" w:lineRule="auto"/>
        <w:rPr>
          <w:noProof/>
          <w:rtl/>
        </w:rPr>
      </w:pPr>
      <w:hyperlink w:anchor="_Toc230113447" w:history="1">
        <w:r w:rsidR="000764A2" w:rsidRPr="001C71B2">
          <w:rPr>
            <w:rStyle w:val="Hyperlink"/>
            <w:noProof/>
            <w:rtl/>
          </w:rPr>
          <w:t>هـ) تار</w:t>
        </w:r>
        <w:r w:rsidR="000764A2" w:rsidRPr="001C71B2">
          <w:rPr>
            <w:rStyle w:val="Hyperlink"/>
            <w:rFonts w:hint="cs"/>
            <w:noProof/>
            <w:rtl/>
          </w:rPr>
          <w:t>ی</w:t>
        </w:r>
        <w:r w:rsidR="000764A2" w:rsidRPr="001C71B2">
          <w:rPr>
            <w:rStyle w:val="Hyperlink"/>
            <w:rFonts w:hint="eastAsia"/>
            <w:noProof/>
            <w:rtl/>
          </w:rPr>
          <w:t>خچه</w:t>
        </w:r>
        <w:r w:rsidR="000764A2" w:rsidRPr="001C71B2">
          <w:rPr>
            <w:rStyle w:val="Hyperlink"/>
            <w:noProof/>
            <w:rtl/>
          </w:rPr>
          <w:t xml:space="preserve"> و سِ</w:t>
        </w:r>
        <w:r w:rsidR="000764A2" w:rsidRPr="001C71B2">
          <w:rPr>
            <w:rStyle w:val="Hyperlink"/>
            <w:rFonts w:hint="cs"/>
            <w:noProof/>
            <w:rtl/>
          </w:rPr>
          <w:t>ی</w:t>
        </w:r>
        <w:r w:rsidR="000764A2" w:rsidRPr="001C71B2">
          <w:rPr>
            <w:rStyle w:val="Hyperlink"/>
            <w:rFonts w:hint="eastAsia"/>
            <w:noProof/>
            <w:rtl/>
          </w:rPr>
          <w:t>ر</w:t>
        </w:r>
        <w:r w:rsidR="000764A2" w:rsidRPr="001C71B2">
          <w:rPr>
            <w:rStyle w:val="Hyperlink"/>
            <w:noProof/>
            <w:rtl/>
          </w:rPr>
          <w:t xml:space="preserve"> دانش شرق‏شناس</w:t>
        </w:r>
        <w:r w:rsidR="000764A2" w:rsidRPr="001C71B2">
          <w:rPr>
            <w:rStyle w:val="Hyperlink"/>
            <w:rFonts w:hint="cs"/>
            <w:noProof/>
            <w:rtl/>
          </w:rPr>
          <w:t>ی</w:t>
        </w:r>
        <w:r w:rsidR="000764A2" w:rsidRPr="001C71B2">
          <w:rPr>
            <w:rStyle w:val="Hyperlink"/>
            <w:noProof/>
            <w:rtl/>
          </w:rPr>
          <w:t xml:space="preserve"> در انگلستان</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Toc230113447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181</w:t>
        </w:r>
        <w:r w:rsidR="000764A2">
          <w:rPr>
            <w:rStyle w:val="Hyperlink"/>
            <w:noProof/>
            <w:rtl/>
          </w:rPr>
          <w:fldChar w:fldCharType="end"/>
        </w:r>
      </w:hyperlink>
    </w:p>
    <w:p w:rsidR="000764A2" w:rsidRDefault="00314473" w:rsidP="006B0175">
      <w:pPr>
        <w:pStyle w:val="zH2Contents"/>
        <w:tabs>
          <w:tab w:val="clear" w:pos="5954"/>
          <w:tab w:val="right" w:pos="6803"/>
        </w:tabs>
        <w:spacing w:line="204" w:lineRule="auto"/>
        <w:rPr>
          <w:noProof/>
          <w:rtl/>
        </w:rPr>
      </w:pPr>
      <w:hyperlink w:anchor="_Toc230113448" w:history="1">
        <w:r w:rsidR="000764A2" w:rsidRPr="001C71B2">
          <w:rPr>
            <w:rStyle w:val="Hyperlink"/>
            <w:noProof/>
            <w:rtl/>
          </w:rPr>
          <w:t>و) تار</w:t>
        </w:r>
        <w:r w:rsidR="000764A2" w:rsidRPr="001C71B2">
          <w:rPr>
            <w:rStyle w:val="Hyperlink"/>
            <w:rFonts w:hint="cs"/>
            <w:noProof/>
            <w:rtl/>
          </w:rPr>
          <w:t>ی</w:t>
        </w:r>
        <w:r w:rsidR="000764A2" w:rsidRPr="001C71B2">
          <w:rPr>
            <w:rStyle w:val="Hyperlink"/>
            <w:rFonts w:hint="eastAsia"/>
            <w:noProof/>
            <w:rtl/>
          </w:rPr>
          <w:t>خچه</w:t>
        </w:r>
        <w:r w:rsidR="000764A2" w:rsidRPr="001C71B2">
          <w:rPr>
            <w:rStyle w:val="Hyperlink"/>
            <w:noProof/>
            <w:rtl/>
          </w:rPr>
          <w:t xml:space="preserve"> و سِ</w:t>
        </w:r>
        <w:r w:rsidR="000764A2" w:rsidRPr="001C71B2">
          <w:rPr>
            <w:rStyle w:val="Hyperlink"/>
            <w:rFonts w:hint="cs"/>
            <w:noProof/>
            <w:rtl/>
          </w:rPr>
          <w:t>ی</w:t>
        </w:r>
        <w:r w:rsidR="000764A2" w:rsidRPr="001C71B2">
          <w:rPr>
            <w:rStyle w:val="Hyperlink"/>
            <w:rFonts w:hint="eastAsia"/>
            <w:noProof/>
            <w:rtl/>
          </w:rPr>
          <w:t>ر</w:t>
        </w:r>
        <w:r w:rsidR="000764A2" w:rsidRPr="001C71B2">
          <w:rPr>
            <w:rStyle w:val="Hyperlink"/>
            <w:noProof/>
            <w:rtl/>
          </w:rPr>
          <w:t xml:space="preserve"> دانش شرق‏شناس</w:t>
        </w:r>
        <w:r w:rsidR="000764A2" w:rsidRPr="001C71B2">
          <w:rPr>
            <w:rStyle w:val="Hyperlink"/>
            <w:rFonts w:hint="cs"/>
            <w:noProof/>
            <w:rtl/>
          </w:rPr>
          <w:t>ی</w:t>
        </w:r>
        <w:r w:rsidR="000764A2" w:rsidRPr="001C71B2">
          <w:rPr>
            <w:rStyle w:val="Hyperlink"/>
            <w:noProof/>
            <w:rtl/>
          </w:rPr>
          <w:t xml:space="preserve"> در روس</w:t>
        </w:r>
        <w:r w:rsidR="000764A2" w:rsidRPr="001C71B2">
          <w:rPr>
            <w:rStyle w:val="Hyperlink"/>
            <w:rFonts w:hint="cs"/>
            <w:noProof/>
            <w:rtl/>
          </w:rPr>
          <w:t>ی</w:t>
        </w:r>
        <w:r w:rsidR="000764A2" w:rsidRPr="001C71B2">
          <w:rPr>
            <w:rStyle w:val="Hyperlink"/>
            <w:rFonts w:hint="eastAsia"/>
            <w:noProof/>
            <w:rtl/>
          </w:rPr>
          <w:t>ه</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Toc230113448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183</w:t>
        </w:r>
        <w:r w:rsidR="000764A2">
          <w:rPr>
            <w:rStyle w:val="Hyperlink"/>
            <w:noProof/>
            <w:rtl/>
          </w:rPr>
          <w:fldChar w:fldCharType="end"/>
        </w:r>
      </w:hyperlink>
    </w:p>
    <w:p w:rsidR="000764A2" w:rsidRDefault="00314473" w:rsidP="006B0175">
      <w:pPr>
        <w:pStyle w:val="zH2Contents"/>
        <w:tabs>
          <w:tab w:val="clear" w:pos="5954"/>
          <w:tab w:val="right" w:pos="6803"/>
        </w:tabs>
        <w:spacing w:line="204" w:lineRule="auto"/>
        <w:rPr>
          <w:noProof/>
          <w:rtl/>
        </w:rPr>
      </w:pPr>
      <w:hyperlink w:anchor="_Toc230113449" w:history="1">
        <w:r w:rsidR="000764A2" w:rsidRPr="001C71B2">
          <w:rPr>
            <w:rStyle w:val="Hyperlink"/>
            <w:noProof/>
            <w:rtl/>
          </w:rPr>
          <w:t>ز) تار</w:t>
        </w:r>
        <w:r w:rsidR="000764A2" w:rsidRPr="001C71B2">
          <w:rPr>
            <w:rStyle w:val="Hyperlink"/>
            <w:rFonts w:hint="cs"/>
            <w:noProof/>
            <w:rtl/>
          </w:rPr>
          <w:t>ی</w:t>
        </w:r>
        <w:r w:rsidR="000764A2" w:rsidRPr="001C71B2">
          <w:rPr>
            <w:rStyle w:val="Hyperlink"/>
            <w:rFonts w:hint="eastAsia"/>
            <w:noProof/>
            <w:rtl/>
          </w:rPr>
          <w:t>خچه</w:t>
        </w:r>
        <w:r w:rsidR="000764A2" w:rsidRPr="001C71B2">
          <w:rPr>
            <w:rStyle w:val="Hyperlink"/>
            <w:noProof/>
            <w:rtl/>
          </w:rPr>
          <w:t xml:space="preserve"> و سِ</w:t>
        </w:r>
        <w:r w:rsidR="000764A2" w:rsidRPr="001C71B2">
          <w:rPr>
            <w:rStyle w:val="Hyperlink"/>
            <w:rFonts w:hint="cs"/>
            <w:noProof/>
            <w:rtl/>
          </w:rPr>
          <w:t>ی</w:t>
        </w:r>
        <w:r w:rsidR="000764A2" w:rsidRPr="001C71B2">
          <w:rPr>
            <w:rStyle w:val="Hyperlink"/>
            <w:rFonts w:hint="eastAsia"/>
            <w:noProof/>
            <w:rtl/>
          </w:rPr>
          <w:t>ر</w:t>
        </w:r>
        <w:r w:rsidR="000764A2" w:rsidRPr="001C71B2">
          <w:rPr>
            <w:rStyle w:val="Hyperlink"/>
            <w:noProof/>
            <w:rtl/>
          </w:rPr>
          <w:t xml:space="preserve"> دانش شرق‏شناس</w:t>
        </w:r>
        <w:r w:rsidR="000764A2" w:rsidRPr="001C71B2">
          <w:rPr>
            <w:rStyle w:val="Hyperlink"/>
            <w:rFonts w:hint="cs"/>
            <w:noProof/>
            <w:rtl/>
          </w:rPr>
          <w:t>ی</w:t>
        </w:r>
        <w:r w:rsidR="000764A2" w:rsidRPr="001C71B2">
          <w:rPr>
            <w:rStyle w:val="Hyperlink"/>
            <w:noProof/>
            <w:rtl/>
          </w:rPr>
          <w:t xml:space="preserve"> در اتر</w:t>
        </w:r>
        <w:r w:rsidR="000764A2" w:rsidRPr="001C71B2">
          <w:rPr>
            <w:rStyle w:val="Hyperlink"/>
            <w:rFonts w:hint="cs"/>
            <w:noProof/>
            <w:rtl/>
          </w:rPr>
          <w:t>ی</w:t>
        </w:r>
        <w:r w:rsidR="000764A2" w:rsidRPr="001C71B2">
          <w:rPr>
            <w:rStyle w:val="Hyperlink"/>
            <w:rFonts w:hint="eastAsia"/>
            <w:noProof/>
            <w:rtl/>
          </w:rPr>
          <w:t>ش</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Toc230113449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184</w:t>
        </w:r>
        <w:r w:rsidR="000764A2">
          <w:rPr>
            <w:rStyle w:val="Hyperlink"/>
            <w:noProof/>
            <w:rtl/>
          </w:rPr>
          <w:fldChar w:fldCharType="end"/>
        </w:r>
      </w:hyperlink>
    </w:p>
    <w:p w:rsidR="000764A2" w:rsidRDefault="00314473" w:rsidP="006B0175">
      <w:pPr>
        <w:pStyle w:val="zH2Contents"/>
        <w:tabs>
          <w:tab w:val="clear" w:pos="5954"/>
          <w:tab w:val="right" w:pos="6803"/>
        </w:tabs>
        <w:spacing w:line="204" w:lineRule="auto"/>
        <w:rPr>
          <w:noProof/>
          <w:rtl/>
        </w:rPr>
      </w:pPr>
      <w:hyperlink w:anchor="_Toc230113450" w:history="1">
        <w:r w:rsidR="000764A2" w:rsidRPr="001C71B2">
          <w:rPr>
            <w:rStyle w:val="Hyperlink"/>
            <w:noProof/>
            <w:rtl/>
          </w:rPr>
          <w:t>ح) تار</w:t>
        </w:r>
        <w:r w:rsidR="000764A2" w:rsidRPr="001C71B2">
          <w:rPr>
            <w:rStyle w:val="Hyperlink"/>
            <w:rFonts w:hint="cs"/>
            <w:noProof/>
            <w:rtl/>
          </w:rPr>
          <w:t>ی</w:t>
        </w:r>
        <w:r w:rsidR="000764A2" w:rsidRPr="001C71B2">
          <w:rPr>
            <w:rStyle w:val="Hyperlink"/>
            <w:rFonts w:hint="eastAsia"/>
            <w:noProof/>
            <w:rtl/>
          </w:rPr>
          <w:t>خچه</w:t>
        </w:r>
        <w:r w:rsidR="000764A2" w:rsidRPr="001C71B2">
          <w:rPr>
            <w:rStyle w:val="Hyperlink"/>
            <w:noProof/>
            <w:rtl/>
          </w:rPr>
          <w:t xml:space="preserve"> و س</w:t>
        </w:r>
        <w:r w:rsidR="000764A2" w:rsidRPr="001C71B2">
          <w:rPr>
            <w:rStyle w:val="Hyperlink"/>
            <w:rFonts w:hint="cs"/>
            <w:noProof/>
            <w:rtl/>
          </w:rPr>
          <w:t>ی</w:t>
        </w:r>
        <w:r w:rsidR="000764A2" w:rsidRPr="001C71B2">
          <w:rPr>
            <w:rStyle w:val="Hyperlink"/>
            <w:rFonts w:hint="eastAsia"/>
            <w:noProof/>
            <w:rtl/>
          </w:rPr>
          <w:t>ر</w:t>
        </w:r>
        <w:r w:rsidR="000764A2" w:rsidRPr="001C71B2">
          <w:rPr>
            <w:rStyle w:val="Hyperlink"/>
            <w:noProof/>
            <w:rtl/>
          </w:rPr>
          <w:t xml:space="preserve"> دانش شرق‏شناس</w:t>
        </w:r>
        <w:r w:rsidR="000764A2" w:rsidRPr="001C71B2">
          <w:rPr>
            <w:rStyle w:val="Hyperlink"/>
            <w:rFonts w:hint="cs"/>
            <w:noProof/>
            <w:rtl/>
          </w:rPr>
          <w:t>ی</w:t>
        </w:r>
        <w:r w:rsidR="000764A2" w:rsidRPr="001C71B2">
          <w:rPr>
            <w:rStyle w:val="Hyperlink"/>
            <w:noProof/>
            <w:rtl/>
          </w:rPr>
          <w:t xml:space="preserve"> در دانمارک</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Toc230113450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185</w:t>
        </w:r>
        <w:r w:rsidR="000764A2">
          <w:rPr>
            <w:rStyle w:val="Hyperlink"/>
            <w:noProof/>
            <w:rtl/>
          </w:rPr>
          <w:fldChar w:fldCharType="end"/>
        </w:r>
      </w:hyperlink>
    </w:p>
    <w:p w:rsidR="000764A2" w:rsidRDefault="00314473" w:rsidP="006B0175">
      <w:pPr>
        <w:pStyle w:val="zH2Contents"/>
        <w:tabs>
          <w:tab w:val="clear" w:pos="5954"/>
          <w:tab w:val="right" w:pos="6803"/>
        </w:tabs>
        <w:spacing w:line="204" w:lineRule="auto"/>
        <w:rPr>
          <w:noProof/>
          <w:rtl/>
        </w:rPr>
      </w:pPr>
      <w:hyperlink w:anchor="_Toc230113451" w:history="1">
        <w:r w:rsidR="000764A2" w:rsidRPr="001C71B2">
          <w:rPr>
            <w:rStyle w:val="Hyperlink"/>
            <w:noProof/>
            <w:rtl/>
          </w:rPr>
          <w:t>ط) تار</w:t>
        </w:r>
        <w:r w:rsidR="000764A2" w:rsidRPr="001C71B2">
          <w:rPr>
            <w:rStyle w:val="Hyperlink"/>
            <w:rFonts w:hint="cs"/>
            <w:noProof/>
            <w:rtl/>
          </w:rPr>
          <w:t>ی</w:t>
        </w:r>
        <w:r w:rsidR="000764A2" w:rsidRPr="001C71B2">
          <w:rPr>
            <w:rStyle w:val="Hyperlink"/>
            <w:rFonts w:hint="eastAsia"/>
            <w:noProof/>
            <w:rtl/>
          </w:rPr>
          <w:t>خچه</w:t>
        </w:r>
        <w:r w:rsidR="000764A2" w:rsidRPr="001C71B2">
          <w:rPr>
            <w:rStyle w:val="Hyperlink"/>
            <w:noProof/>
            <w:rtl/>
          </w:rPr>
          <w:t xml:space="preserve"> و س</w:t>
        </w:r>
        <w:r w:rsidR="000764A2" w:rsidRPr="001C71B2">
          <w:rPr>
            <w:rStyle w:val="Hyperlink"/>
            <w:rFonts w:hint="cs"/>
            <w:noProof/>
            <w:rtl/>
          </w:rPr>
          <w:t>ی</w:t>
        </w:r>
        <w:r w:rsidR="000764A2" w:rsidRPr="001C71B2">
          <w:rPr>
            <w:rStyle w:val="Hyperlink"/>
            <w:rFonts w:hint="eastAsia"/>
            <w:noProof/>
            <w:rtl/>
          </w:rPr>
          <w:t>ردانش</w:t>
        </w:r>
        <w:r w:rsidR="000764A2" w:rsidRPr="001C71B2">
          <w:rPr>
            <w:rStyle w:val="Hyperlink"/>
            <w:noProof/>
            <w:rtl/>
          </w:rPr>
          <w:t xml:space="preserve"> شرق‏شناس</w:t>
        </w:r>
        <w:r w:rsidR="000764A2" w:rsidRPr="001C71B2">
          <w:rPr>
            <w:rStyle w:val="Hyperlink"/>
            <w:rFonts w:hint="cs"/>
            <w:noProof/>
            <w:rtl/>
          </w:rPr>
          <w:t>ی</w:t>
        </w:r>
        <w:r w:rsidR="000764A2" w:rsidRPr="001C71B2">
          <w:rPr>
            <w:rStyle w:val="Hyperlink"/>
            <w:noProof/>
            <w:rtl/>
          </w:rPr>
          <w:t xml:space="preserve"> در مجارستان</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Toc230113451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186</w:t>
        </w:r>
        <w:r w:rsidR="000764A2">
          <w:rPr>
            <w:rStyle w:val="Hyperlink"/>
            <w:noProof/>
            <w:rtl/>
          </w:rPr>
          <w:fldChar w:fldCharType="end"/>
        </w:r>
      </w:hyperlink>
    </w:p>
    <w:p w:rsidR="000764A2" w:rsidRDefault="00314473" w:rsidP="006B0175">
      <w:pPr>
        <w:pStyle w:val="zH2Contents"/>
        <w:tabs>
          <w:tab w:val="clear" w:pos="5954"/>
          <w:tab w:val="right" w:pos="6803"/>
        </w:tabs>
        <w:spacing w:line="211" w:lineRule="auto"/>
        <w:rPr>
          <w:noProof/>
          <w:rtl/>
        </w:rPr>
      </w:pPr>
      <w:hyperlink w:anchor="_Toc230113452" w:history="1">
        <w:r w:rsidR="000764A2" w:rsidRPr="001C71B2">
          <w:rPr>
            <w:rStyle w:val="Hyperlink"/>
            <w:rFonts w:hint="cs"/>
            <w:noProof/>
            <w:rtl/>
          </w:rPr>
          <w:t>ی</w:t>
        </w:r>
        <w:r w:rsidR="000764A2" w:rsidRPr="001C71B2">
          <w:rPr>
            <w:rStyle w:val="Hyperlink"/>
            <w:noProof/>
            <w:rtl/>
          </w:rPr>
          <w:t>) تار</w:t>
        </w:r>
        <w:r w:rsidR="000764A2" w:rsidRPr="001C71B2">
          <w:rPr>
            <w:rStyle w:val="Hyperlink"/>
            <w:rFonts w:hint="cs"/>
            <w:noProof/>
            <w:rtl/>
          </w:rPr>
          <w:t>ی</w:t>
        </w:r>
        <w:r w:rsidR="000764A2" w:rsidRPr="001C71B2">
          <w:rPr>
            <w:rStyle w:val="Hyperlink"/>
            <w:rFonts w:hint="eastAsia"/>
            <w:noProof/>
            <w:rtl/>
          </w:rPr>
          <w:t>خچه</w:t>
        </w:r>
        <w:r w:rsidR="000764A2" w:rsidRPr="001C71B2">
          <w:rPr>
            <w:rStyle w:val="Hyperlink"/>
            <w:noProof/>
            <w:rtl/>
          </w:rPr>
          <w:t xml:space="preserve"> و س</w:t>
        </w:r>
        <w:r w:rsidR="000764A2" w:rsidRPr="001C71B2">
          <w:rPr>
            <w:rStyle w:val="Hyperlink"/>
            <w:rFonts w:hint="cs"/>
            <w:noProof/>
            <w:rtl/>
          </w:rPr>
          <w:t>ی</w:t>
        </w:r>
        <w:r w:rsidR="000764A2" w:rsidRPr="001C71B2">
          <w:rPr>
            <w:rStyle w:val="Hyperlink"/>
            <w:rFonts w:hint="eastAsia"/>
            <w:noProof/>
            <w:rtl/>
          </w:rPr>
          <w:t>ر</w:t>
        </w:r>
        <w:r w:rsidR="000764A2" w:rsidRPr="001C71B2">
          <w:rPr>
            <w:rStyle w:val="Hyperlink"/>
            <w:noProof/>
            <w:rtl/>
          </w:rPr>
          <w:t xml:space="preserve"> دانش شرق‏شناس</w:t>
        </w:r>
        <w:r w:rsidR="000764A2" w:rsidRPr="001C71B2">
          <w:rPr>
            <w:rStyle w:val="Hyperlink"/>
            <w:rFonts w:hint="cs"/>
            <w:noProof/>
            <w:rtl/>
          </w:rPr>
          <w:t>ی</w:t>
        </w:r>
        <w:r w:rsidR="000764A2" w:rsidRPr="001C71B2">
          <w:rPr>
            <w:rStyle w:val="Hyperlink"/>
            <w:noProof/>
            <w:rtl/>
          </w:rPr>
          <w:t xml:space="preserve"> در هلند</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Toc230113452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186</w:t>
        </w:r>
        <w:r w:rsidR="000764A2">
          <w:rPr>
            <w:rStyle w:val="Hyperlink"/>
            <w:noProof/>
            <w:rtl/>
          </w:rPr>
          <w:fldChar w:fldCharType="end"/>
        </w:r>
      </w:hyperlink>
    </w:p>
    <w:p w:rsidR="000764A2" w:rsidRDefault="00314473" w:rsidP="006B0175">
      <w:pPr>
        <w:pStyle w:val="zH2Contents"/>
        <w:tabs>
          <w:tab w:val="clear" w:pos="5954"/>
          <w:tab w:val="right" w:pos="6803"/>
        </w:tabs>
        <w:spacing w:line="211" w:lineRule="auto"/>
        <w:rPr>
          <w:noProof/>
          <w:rtl/>
        </w:rPr>
      </w:pPr>
      <w:hyperlink w:anchor="_Toc230113453" w:history="1">
        <w:r w:rsidR="000764A2" w:rsidRPr="001C71B2">
          <w:rPr>
            <w:rStyle w:val="Hyperlink"/>
            <w:noProof/>
            <w:rtl/>
          </w:rPr>
          <w:t>ک) تار</w:t>
        </w:r>
        <w:r w:rsidR="000764A2" w:rsidRPr="001C71B2">
          <w:rPr>
            <w:rStyle w:val="Hyperlink"/>
            <w:rFonts w:hint="cs"/>
            <w:noProof/>
            <w:rtl/>
          </w:rPr>
          <w:t>ی</w:t>
        </w:r>
        <w:r w:rsidR="000764A2" w:rsidRPr="001C71B2">
          <w:rPr>
            <w:rStyle w:val="Hyperlink"/>
            <w:rFonts w:hint="eastAsia"/>
            <w:noProof/>
            <w:rtl/>
          </w:rPr>
          <w:t>خچه</w:t>
        </w:r>
        <w:r w:rsidR="000764A2" w:rsidRPr="001C71B2">
          <w:rPr>
            <w:rStyle w:val="Hyperlink"/>
            <w:noProof/>
            <w:rtl/>
          </w:rPr>
          <w:t xml:space="preserve"> و س</w:t>
        </w:r>
        <w:r w:rsidR="000764A2" w:rsidRPr="001C71B2">
          <w:rPr>
            <w:rStyle w:val="Hyperlink"/>
            <w:rFonts w:hint="cs"/>
            <w:noProof/>
            <w:rtl/>
          </w:rPr>
          <w:t>ی</w:t>
        </w:r>
        <w:r w:rsidR="000764A2" w:rsidRPr="001C71B2">
          <w:rPr>
            <w:rStyle w:val="Hyperlink"/>
            <w:rFonts w:hint="eastAsia"/>
            <w:noProof/>
            <w:rtl/>
          </w:rPr>
          <w:t>ر</w:t>
        </w:r>
        <w:r w:rsidR="000764A2" w:rsidRPr="001C71B2">
          <w:rPr>
            <w:rStyle w:val="Hyperlink"/>
            <w:noProof/>
            <w:rtl/>
          </w:rPr>
          <w:t xml:space="preserve"> دانش شرق‏شناس</w:t>
        </w:r>
        <w:r w:rsidR="000764A2" w:rsidRPr="001C71B2">
          <w:rPr>
            <w:rStyle w:val="Hyperlink"/>
            <w:rFonts w:hint="cs"/>
            <w:noProof/>
            <w:rtl/>
          </w:rPr>
          <w:t>ی</w:t>
        </w:r>
        <w:r w:rsidR="000764A2" w:rsidRPr="001C71B2">
          <w:rPr>
            <w:rStyle w:val="Hyperlink"/>
            <w:noProof/>
            <w:rtl/>
          </w:rPr>
          <w:t xml:space="preserve"> در‏ آمر</w:t>
        </w:r>
        <w:r w:rsidR="000764A2" w:rsidRPr="001C71B2">
          <w:rPr>
            <w:rStyle w:val="Hyperlink"/>
            <w:rFonts w:hint="cs"/>
            <w:noProof/>
            <w:rtl/>
          </w:rPr>
          <w:t>ی</w:t>
        </w:r>
        <w:r w:rsidR="000764A2" w:rsidRPr="001C71B2">
          <w:rPr>
            <w:rStyle w:val="Hyperlink"/>
            <w:rFonts w:hint="eastAsia"/>
            <w:noProof/>
            <w:rtl/>
          </w:rPr>
          <w:t>کا</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Toc230113453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187</w:t>
        </w:r>
        <w:r w:rsidR="000764A2">
          <w:rPr>
            <w:rStyle w:val="Hyperlink"/>
            <w:noProof/>
            <w:rtl/>
          </w:rPr>
          <w:fldChar w:fldCharType="end"/>
        </w:r>
      </w:hyperlink>
    </w:p>
    <w:p w:rsidR="000764A2" w:rsidRDefault="00314473" w:rsidP="006B0175">
      <w:pPr>
        <w:pStyle w:val="zH1Contents"/>
        <w:tabs>
          <w:tab w:val="clear" w:pos="5954"/>
          <w:tab w:val="right" w:pos="6803"/>
        </w:tabs>
        <w:spacing w:line="206" w:lineRule="auto"/>
        <w:rPr>
          <w:noProof/>
          <w:rtl/>
        </w:rPr>
      </w:pPr>
      <w:hyperlink w:anchor="_Toc230113454" w:history="1">
        <w:r w:rsidR="000764A2" w:rsidRPr="001C71B2">
          <w:rPr>
            <w:rStyle w:val="Hyperlink"/>
            <w:noProof/>
            <w:rtl/>
          </w:rPr>
          <w:t>2. تحول و گسترش جر</w:t>
        </w:r>
        <w:r w:rsidR="000764A2" w:rsidRPr="001C71B2">
          <w:rPr>
            <w:rStyle w:val="Hyperlink"/>
            <w:rFonts w:hint="cs"/>
            <w:noProof/>
            <w:rtl/>
          </w:rPr>
          <w:t>ی</w:t>
        </w:r>
        <w:r w:rsidR="000764A2" w:rsidRPr="001C71B2">
          <w:rPr>
            <w:rStyle w:val="Hyperlink"/>
            <w:rFonts w:hint="eastAsia"/>
            <w:noProof/>
            <w:rtl/>
          </w:rPr>
          <w:t>ان</w:t>
        </w:r>
        <w:r w:rsidR="000764A2" w:rsidRPr="001C71B2">
          <w:rPr>
            <w:rStyle w:val="Hyperlink"/>
            <w:noProof/>
            <w:rtl/>
          </w:rPr>
          <w:t xml:space="preserve"> شرق در اروپا شناس</w:t>
        </w:r>
        <w:r w:rsidR="000764A2" w:rsidRPr="001C71B2">
          <w:rPr>
            <w:rStyle w:val="Hyperlink"/>
            <w:rFonts w:hint="cs"/>
            <w:noProof/>
            <w:rtl/>
          </w:rPr>
          <w:t>ی</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Toc230113454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189</w:t>
        </w:r>
        <w:r w:rsidR="000764A2">
          <w:rPr>
            <w:rStyle w:val="Hyperlink"/>
            <w:noProof/>
            <w:rtl/>
          </w:rPr>
          <w:fldChar w:fldCharType="end"/>
        </w:r>
      </w:hyperlink>
    </w:p>
    <w:p w:rsidR="000764A2" w:rsidRDefault="00314473" w:rsidP="006B0175">
      <w:pPr>
        <w:pStyle w:val="zH1Contents"/>
        <w:tabs>
          <w:tab w:val="clear" w:pos="5954"/>
          <w:tab w:val="right" w:pos="6803"/>
        </w:tabs>
        <w:spacing w:line="206" w:lineRule="auto"/>
        <w:rPr>
          <w:noProof/>
          <w:rtl/>
        </w:rPr>
      </w:pPr>
      <w:hyperlink w:anchor="_Toc230113455" w:history="1">
        <w:r w:rsidR="000764A2" w:rsidRPr="001C71B2">
          <w:rPr>
            <w:rStyle w:val="Hyperlink"/>
            <w:noProof/>
            <w:rtl/>
          </w:rPr>
          <w:t>3. اقل</w:t>
        </w:r>
        <w:r w:rsidR="000764A2" w:rsidRPr="001C71B2">
          <w:rPr>
            <w:rStyle w:val="Hyperlink"/>
            <w:rFonts w:hint="cs"/>
            <w:noProof/>
            <w:rtl/>
          </w:rPr>
          <w:t>ی</w:t>
        </w:r>
        <w:r w:rsidR="000764A2" w:rsidRPr="001C71B2">
          <w:rPr>
            <w:rStyle w:val="Hyperlink"/>
            <w:rFonts w:hint="eastAsia"/>
            <w:noProof/>
            <w:rtl/>
          </w:rPr>
          <w:t>ت‏ها</w:t>
        </w:r>
        <w:r w:rsidR="000764A2" w:rsidRPr="001C71B2">
          <w:rPr>
            <w:rStyle w:val="Hyperlink"/>
            <w:rFonts w:hint="cs"/>
            <w:noProof/>
            <w:rtl/>
          </w:rPr>
          <w:t>ی</w:t>
        </w:r>
        <w:r w:rsidR="000764A2" w:rsidRPr="001C71B2">
          <w:rPr>
            <w:rStyle w:val="Hyperlink"/>
            <w:noProof/>
            <w:rtl/>
          </w:rPr>
          <w:t xml:space="preserve"> ‏مهاجرِ عرب در مغرب زم</w:t>
        </w:r>
        <w:r w:rsidR="000764A2" w:rsidRPr="001C71B2">
          <w:rPr>
            <w:rStyle w:val="Hyperlink"/>
            <w:rFonts w:hint="cs"/>
            <w:noProof/>
            <w:rtl/>
          </w:rPr>
          <w:t>ی</w:t>
        </w:r>
        <w:r w:rsidR="000764A2" w:rsidRPr="001C71B2">
          <w:rPr>
            <w:rStyle w:val="Hyperlink"/>
            <w:rFonts w:hint="eastAsia"/>
            <w:noProof/>
            <w:rtl/>
          </w:rPr>
          <w:t>ن</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Toc230113455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190</w:t>
        </w:r>
        <w:r w:rsidR="000764A2">
          <w:rPr>
            <w:rStyle w:val="Hyperlink"/>
            <w:noProof/>
            <w:rtl/>
          </w:rPr>
          <w:fldChar w:fldCharType="end"/>
        </w:r>
      </w:hyperlink>
    </w:p>
    <w:p w:rsidR="000764A2" w:rsidRDefault="00314473" w:rsidP="006B0175">
      <w:pPr>
        <w:pStyle w:val="zH1Contents"/>
        <w:tabs>
          <w:tab w:val="clear" w:pos="5954"/>
          <w:tab w:val="right" w:pos="6803"/>
        </w:tabs>
        <w:spacing w:line="206" w:lineRule="auto"/>
        <w:rPr>
          <w:noProof/>
          <w:rtl/>
        </w:rPr>
      </w:pPr>
      <w:hyperlink w:anchor="_Toc230113456" w:history="1">
        <w:r w:rsidR="000764A2" w:rsidRPr="001C71B2">
          <w:rPr>
            <w:rStyle w:val="Hyperlink"/>
            <w:noProof/>
            <w:rtl/>
          </w:rPr>
          <w:t>4. شرق شناس</w:t>
        </w:r>
        <w:r w:rsidR="000764A2" w:rsidRPr="001C71B2">
          <w:rPr>
            <w:rStyle w:val="Hyperlink"/>
            <w:rFonts w:hint="cs"/>
            <w:noProof/>
            <w:rtl/>
          </w:rPr>
          <w:t>ی</w:t>
        </w:r>
        <w:r w:rsidR="000764A2" w:rsidRPr="001C71B2">
          <w:rPr>
            <w:rStyle w:val="Hyperlink"/>
            <w:rFonts w:hint="eastAsia"/>
            <w:noProof/>
            <w:rtl/>
          </w:rPr>
          <w:t>،</w:t>
        </w:r>
        <w:r w:rsidR="000764A2" w:rsidRPr="001C71B2">
          <w:rPr>
            <w:rStyle w:val="Hyperlink"/>
            <w:noProof/>
            <w:rtl/>
          </w:rPr>
          <w:t xml:space="preserve"> چهره ا</w:t>
        </w:r>
        <w:r w:rsidR="000764A2" w:rsidRPr="001C71B2">
          <w:rPr>
            <w:rStyle w:val="Hyperlink"/>
            <w:rFonts w:hint="cs"/>
            <w:noProof/>
            <w:rtl/>
          </w:rPr>
          <w:t>ی</w:t>
        </w:r>
        <w:r w:rsidR="000764A2" w:rsidRPr="001C71B2">
          <w:rPr>
            <w:rStyle w:val="Hyperlink"/>
            <w:noProof/>
            <w:rtl/>
          </w:rPr>
          <w:t xml:space="preserve"> جد</w:t>
        </w:r>
        <w:r w:rsidR="000764A2" w:rsidRPr="001C71B2">
          <w:rPr>
            <w:rStyle w:val="Hyperlink"/>
            <w:rFonts w:hint="cs"/>
            <w:noProof/>
            <w:rtl/>
          </w:rPr>
          <w:t>ی</w:t>
        </w:r>
        <w:r w:rsidR="000764A2" w:rsidRPr="001C71B2">
          <w:rPr>
            <w:rStyle w:val="Hyperlink"/>
            <w:rFonts w:hint="eastAsia"/>
            <w:noProof/>
            <w:rtl/>
          </w:rPr>
          <w:t>د</w:t>
        </w:r>
        <w:r w:rsidR="000764A2" w:rsidRPr="001C71B2">
          <w:rPr>
            <w:rStyle w:val="Hyperlink"/>
            <w:noProof/>
            <w:rtl/>
          </w:rPr>
          <w:t xml:space="preserve"> از جنگ‏ها</w:t>
        </w:r>
        <w:r w:rsidR="000764A2" w:rsidRPr="001C71B2">
          <w:rPr>
            <w:rStyle w:val="Hyperlink"/>
            <w:rFonts w:hint="cs"/>
            <w:noProof/>
            <w:rtl/>
          </w:rPr>
          <w:t>ی</w:t>
        </w:r>
        <w:r w:rsidR="000764A2" w:rsidRPr="001C71B2">
          <w:rPr>
            <w:rStyle w:val="Hyperlink"/>
            <w:noProof/>
            <w:rtl/>
          </w:rPr>
          <w:t xml:space="preserve"> ‏صل</w:t>
        </w:r>
        <w:r w:rsidR="000764A2" w:rsidRPr="001C71B2">
          <w:rPr>
            <w:rStyle w:val="Hyperlink"/>
            <w:rFonts w:hint="cs"/>
            <w:noProof/>
            <w:rtl/>
          </w:rPr>
          <w:t>ی</w:t>
        </w:r>
        <w:r w:rsidR="000764A2" w:rsidRPr="001C71B2">
          <w:rPr>
            <w:rStyle w:val="Hyperlink"/>
            <w:rFonts w:hint="eastAsia"/>
            <w:noProof/>
            <w:rtl/>
          </w:rPr>
          <w:t>ب</w:t>
        </w:r>
        <w:r w:rsidR="000764A2" w:rsidRPr="001C71B2">
          <w:rPr>
            <w:rStyle w:val="Hyperlink"/>
            <w:rFonts w:hint="cs"/>
            <w:noProof/>
            <w:rtl/>
          </w:rPr>
          <w:t>ی</w:t>
        </w:r>
        <w:r w:rsidR="000764A2" w:rsidRPr="001C71B2">
          <w:rPr>
            <w:rStyle w:val="Hyperlink"/>
            <w:noProof/>
            <w:rtl/>
          </w:rPr>
          <w:t xml:space="preserve"> (1095-1291 م.)</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Toc230113456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190</w:t>
        </w:r>
        <w:r w:rsidR="000764A2">
          <w:rPr>
            <w:rStyle w:val="Hyperlink"/>
            <w:noProof/>
            <w:rtl/>
          </w:rPr>
          <w:fldChar w:fldCharType="end"/>
        </w:r>
      </w:hyperlink>
    </w:p>
    <w:p w:rsidR="000764A2" w:rsidRDefault="00314473" w:rsidP="006B0175">
      <w:pPr>
        <w:pStyle w:val="zH1Contents"/>
        <w:tabs>
          <w:tab w:val="clear" w:pos="5954"/>
          <w:tab w:val="right" w:pos="6803"/>
        </w:tabs>
        <w:spacing w:line="206" w:lineRule="auto"/>
        <w:rPr>
          <w:noProof/>
          <w:rtl/>
        </w:rPr>
      </w:pPr>
      <w:hyperlink w:anchor="_Toc230113457" w:history="1">
        <w:r w:rsidR="000764A2" w:rsidRPr="001C71B2">
          <w:rPr>
            <w:rStyle w:val="Hyperlink"/>
            <w:noProof/>
            <w:rtl/>
          </w:rPr>
          <w:t>5. نزاع و جنگ</w:t>
        </w:r>
        <w:r w:rsidR="000764A2" w:rsidRPr="001C71B2">
          <w:rPr>
            <w:rStyle w:val="Hyperlink"/>
            <w:rFonts w:hint="cs"/>
            <w:noProof/>
            <w:rtl/>
          </w:rPr>
          <w:t>ی</w:t>
        </w:r>
        <w:r w:rsidR="000764A2" w:rsidRPr="001C71B2">
          <w:rPr>
            <w:rStyle w:val="Hyperlink"/>
            <w:noProof/>
            <w:rtl/>
          </w:rPr>
          <w:t xml:space="preserve"> که شب</w:t>
        </w:r>
        <w:r w:rsidR="000764A2" w:rsidRPr="001C71B2">
          <w:rPr>
            <w:rStyle w:val="Hyperlink"/>
            <w:rFonts w:hint="cs"/>
            <w:noProof/>
            <w:rtl/>
          </w:rPr>
          <w:t>ی</w:t>
        </w:r>
        <w:r w:rsidR="000764A2" w:rsidRPr="001C71B2">
          <w:rPr>
            <w:rStyle w:val="Hyperlink"/>
            <w:rFonts w:hint="eastAsia"/>
            <w:noProof/>
            <w:rtl/>
          </w:rPr>
          <w:t>ه</w:t>
        </w:r>
        <w:r w:rsidR="000764A2" w:rsidRPr="001C71B2">
          <w:rPr>
            <w:rStyle w:val="Hyperlink"/>
            <w:noProof/>
            <w:rtl/>
          </w:rPr>
          <w:t xml:space="preserve"> د</w:t>
        </w:r>
        <w:r w:rsidR="000764A2" w:rsidRPr="001C71B2">
          <w:rPr>
            <w:rStyle w:val="Hyperlink"/>
            <w:rFonts w:hint="cs"/>
            <w:noProof/>
            <w:rtl/>
          </w:rPr>
          <w:t>ی</w:t>
        </w:r>
        <w:r w:rsidR="000764A2" w:rsidRPr="001C71B2">
          <w:rPr>
            <w:rStyle w:val="Hyperlink"/>
            <w:rFonts w:hint="eastAsia"/>
            <w:noProof/>
            <w:rtl/>
          </w:rPr>
          <w:t>گر</w:t>
        </w:r>
        <w:r w:rsidR="000764A2" w:rsidRPr="001C71B2">
          <w:rPr>
            <w:rStyle w:val="Hyperlink"/>
            <w:noProof/>
            <w:rtl/>
          </w:rPr>
          <w:t xml:space="preserve"> جنگ‏ها ‏ن</w:t>
        </w:r>
        <w:r w:rsidR="000764A2" w:rsidRPr="001C71B2">
          <w:rPr>
            <w:rStyle w:val="Hyperlink"/>
            <w:rFonts w:hint="cs"/>
            <w:noProof/>
            <w:rtl/>
          </w:rPr>
          <w:t>ی</w:t>
        </w:r>
        <w:r w:rsidR="000764A2" w:rsidRPr="001C71B2">
          <w:rPr>
            <w:rStyle w:val="Hyperlink"/>
            <w:rFonts w:hint="eastAsia"/>
            <w:noProof/>
            <w:rtl/>
          </w:rPr>
          <w:t>ست</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Toc230113457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195</w:t>
        </w:r>
        <w:r w:rsidR="000764A2">
          <w:rPr>
            <w:rStyle w:val="Hyperlink"/>
            <w:noProof/>
            <w:rtl/>
          </w:rPr>
          <w:fldChar w:fldCharType="end"/>
        </w:r>
      </w:hyperlink>
    </w:p>
    <w:p w:rsidR="000764A2" w:rsidRDefault="00314473" w:rsidP="006B0175">
      <w:pPr>
        <w:pStyle w:val="zH1Contents"/>
        <w:tabs>
          <w:tab w:val="clear" w:pos="5954"/>
          <w:tab w:val="right" w:pos="6803"/>
        </w:tabs>
        <w:spacing w:line="206" w:lineRule="auto"/>
        <w:rPr>
          <w:noProof/>
          <w:rtl/>
        </w:rPr>
      </w:pPr>
      <w:hyperlink w:anchor="_Toc230113458" w:history="1">
        <w:r w:rsidR="000764A2" w:rsidRPr="001C71B2">
          <w:rPr>
            <w:rStyle w:val="Hyperlink"/>
            <w:noProof/>
            <w:rtl/>
          </w:rPr>
          <w:t>6. موانع و مشکلات فرهنگ</w:t>
        </w:r>
        <w:r w:rsidR="000764A2" w:rsidRPr="001C71B2">
          <w:rPr>
            <w:rStyle w:val="Hyperlink"/>
            <w:rFonts w:hint="cs"/>
            <w:noProof/>
            <w:rtl/>
          </w:rPr>
          <w:t>ی</w:t>
        </w:r>
        <w:r w:rsidR="000764A2" w:rsidRPr="001C71B2">
          <w:rPr>
            <w:rStyle w:val="Hyperlink"/>
            <w:noProof/>
            <w:rtl/>
          </w:rPr>
          <w:t xml:space="preserve"> و قوم</w:t>
        </w:r>
        <w:r w:rsidR="000764A2" w:rsidRPr="001C71B2">
          <w:rPr>
            <w:rStyle w:val="Hyperlink"/>
            <w:rFonts w:hint="cs"/>
            <w:noProof/>
            <w:rtl/>
          </w:rPr>
          <w:t>ی</w:t>
        </w:r>
        <w:r w:rsidR="000764A2" w:rsidRPr="001C71B2">
          <w:rPr>
            <w:rStyle w:val="Hyperlink"/>
            <w:rFonts w:hint="eastAsia"/>
            <w:noProof/>
            <w:rtl/>
          </w:rPr>
          <w:t>ت</w:t>
        </w:r>
        <w:r w:rsidR="000764A2" w:rsidRPr="001C71B2">
          <w:rPr>
            <w:rStyle w:val="Hyperlink"/>
            <w:rFonts w:hint="cs"/>
            <w:noProof/>
            <w:rtl/>
          </w:rPr>
          <w:t>ی</w:t>
        </w:r>
        <w:r w:rsidR="000764A2" w:rsidRPr="001C71B2">
          <w:rPr>
            <w:rStyle w:val="Hyperlink"/>
            <w:noProof/>
            <w:rtl/>
          </w:rPr>
          <w:t xml:space="preserve"> جهان اسلام</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Toc230113458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197</w:t>
        </w:r>
        <w:r w:rsidR="000764A2">
          <w:rPr>
            <w:rStyle w:val="Hyperlink"/>
            <w:noProof/>
            <w:rtl/>
          </w:rPr>
          <w:fldChar w:fldCharType="end"/>
        </w:r>
      </w:hyperlink>
    </w:p>
    <w:p w:rsidR="000764A2" w:rsidRDefault="00314473" w:rsidP="006B0175">
      <w:pPr>
        <w:pStyle w:val="zH1Contents"/>
        <w:tabs>
          <w:tab w:val="clear" w:pos="5954"/>
          <w:tab w:val="right" w:pos="6803"/>
        </w:tabs>
        <w:spacing w:line="206" w:lineRule="auto"/>
        <w:rPr>
          <w:noProof/>
          <w:rtl/>
        </w:rPr>
      </w:pPr>
      <w:hyperlink w:anchor="_Toc230113459" w:history="1">
        <w:r w:rsidR="000764A2" w:rsidRPr="001C71B2">
          <w:rPr>
            <w:rStyle w:val="Hyperlink"/>
            <w:noProof/>
            <w:rtl/>
          </w:rPr>
          <w:t>7. توقف‏ها</w:t>
        </w:r>
        <w:r w:rsidR="000764A2" w:rsidRPr="001C71B2">
          <w:rPr>
            <w:rStyle w:val="Hyperlink"/>
            <w:rFonts w:hint="cs"/>
            <w:noProof/>
            <w:rtl/>
          </w:rPr>
          <w:t>ی</w:t>
        </w:r>
        <w:r w:rsidR="000764A2" w:rsidRPr="001C71B2">
          <w:rPr>
            <w:rStyle w:val="Hyperlink"/>
            <w:noProof/>
            <w:rtl/>
          </w:rPr>
          <w:t xml:space="preserve"> ‏رکود</w:t>
        </w:r>
        <w:r w:rsidR="000764A2" w:rsidRPr="001C71B2">
          <w:rPr>
            <w:rStyle w:val="Hyperlink"/>
            <w:rFonts w:hint="cs"/>
            <w:noProof/>
            <w:rtl/>
          </w:rPr>
          <w:t>ی‏</w:t>
        </w:r>
        <w:r w:rsidR="000764A2" w:rsidRPr="001C71B2">
          <w:rPr>
            <w:rStyle w:val="Hyperlink"/>
            <w:noProof/>
            <w:rtl/>
          </w:rPr>
          <w:t xml:space="preserve"> مصر از پس لرزه‏ها</w:t>
        </w:r>
        <w:r w:rsidR="000764A2" w:rsidRPr="001C71B2">
          <w:rPr>
            <w:rStyle w:val="Hyperlink"/>
            <w:rFonts w:hint="cs"/>
            <w:noProof/>
            <w:rtl/>
          </w:rPr>
          <w:t>ی</w:t>
        </w:r>
        <w:r w:rsidR="000764A2" w:rsidRPr="001C71B2">
          <w:rPr>
            <w:rStyle w:val="Hyperlink"/>
            <w:noProof/>
            <w:rtl/>
          </w:rPr>
          <w:t xml:space="preserve"> شرق شناس</w:t>
        </w:r>
        <w:r w:rsidR="000764A2" w:rsidRPr="001C71B2">
          <w:rPr>
            <w:rStyle w:val="Hyperlink"/>
            <w:rFonts w:hint="cs"/>
            <w:noProof/>
            <w:rtl/>
          </w:rPr>
          <w:t>ی</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Toc230113459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198</w:t>
        </w:r>
        <w:r w:rsidR="000764A2">
          <w:rPr>
            <w:rStyle w:val="Hyperlink"/>
            <w:noProof/>
            <w:rtl/>
          </w:rPr>
          <w:fldChar w:fldCharType="end"/>
        </w:r>
      </w:hyperlink>
    </w:p>
    <w:p w:rsidR="000764A2" w:rsidRDefault="00314473" w:rsidP="006B0175">
      <w:pPr>
        <w:pStyle w:val="zH1Contents"/>
        <w:tabs>
          <w:tab w:val="clear" w:pos="5954"/>
          <w:tab w:val="right" w:pos="6803"/>
        </w:tabs>
        <w:spacing w:line="206" w:lineRule="auto"/>
        <w:rPr>
          <w:noProof/>
          <w:rtl/>
        </w:rPr>
      </w:pPr>
      <w:hyperlink w:anchor="_Toc230113460" w:history="1">
        <w:r w:rsidR="000764A2" w:rsidRPr="001C71B2">
          <w:rPr>
            <w:rStyle w:val="Hyperlink"/>
            <w:noProof/>
            <w:rtl/>
          </w:rPr>
          <w:t>پ</w:t>
        </w:r>
        <w:r w:rsidR="000764A2" w:rsidRPr="001C71B2">
          <w:rPr>
            <w:rStyle w:val="Hyperlink"/>
            <w:rFonts w:hint="cs"/>
            <w:noProof/>
            <w:rtl/>
          </w:rPr>
          <w:t>ی</w:t>
        </w:r>
        <w:r w:rsidR="000764A2" w:rsidRPr="001C71B2">
          <w:rPr>
            <w:rStyle w:val="Hyperlink"/>
            <w:noProof/>
            <w:rtl/>
          </w:rPr>
          <w:t xml:space="preserve"> نوشت‏ ‏فصل دوم</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Toc230113460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200</w:t>
        </w:r>
        <w:r w:rsidR="000764A2">
          <w:rPr>
            <w:rStyle w:val="Hyperlink"/>
            <w:noProof/>
            <w:rtl/>
          </w:rPr>
          <w:fldChar w:fldCharType="end"/>
        </w:r>
      </w:hyperlink>
    </w:p>
    <w:p w:rsidR="000764A2" w:rsidRDefault="00314473" w:rsidP="006B0175">
      <w:pPr>
        <w:pStyle w:val="zTfaslvaContents"/>
        <w:tabs>
          <w:tab w:val="clear" w:pos="5954"/>
          <w:tab w:val="right" w:pos="6803"/>
        </w:tabs>
        <w:rPr>
          <w:rFonts w:asciiTheme="minorHAnsi" w:eastAsiaTheme="minorEastAsia" w:hAnsiTheme="minorHAnsi" w:cstheme="minorBidi"/>
          <w:noProof/>
          <w:sz w:val="22"/>
          <w:szCs w:val="22"/>
          <w:rtl/>
        </w:rPr>
      </w:pPr>
      <w:hyperlink w:anchor="_Toc230113461" w:history="1">
        <w:r w:rsidR="000764A2" w:rsidRPr="001C71B2">
          <w:rPr>
            <w:rStyle w:val="Hyperlink"/>
            <w:noProof/>
            <w:rtl/>
          </w:rPr>
          <w:t>فصل سوم</w:t>
        </w:r>
      </w:hyperlink>
      <w:r w:rsidR="000764A2" w:rsidRPr="000764A2">
        <w:rPr>
          <w:rFonts w:hint="cs"/>
          <w:noProof/>
          <w:rtl/>
        </w:rPr>
        <w:t xml:space="preserve">: </w:t>
      </w:r>
      <w:hyperlink w:anchor="_Toc230113462" w:history="1">
        <w:r w:rsidR="000764A2" w:rsidRPr="001C71B2">
          <w:rPr>
            <w:rStyle w:val="Hyperlink"/>
            <w:noProof/>
            <w:rtl/>
          </w:rPr>
          <w:t>نگاه</w:t>
        </w:r>
        <w:r w:rsidR="000764A2" w:rsidRPr="001C71B2">
          <w:rPr>
            <w:rStyle w:val="Hyperlink"/>
            <w:rFonts w:hint="cs"/>
            <w:noProof/>
            <w:rtl/>
          </w:rPr>
          <w:t>ی</w:t>
        </w:r>
        <w:r w:rsidR="000764A2" w:rsidRPr="001C71B2">
          <w:rPr>
            <w:rStyle w:val="Hyperlink"/>
            <w:noProof/>
            <w:rtl/>
          </w:rPr>
          <w:t xml:space="preserve"> به شرق‏شناسان و تأل</w:t>
        </w:r>
        <w:r w:rsidR="000764A2" w:rsidRPr="001C71B2">
          <w:rPr>
            <w:rStyle w:val="Hyperlink"/>
            <w:rFonts w:hint="cs"/>
            <w:noProof/>
            <w:rtl/>
          </w:rPr>
          <w:t>ی</w:t>
        </w:r>
        <w:r w:rsidR="000764A2" w:rsidRPr="001C71B2">
          <w:rPr>
            <w:rStyle w:val="Hyperlink"/>
            <w:rFonts w:hint="eastAsia"/>
            <w:noProof/>
            <w:rtl/>
          </w:rPr>
          <w:t>فات</w:t>
        </w:r>
        <w:r w:rsidR="000764A2" w:rsidRPr="001C71B2">
          <w:rPr>
            <w:rStyle w:val="Hyperlink"/>
            <w:noProof/>
            <w:rtl/>
          </w:rPr>
          <w:t xml:space="preserve"> علم</w:t>
        </w:r>
        <w:r w:rsidR="000764A2" w:rsidRPr="001C71B2">
          <w:rPr>
            <w:rStyle w:val="Hyperlink"/>
            <w:rFonts w:hint="cs"/>
            <w:noProof/>
            <w:rtl/>
          </w:rPr>
          <w:t>ی</w:t>
        </w:r>
        <w:r w:rsidR="000764A2" w:rsidRPr="001C71B2">
          <w:rPr>
            <w:rStyle w:val="Hyperlink"/>
            <w:noProof/>
            <w:rtl/>
          </w:rPr>
          <w:t xml:space="preserve"> آنان</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Toc230113462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201</w:t>
        </w:r>
        <w:r w:rsidR="000764A2">
          <w:rPr>
            <w:rStyle w:val="Hyperlink"/>
            <w:noProof/>
            <w:rtl/>
          </w:rPr>
          <w:fldChar w:fldCharType="end"/>
        </w:r>
      </w:hyperlink>
    </w:p>
    <w:p w:rsidR="000764A2" w:rsidRDefault="00314473" w:rsidP="006B0175">
      <w:pPr>
        <w:pStyle w:val="zH1Contents"/>
        <w:tabs>
          <w:tab w:val="clear" w:pos="5954"/>
          <w:tab w:val="right" w:pos="6803"/>
        </w:tabs>
        <w:spacing w:line="206" w:lineRule="auto"/>
        <w:rPr>
          <w:noProof/>
          <w:rtl/>
        </w:rPr>
      </w:pPr>
      <w:hyperlink w:anchor="_Toc230113463" w:history="1">
        <w:r w:rsidR="000764A2" w:rsidRPr="001C71B2">
          <w:rPr>
            <w:rStyle w:val="Hyperlink"/>
            <w:noProof/>
            <w:rtl/>
          </w:rPr>
          <w:t>1. نگاه</w:t>
        </w:r>
        <w:r w:rsidR="000764A2" w:rsidRPr="001C71B2">
          <w:rPr>
            <w:rStyle w:val="Hyperlink"/>
            <w:rFonts w:hint="cs"/>
            <w:noProof/>
            <w:rtl/>
          </w:rPr>
          <w:t>ی</w:t>
        </w:r>
        <w:r w:rsidR="000764A2" w:rsidRPr="001C71B2">
          <w:rPr>
            <w:rStyle w:val="Hyperlink"/>
            <w:noProof/>
            <w:rtl/>
          </w:rPr>
          <w:t xml:space="preserve"> به شرق شناسان و تأل</w:t>
        </w:r>
        <w:r w:rsidR="000764A2" w:rsidRPr="001C71B2">
          <w:rPr>
            <w:rStyle w:val="Hyperlink"/>
            <w:rFonts w:hint="cs"/>
            <w:noProof/>
            <w:rtl/>
          </w:rPr>
          <w:t>ی</w:t>
        </w:r>
        <w:r w:rsidR="000764A2" w:rsidRPr="001C71B2">
          <w:rPr>
            <w:rStyle w:val="Hyperlink"/>
            <w:rFonts w:hint="eastAsia"/>
            <w:noProof/>
            <w:rtl/>
          </w:rPr>
          <w:t>فات</w:t>
        </w:r>
        <w:r w:rsidR="000764A2" w:rsidRPr="001C71B2">
          <w:rPr>
            <w:rStyle w:val="Hyperlink"/>
            <w:noProof/>
            <w:rtl/>
          </w:rPr>
          <w:t xml:space="preserve"> علم</w:t>
        </w:r>
        <w:r w:rsidR="000764A2" w:rsidRPr="001C71B2">
          <w:rPr>
            <w:rStyle w:val="Hyperlink"/>
            <w:rFonts w:hint="cs"/>
            <w:noProof/>
            <w:rtl/>
          </w:rPr>
          <w:t>ی</w:t>
        </w:r>
        <w:r w:rsidR="000764A2" w:rsidRPr="001C71B2">
          <w:rPr>
            <w:rStyle w:val="Hyperlink"/>
            <w:noProof/>
            <w:rtl/>
          </w:rPr>
          <w:t xml:space="preserve"> آنان</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Toc230113463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201</w:t>
        </w:r>
        <w:r w:rsidR="000764A2">
          <w:rPr>
            <w:rStyle w:val="Hyperlink"/>
            <w:noProof/>
            <w:rtl/>
          </w:rPr>
          <w:fldChar w:fldCharType="end"/>
        </w:r>
      </w:hyperlink>
    </w:p>
    <w:p w:rsidR="000764A2" w:rsidRDefault="00314473" w:rsidP="006B0175">
      <w:pPr>
        <w:pStyle w:val="zH2Contents"/>
        <w:tabs>
          <w:tab w:val="clear" w:pos="5954"/>
          <w:tab w:val="right" w:pos="6803"/>
        </w:tabs>
        <w:spacing w:line="211" w:lineRule="auto"/>
        <w:rPr>
          <w:noProof/>
          <w:rtl/>
        </w:rPr>
      </w:pPr>
      <w:hyperlink w:anchor="_Toc230113464" w:history="1">
        <w:r w:rsidR="000764A2" w:rsidRPr="001C71B2">
          <w:rPr>
            <w:rStyle w:val="Hyperlink"/>
            <w:noProof/>
            <w:rtl/>
          </w:rPr>
          <w:t>الف) شرق‏شناسان و فرهنگ عرب</w:t>
        </w:r>
        <w:r w:rsidR="000764A2" w:rsidRPr="001C71B2">
          <w:rPr>
            <w:rStyle w:val="Hyperlink"/>
            <w:rFonts w:hint="cs"/>
            <w:noProof/>
            <w:rtl/>
          </w:rPr>
          <w:t>ی</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Toc230113464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201</w:t>
        </w:r>
        <w:r w:rsidR="000764A2">
          <w:rPr>
            <w:rStyle w:val="Hyperlink"/>
            <w:noProof/>
            <w:rtl/>
          </w:rPr>
          <w:fldChar w:fldCharType="end"/>
        </w:r>
      </w:hyperlink>
    </w:p>
    <w:p w:rsidR="000764A2" w:rsidRDefault="00314473" w:rsidP="006B0175">
      <w:pPr>
        <w:pStyle w:val="zH2Contents"/>
        <w:tabs>
          <w:tab w:val="clear" w:pos="5954"/>
          <w:tab w:val="right" w:pos="6803"/>
        </w:tabs>
        <w:spacing w:line="211" w:lineRule="auto"/>
        <w:rPr>
          <w:noProof/>
          <w:rtl/>
        </w:rPr>
      </w:pPr>
      <w:hyperlink w:anchor="_Toc230113465" w:history="1">
        <w:r w:rsidR="000764A2" w:rsidRPr="001C71B2">
          <w:rPr>
            <w:rStyle w:val="Hyperlink"/>
            <w:noProof/>
            <w:rtl/>
          </w:rPr>
          <w:t>ب) تفاوت در ارز</w:t>
        </w:r>
        <w:r w:rsidR="000764A2" w:rsidRPr="001C71B2">
          <w:rPr>
            <w:rStyle w:val="Hyperlink"/>
            <w:rFonts w:hint="cs"/>
            <w:noProof/>
            <w:rtl/>
          </w:rPr>
          <w:t>ی</w:t>
        </w:r>
        <w:r w:rsidR="000764A2" w:rsidRPr="001C71B2">
          <w:rPr>
            <w:rStyle w:val="Hyperlink"/>
            <w:rFonts w:hint="eastAsia"/>
            <w:noProof/>
            <w:rtl/>
          </w:rPr>
          <w:t>اب</w:t>
        </w:r>
        <w:r w:rsidR="000764A2" w:rsidRPr="001C71B2">
          <w:rPr>
            <w:rStyle w:val="Hyperlink"/>
            <w:rFonts w:hint="cs"/>
            <w:noProof/>
            <w:rtl/>
          </w:rPr>
          <w:t>ی</w:t>
        </w:r>
        <w:r w:rsidR="000764A2" w:rsidRPr="001C71B2">
          <w:rPr>
            <w:rStyle w:val="Hyperlink"/>
            <w:noProof/>
            <w:rtl/>
          </w:rPr>
          <w:t xml:space="preserve"> شرق شناسان</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Toc230113465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207</w:t>
        </w:r>
        <w:r w:rsidR="000764A2">
          <w:rPr>
            <w:rStyle w:val="Hyperlink"/>
            <w:noProof/>
            <w:rtl/>
          </w:rPr>
          <w:fldChar w:fldCharType="end"/>
        </w:r>
      </w:hyperlink>
    </w:p>
    <w:p w:rsidR="000764A2" w:rsidRDefault="00314473" w:rsidP="006B0175">
      <w:pPr>
        <w:pStyle w:val="zH2Contents"/>
        <w:tabs>
          <w:tab w:val="clear" w:pos="5954"/>
          <w:tab w:val="right" w:pos="6803"/>
        </w:tabs>
        <w:spacing w:line="211" w:lineRule="auto"/>
        <w:rPr>
          <w:noProof/>
          <w:rtl/>
        </w:rPr>
      </w:pPr>
      <w:hyperlink w:anchor="_Toc230113466" w:history="1">
        <w:r w:rsidR="000764A2" w:rsidRPr="001C71B2">
          <w:rPr>
            <w:rStyle w:val="Hyperlink"/>
            <w:noProof/>
            <w:rtl/>
          </w:rPr>
          <w:t>ج) د</w:t>
        </w:r>
        <w:r w:rsidR="000764A2" w:rsidRPr="001C71B2">
          <w:rPr>
            <w:rStyle w:val="Hyperlink"/>
            <w:rFonts w:hint="cs"/>
            <w:noProof/>
            <w:rtl/>
          </w:rPr>
          <w:t>ی</w:t>
        </w:r>
        <w:r w:rsidR="000764A2" w:rsidRPr="001C71B2">
          <w:rPr>
            <w:rStyle w:val="Hyperlink"/>
            <w:rFonts w:hint="eastAsia"/>
            <w:noProof/>
            <w:rtl/>
          </w:rPr>
          <w:t>دگاه</w:t>
        </w:r>
        <w:r w:rsidR="000764A2" w:rsidRPr="001C71B2">
          <w:rPr>
            <w:rStyle w:val="Hyperlink"/>
            <w:noProof/>
            <w:rtl/>
          </w:rPr>
          <w:t xml:space="preserve"> نج</w:t>
        </w:r>
        <w:r w:rsidR="000764A2" w:rsidRPr="001C71B2">
          <w:rPr>
            <w:rStyle w:val="Hyperlink"/>
            <w:rFonts w:hint="cs"/>
            <w:noProof/>
            <w:rtl/>
          </w:rPr>
          <w:t>ی</w:t>
        </w:r>
        <w:r w:rsidR="000764A2" w:rsidRPr="001C71B2">
          <w:rPr>
            <w:rStyle w:val="Hyperlink"/>
            <w:rFonts w:hint="eastAsia"/>
            <w:noProof/>
            <w:rtl/>
          </w:rPr>
          <w:t>ب</w:t>
        </w:r>
        <w:r w:rsidR="000764A2" w:rsidRPr="001C71B2">
          <w:rPr>
            <w:rStyle w:val="Hyperlink"/>
            <w:noProof/>
            <w:rtl/>
          </w:rPr>
          <w:t xml:space="preserve"> العق</w:t>
        </w:r>
        <w:r w:rsidR="000764A2" w:rsidRPr="001C71B2">
          <w:rPr>
            <w:rStyle w:val="Hyperlink"/>
            <w:rFonts w:hint="cs"/>
            <w:noProof/>
            <w:rtl/>
          </w:rPr>
          <w:t>ی</w:t>
        </w:r>
        <w:r w:rsidR="000764A2" w:rsidRPr="001C71B2">
          <w:rPr>
            <w:rStyle w:val="Hyperlink"/>
            <w:rFonts w:hint="eastAsia"/>
            <w:noProof/>
            <w:rtl/>
          </w:rPr>
          <w:t>ق</w:t>
        </w:r>
        <w:r w:rsidR="000764A2" w:rsidRPr="001C71B2">
          <w:rPr>
            <w:rStyle w:val="Hyperlink"/>
            <w:rFonts w:hint="cs"/>
            <w:noProof/>
            <w:rtl/>
          </w:rPr>
          <w:t>ی</w:t>
        </w:r>
        <w:r w:rsidR="000764A2" w:rsidRPr="001C71B2">
          <w:rPr>
            <w:rStyle w:val="Hyperlink"/>
            <w:noProof/>
            <w:rtl/>
          </w:rPr>
          <w:t xml:space="preserve"> درباره شرق شناسان</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Toc230113466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207</w:t>
        </w:r>
        <w:r w:rsidR="000764A2">
          <w:rPr>
            <w:rStyle w:val="Hyperlink"/>
            <w:noProof/>
            <w:rtl/>
          </w:rPr>
          <w:fldChar w:fldCharType="end"/>
        </w:r>
      </w:hyperlink>
    </w:p>
    <w:p w:rsidR="000764A2" w:rsidRDefault="00314473" w:rsidP="006B0175">
      <w:pPr>
        <w:pStyle w:val="zH2Contents"/>
        <w:tabs>
          <w:tab w:val="clear" w:pos="5954"/>
          <w:tab w:val="right" w:pos="6803"/>
        </w:tabs>
        <w:spacing w:line="211" w:lineRule="auto"/>
        <w:rPr>
          <w:noProof/>
          <w:rtl/>
        </w:rPr>
      </w:pPr>
      <w:hyperlink w:anchor="_Toc230113467" w:history="1">
        <w:r w:rsidR="000764A2" w:rsidRPr="001C71B2">
          <w:rPr>
            <w:rStyle w:val="Hyperlink"/>
            <w:noProof/>
            <w:rtl/>
          </w:rPr>
          <w:t>د) هشدار دربار</w:t>
        </w:r>
        <w:r w:rsidR="000764A2" w:rsidRPr="001C71B2">
          <w:rPr>
            <w:rStyle w:val="Hyperlink"/>
            <w:rFonts w:hint="cs"/>
            <w:noProof/>
            <w:rtl/>
          </w:rPr>
          <w:t>ۀ</w:t>
        </w:r>
        <w:r w:rsidR="000764A2" w:rsidRPr="001C71B2">
          <w:rPr>
            <w:rStyle w:val="Hyperlink"/>
            <w:noProof/>
            <w:rtl/>
          </w:rPr>
          <w:t xml:space="preserve"> خطرات نامحسوسِ شرق‏شناسان</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Toc230113467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209</w:t>
        </w:r>
        <w:r w:rsidR="000764A2">
          <w:rPr>
            <w:rStyle w:val="Hyperlink"/>
            <w:noProof/>
            <w:rtl/>
          </w:rPr>
          <w:fldChar w:fldCharType="end"/>
        </w:r>
      </w:hyperlink>
    </w:p>
    <w:p w:rsidR="000764A2" w:rsidRDefault="00314473" w:rsidP="006B0175">
      <w:pPr>
        <w:pStyle w:val="zH2Contents"/>
        <w:tabs>
          <w:tab w:val="clear" w:pos="5954"/>
          <w:tab w:val="right" w:pos="6803"/>
        </w:tabs>
        <w:spacing w:line="211" w:lineRule="auto"/>
        <w:rPr>
          <w:noProof/>
          <w:rtl/>
        </w:rPr>
      </w:pPr>
      <w:hyperlink w:anchor="_Toc230113468" w:history="1">
        <w:r w:rsidR="000764A2" w:rsidRPr="001C71B2">
          <w:rPr>
            <w:rStyle w:val="Hyperlink"/>
            <w:noProof/>
            <w:rtl/>
          </w:rPr>
          <w:t>هـ) ش</w:t>
        </w:r>
        <w:r w:rsidR="000764A2" w:rsidRPr="001C71B2">
          <w:rPr>
            <w:rStyle w:val="Hyperlink"/>
            <w:rFonts w:hint="cs"/>
            <w:noProof/>
            <w:rtl/>
          </w:rPr>
          <w:t>ی</w:t>
        </w:r>
        <w:r w:rsidR="000764A2" w:rsidRPr="001C71B2">
          <w:rPr>
            <w:rStyle w:val="Hyperlink"/>
            <w:rFonts w:hint="eastAsia"/>
            <w:noProof/>
            <w:rtl/>
          </w:rPr>
          <w:t>وه‏ها</w:t>
        </w:r>
        <w:r w:rsidR="000764A2" w:rsidRPr="001C71B2">
          <w:rPr>
            <w:rStyle w:val="Hyperlink"/>
            <w:rFonts w:hint="cs"/>
            <w:noProof/>
            <w:rtl/>
          </w:rPr>
          <w:t>ی</w:t>
        </w:r>
        <w:r w:rsidR="000764A2" w:rsidRPr="001C71B2">
          <w:rPr>
            <w:rStyle w:val="Hyperlink"/>
            <w:noProof/>
            <w:rtl/>
          </w:rPr>
          <w:t xml:space="preserve"> ‏شرق‏شناسان در ک</w:t>
        </w:r>
        <w:r w:rsidR="000764A2" w:rsidRPr="001C71B2">
          <w:rPr>
            <w:rStyle w:val="Hyperlink"/>
            <w:rFonts w:hint="cs"/>
            <w:noProof/>
            <w:rtl/>
          </w:rPr>
          <w:t>ی</w:t>
        </w:r>
        <w:r w:rsidR="000764A2" w:rsidRPr="001C71B2">
          <w:rPr>
            <w:rStyle w:val="Hyperlink"/>
            <w:rFonts w:hint="eastAsia"/>
            <w:noProof/>
            <w:rtl/>
          </w:rPr>
          <w:t>نه</w:t>
        </w:r>
        <w:r w:rsidR="000764A2" w:rsidRPr="001C71B2">
          <w:rPr>
            <w:rStyle w:val="Hyperlink"/>
            <w:noProof/>
            <w:rtl/>
          </w:rPr>
          <w:t xml:space="preserve"> توز</w:t>
        </w:r>
        <w:r w:rsidR="000764A2" w:rsidRPr="001C71B2">
          <w:rPr>
            <w:rStyle w:val="Hyperlink"/>
            <w:rFonts w:hint="cs"/>
            <w:noProof/>
            <w:rtl/>
          </w:rPr>
          <w:t>ی</w:t>
        </w:r>
        <w:r w:rsidR="000764A2" w:rsidRPr="001C71B2">
          <w:rPr>
            <w:rStyle w:val="Hyperlink"/>
            <w:noProof/>
            <w:rtl/>
          </w:rPr>
          <w:t xml:space="preserve"> عل</w:t>
        </w:r>
        <w:r w:rsidR="000764A2" w:rsidRPr="001C71B2">
          <w:rPr>
            <w:rStyle w:val="Hyperlink"/>
            <w:rFonts w:hint="cs"/>
            <w:noProof/>
            <w:rtl/>
          </w:rPr>
          <w:t>ی</w:t>
        </w:r>
        <w:r w:rsidR="000764A2" w:rsidRPr="001C71B2">
          <w:rPr>
            <w:rStyle w:val="Hyperlink"/>
            <w:rFonts w:hint="eastAsia"/>
            <w:noProof/>
            <w:rtl/>
          </w:rPr>
          <w:t>ه</w:t>
        </w:r>
        <w:r w:rsidR="000764A2" w:rsidRPr="001C71B2">
          <w:rPr>
            <w:rStyle w:val="Hyperlink"/>
            <w:noProof/>
            <w:rtl/>
          </w:rPr>
          <w:t xml:space="preserve"> تار</w:t>
        </w:r>
        <w:r w:rsidR="000764A2" w:rsidRPr="001C71B2">
          <w:rPr>
            <w:rStyle w:val="Hyperlink"/>
            <w:rFonts w:hint="cs"/>
            <w:noProof/>
            <w:rtl/>
          </w:rPr>
          <w:t>ی</w:t>
        </w:r>
        <w:r w:rsidR="000764A2" w:rsidRPr="001C71B2">
          <w:rPr>
            <w:rStyle w:val="Hyperlink"/>
            <w:rFonts w:hint="eastAsia"/>
            <w:noProof/>
            <w:rtl/>
          </w:rPr>
          <w:t>خ</w:t>
        </w:r>
        <w:r w:rsidR="000764A2" w:rsidRPr="001C71B2">
          <w:rPr>
            <w:rStyle w:val="Hyperlink"/>
            <w:noProof/>
            <w:rtl/>
          </w:rPr>
          <w:t xml:space="preserve"> و شر</w:t>
        </w:r>
        <w:r w:rsidR="000764A2" w:rsidRPr="001C71B2">
          <w:rPr>
            <w:rStyle w:val="Hyperlink"/>
            <w:rFonts w:hint="cs"/>
            <w:noProof/>
            <w:rtl/>
          </w:rPr>
          <w:t>ی</w:t>
        </w:r>
        <w:r w:rsidR="000764A2" w:rsidRPr="001C71B2">
          <w:rPr>
            <w:rStyle w:val="Hyperlink"/>
            <w:rFonts w:hint="eastAsia"/>
            <w:noProof/>
            <w:rtl/>
          </w:rPr>
          <w:t>عت</w:t>
        </w:r>
        <w:r w:rsidR="000764A2" w:rsidRPr="001C71B2">
          <w:rPr>
            <w:rStyle w:val="Hyperlink"/>
            <w:noProof/>
            <w:rtl/>
          </w:rPr>
          <w:t xml:space="preserve"> اسلام</w:t>
        </w:r>
        <w:r w:rsidR="000764A2" w:rsidRPr="001C71B2">
          <w:rPr>
            <w:rStyle w:val="Hyperlink"/>
            <w:rFonts w:hint="cs"/>
            <w:noProof/>
            <w:rtl/>
          </w:rPr>
          <w:t>ی</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Toc230113468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211</w:t>
        </w:r>
        <w:r w:rsidR="000764A2">
          <w:rPr>
            <w:rStyle w:val="Hyperlink"/>
            <w:noProof/>
            <w:rtl/>
          </w:rPr>
          <w:fldChar w:fldCharType="end"/>
        </w:r>
      </w:hyperlink>
    </w:p>
    <w:p w:rsidR="000764A2" w:rsidRDefault="00314473" w:rsidP="006B0175">
      <w:pPr>
        <w:pStyle w:val="zH2Contents"/>
        <w:tabs>
          <w:tab w:val="clear" w:pos="5954"/>
          <w:tab w:val="right" w:pos="6803"/>
        </w:tabs>
        <w:spacing w:line="211" w:lineRule="auto"/>
        <w:rPr>
          <w:noProof/>
          <w:rtl/>
        </w:rPr>
      </w:pPr>
      <w:hyperlink w:anchor="_Toc230113469" w:history="1">
        <w:r w:rsidR="000764A2" w:rsidRPr="001C71B2">
          <w:rPr>
            <w:rStyle w:val="Hyperlink"/>
            <w:noProof/>
            <w:rtl/>
          </w:rPr>
          <w:t>و) منشأ دشمن</w:t>
        </w:r>
        <w:r w:rsidR="000764A2" w:rsidRPr="001C71B2">
          <w:rPr>
            <w:rStyle w:val="Hyperlink"/>
            <w:rFonts w:hint="cs"/>
            <w:noProof/>
            <w:rtl/>
          </w:rPr>
          <w:t>ی</w:t>
        </w:r>
        <w:r w:rsidR="000764A2" w:rsidRPr="001C71B2">
          <w:rPr>
            <w:rStyle w:val="Hyperlink"/>
            <w:noProof/>
            <w:rtl/>
          </w:rPr>
          <w:t xml:space="preserve"> و خصومت مس</w:t>
        </w:r>
        <w:r w:rsidR="000764A2" w:rsidRPr="001C71B2">
          <w:rPr>
            <w:rStyle w:val="Hyperlink"/>
            <w:rFonts w:hint="cs"/>
            <w:noProof/>
            <w:rtl/>
          </w:rPr>
          <w:t>ی</w:t>
        </w:r>
        <w:r w:rsidR="000764A2" w:rsidRPr="001C71B2">
          <w:rPr>
            <w:rStyle w:val="Hyperlink"/>
            <w:rFonts w:hint="eastAsia"/>
            <w:noProof/>
            <w:rtl/>
          </w:rPr>
          <w:t>ح</w:t>
        </w:r>
        <w:r w:rsidR="000764A2" w:rsidRPr="001C71B2">
          <w:rPr>
            <w:rStyle w:val="Hyperlink"/>
            <w:rFonts w:hint="cs"/>
            <w:noProof/>
            <w:rtl/>
          </w:rPr>
          <w:t>ی</w:t>
        </w:r>
        <w:r w:rsidR="000764A2" w:rsidRPr="001C71B2">
          <w:rPr>
            <w:rStyle w:val="Hyperlink"/>
            <w:rFonts w:hint="eastAsia"/>
            <w:noProof/>
            <w:rtl/>
          </w:rPr>
          <w:t>ان</w:t>
        </w:r>
        <w:r w:rsidR="000764A2" w:rsidRPr="001C71B2">
          <w:rPr>
            <w:rStyle w:val="Hyperlink"/>
            <w:noProof/>
            <w:rtl/>
          </w:rPr>
          <w:t xml:space="preserve"> با اسلام</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Toc230113469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214</w:t>
        </w:r>
        <w:r w:rsidR="000764A2">
          <w:rPr>
            <w:rStyle w:val="Hyperlink"/>
            <w:noProof/>
            <w:rtl/>
          </w:rPr>
          <w:fldChar w:fldCharType="end"/>
        </w:r>
      </w:hyperlink>
    </w:p>
    <w:p w:rsidR="000764A2" w:rsidRDefault="00314473" w:rsidP="006B0175">
      <w:pPr>
        <w:pStyle w:val="zH1Contents"/>
        <w:tabs>
          <w:tab w:val="clear" w:pos="5954"/>
          <w:tab w:val="right" w:pos="6803"/>
        </w:tabs>
        <w:spacing w:line="206" w:lineRule="auto"/>
        <w:rPr>
          <w:noProof/>
          <w:rtl/>
        </w:rPr>
      </w:pPr>
      <w:hyperlink w:anchor="_Toc230113470" w:history="1">
        <w:r w:rsidR="000764A2" w:rsidRPr="001C71B2">
          <w:rPr>
            <w:rStyle w:val="Hyperlink"/>
            <w:noProof/>
            <w:rtl/>
          </w:rPr>
          <w:t>2. رخدادها</w:t>
        </w:r>
        <w:r w:rsidR="000764A2" w:rsidRPr="001C71B2">
          <w:rPr>
            <w:rStyle w:val="Hyperlink"/>
            <w:rFonts w:hint="cs"/>
            <w:noProof/>
            <w:rtl/>
          </w:rPr>
          <w:t>ی</w:t>
        </w:r>
        <w:r w:rsidR="000764A2" w:rsidRPr="001C71B2">
          <w:rPr>
            <w:rStyle w:val="Hyperlink"/>
            <w:noProof/>
            <w:rtl/>
          </w:rPr>
          <w:t xml:space="preserve"> پس از ن</w:t>
        </w:r>
        <w:r w:rsidR="000764A2" w:rsidRPr="001C71B2">
          <w:rPr>
            <w:rStyle w:val="Hyperlink"/>
            <w:rFonts w:hint="cs"/>
            <w:noProof/>
            <w:rtl/>
          </w:rPr>
          <w:t>ی</w:t>
        </w:r>
        <w:r w:rsidR="000764A2" w:rsidRPr="001C71B2">
          <w:rPr>
            <w:rStyle w:val="Hyperlink"/>
            <w:rFonts w:hint="eastAsia"/>
            <w:noProof/>
            <w:rtl/>
          </w:rPr>
          <w:t>مه</w:t>
        </w:r>
        <w:r w:rsidR="000764A2" w:rsidRPr="001C71B2">
          <w:rPr>
            <w:rStyle w:val="Hyperlink"/>
            <w:noProof/>
            <w:rtl/>
          </w:rPr>
          <w:t xml:space="preserve"> دوم قرن نوزدهم م</w:t>
        </w:r>
        <w:r w:rsidR="000764A2" w:rsidRPr="001C71B2">
          <w:rPr>
            <w:rStyle w:val="Hyperlink"/>
            <w:rFonts w:hint="cs"/>
            <w:noProof/>
            <w:rtl/>
          </w:rPr>
          <w:t>ی</w:t>
        </w:r>
        <w:r w:rsidR="000764A2" w:rsidRPr="001C71B2">
          <w:rPr>
            <w:rStyle w:val="Hyperlink"/>
            <w:rFonts w:hint="eastAsia"/>
            <w:noProof/>
            <w:rtl/>
          </w:rPr>
          <w:t>لاد</w:t>
        </w:r>
        <w:r w:rsidR="000764A2" w:rsidRPr="001C71B2">
          <w:rPr>
            <w:rStyle w:val="Hyperlink"/>
            <w:rFonts w:hint="cs"/>
            <w:noProof/>
            <w:rtl/>
          </w:rPr>
          <w:t>ی</w:t>
        </w:r>
        <w:r w:rsidR="000764A2" w:rsidRPr="001C71B2">
          <w:rPr>
            <w:rStyle w:val="Hyperlink"/>
            <w:noProof/>
            <w:rtl/>
          </w:rPr>
          <w:t xml:space="preserve"> در اروپا</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Toc230113470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216</w:t>
        </w:r>
        <w:r w:rsidR="000764A2">
          <w:rPr>
            <w:rStyle w:val="Hyperlink"/>
            <w:noProof/>
            <w:rtl/>
          </w:rPr>
          <w:fldChar w:fldCharType="end"/>
        </w:r>
      </w:hyperlink>
    </w:p>
    <w:p w:rsidR="000764A2" w:rsidRDefault="00314473" w:rsidP="006B0175">
      <w:pPr>
        <w:pStyle w:val="zH1Contents"/>
        <w:tabs>
          <w:tab w:val="clear" w:pos="5954"/>
          <w:tab w:val="right" w:pos="6803"/>
        </w:tabs>
        <w:spacing w:line="206" w:lineRule="auto"/>
        <w:rPr>
          <w:noProof/>
          <w:rtl/>
        </w:rPr>
      </w:pPr>
      <w:hyperlink w:anchor="_Toc230113471" w:history="1">
        <w:r w:rsidR="000764A2" w:rsidRPr="001C71B2">
          <w:rPr>
            <w:rStyle w:val="Hyperlink"/>
            <w:noProof/>
            <w:rtl/>
          </w:rPr>
          <w:t>3. ش</w:t>
        </w:r>
        <w:r w:rsidR="000764A2" w:rsidRPr="001C71B2">
          <w:rPr>
            <w:rStyle w:val="Hyperlink"/>
            <w:rFonts w:hint="cs"/>
            <w:noProof/>
            <w:rtl/>
          </w:rPr>
          <w:t>ی</w:t>
        </w:r>
        <w:r w:rsidR="000764A2" w:rsidRPr="001C71B2">
          <w:rPr>
            <w:rStyle w:val="Hyperlink"/>
            <w:rFonts w:hint="eastAsia"/>
            <w:noProof/>
            <w:rtl/>
          </w:rPr>
          <w:t>وه‏ها</w:t>
        </w:r>
        <w:r w:rsidR="000764A2" w:rsidRPr="001C71B2">
          <w:rPr>
            <w:rStyle w:val="Hyperlink"/>
            <w:noProof/>
            <w:rtl/>
          </w:rPr>
          <w:t xml:space="preserve"> ‏و راهکارها</w:t>
        </w:r>
        <w:r w:rsidR="000764A2" w:rsidRPr="001C71B2">
          <w:rPr>
            <w:rStyle w:val="Hyperlink"/>
            <w:rFonts w:hint="cs"/>
            <w:noProof/>
            <w:rtl/>
          </w:rPr>
          <w:t>ی</w:t>
        </w:r>
        <w:r w:rsidR="000764A2" w:rsidRPr="001C71B2">
          <w:rPr>
            <w:rStyle w:val="Hyperlink"/>
            <w:noProof/>
            <w:rtl/>
          </w:rPr>
          <w:t xml:space="preserve"> پنهان جنگ فکر</w:t>
        </w:r>
        <w:r w:rsidR="000764A2" w:rsidRPr="001C71B2">
          <w:rPr>
            <w:rStyle w:val="Hyperlink"/>
            <w:rFonts w:hint="cs"/>
            <w:noProof/>
            <w:rtl/>
          </w:rPr>
          <w:t>ی</w:t>
        </w:r>
        <w:r w:rsidR="000764A2" w:rsidRPr="001C71B2">
          <w:rPr>
            <w:rStyle w:val="Hyperlink"/>
            <w:noProof/>
            <w:rtl/>
          </w:rPr>
          <w:t xml:space="preserve"> شرق شناسان با جهان اسلام</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Toc230113471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218</w:t>
        </w:r>
        <w:r w:rsidR="000764A2">
          <w:rPr>
            <w:rStyle w:val="Hyperlink"/>
            <w:noProof/>
            <w:rtl/>
          </w:rPr>
          <w:fldChar w:fldCharType="end"/>
        </w:r>
      </w:hyperlink>
    </w:p>
    <w:p w:rsidR="000764A2" w:rsidRDefault="00314473" w:rsidP="006B0175">
      <w:pPr>
        <w:pStyle w:val="zH2Contents"/>
        <w:tabs>
          <w:tab w:val="clear" w:pos="5954"/>
          <w:tab w:val="right" w:pos="6803"/>
        </w:tabs>
        <w:spacing w:line="211" w:lineRule="auto"/>
        <w:rPr>
          <w:noProof/>
          <w:rtl/>
        </w:rPr>
      </w:pPr>
      <w:hyperlink w:anchor="_Toc230113472" w:history="1">
        <w:r w:rsidR="000764A2" w:rsidRPr="001C71B2">
          <w:rPr>
            <w:rStyle w:val="Hyperlink"/>
            <w:noProof/>
            <w:rtl/>
          </w:rPr>
          <w:t>الف) تضع</w:t>
        </w:r>
        <w:r w:rsidR="000764A2" w:rsidRPr="001C71B2">
          <w:rPr>
            <w:rStyle w:val="Hyperlink"/>
            <w:rFonts w:hint="cs"/>
            <w:noProof/>
            <w:rtl/>
          </w:rPr>
          <w:t>ی</w:t>
        </w:r>
        <w:r w:rsidR="000764A2" w:rsidRPr="001C71B2">
          <w:rPr>
            <w:rStyle w:val="Hyperlink"/>
            <w:rFonts w:hint="eastAsia"/>
            <w:noProof/>
            <w:rtl/>
          </w:rPr>
          <w:t>ف</w:t>
        </w:r>
        <w:r w:rsidR="000764A2" w:rsidRPr="001C71B2">
          <w:rPr>
            <w:rStyle w:val="Hyperlink"/>
            <w:noProof/>
            <w:rtl/>
          </w:rPr>
          <w:t xml:space="preserve"> زبان فص</w:t>
        </w:r>
        <w:r w:rsidR="000764A2" w:rsidRPr="001C71B2">
          <w:rPr>
            <w:rStyle w:val="Hyperlink"/>
            <w:rFonts w:hint="cs"/>
            <w:noProof/>
            <w:rtl/>
          </w:rPr>
          <w:t>ی</w:t>
        </w:r>
        <w:r w:rsidR="000764A2" w:rsidRPr="001C71B2">
          <w:rPr>
            <w:rStyle w:val="Hyperlink"/>
            <w:rFonts w:hint="eastAsia"/>
            <w:noProof/>
            <w:rtl/>
          </w:rPr>
          <w:t>ح</w:t>
        </w:r>
        <w:r w:rsidR="000764A2" w:rsidRPr="001C71B2">
          <w:rPr>
            <w:rStyle w:val="Hyperlink"/>
            <w:noProof/>
            <w:rtl/>
          </w:rPr>
          <w:t xml:space="preserve"> عرب</w:t>
        </w:r>
        <w:r w:rsidR="000764A2" w:rsidRPr="001C71B2">
          <w:rPr>
            <w:rStyle w:val="Hyperlink"/>
            <w:rFonts w:hint="cs"/>
            <w:noProof/>
            <w:rtl/>
          </w:rPr>
          <w:t>ی</w:t>
        </w:r>
        <w:r w:rsidR="000764A2" w:rsidRPr="001C71B2">
          <w:rPr>
            <w:rStyle w:val="Hyperlink"/>
            <w:noProof/>
            <w:rtl/>
          </w:rPr>
          <w:t xml:space="preserve"> و ترو</w:t>
        </w:r>
        <w:r w:rsidR="000764A2" w:rsidRPr="001C71B2">
          <w:rPr>
            <w:rStyle w:val="Hyperlink"/>
            <w:rFonts w:hint="cs"/>
            <w:noProof/>
            <w:rtl/>
          </w:rPr>
          <w:t>ی</w:t>
        </w:r>
        <w:r w:rsidR="000764A2" w:rsidRPr="001C71B2">
          <w:rPr>
            <w:rStyle w:val="Hyperlink"/>
            <w:rFonts w:hint="eastAsia"/>
            <w:noProof/>
            <w:rtl/>
          </w:rPr>
          <w:t>ج</w:t>
        </w:r>
        <w:r w:rsidR="000764A2" w:rsidRPr="001C71B2">
          <w:rPr>
            <w:rStyle w:val="Hyperlink"/>
            <w:noProof/>
            <w:rtl/>
          </w:rPr>
          <w:t xml:space="preserve"> گو</w:t>
        </w:r>
        <w:r w:rsidR="000764A2" w:rsidRPr="001C71B2">
          <w:rPr>
            <w:rStyle w:val="Hyperlink"/>
            <w:rFonts w:hint="cs"/>
            <w:noProof/>
            <w:rtl/>
          </w:rPr>
          <w:t>ی</w:t>
        </w:r>
        <w:r w:rsidR="000764A2" w:rsidRPr="001C71B2">
          <w:rPr>
            <w:rStyle w:val="Hyperlink"/>
            <w:rFonts w:hint="eastAsia"/>
            <w:noProof/>
            <w:rtl/>
          </w:rPr>
          <w:t>ش‏ها</w:t>
        </w:r>
        <w:r w:rsidR="000764A2" w:rsidRPr="001C71B2">
          <w:rPr>
            <w:rStyle w:val="Hyperlink"/>
            <w:rFonts w:hint="cs"/>
            <w:noProof/>
            <w:rtl/>
          </w:rPr>
          <w:t>ی</w:t>
        </w:r>
        <w:r w:rsidR="000764A2" w:rsidRPr="001C71B2">
          <w:rPr>
            <w:rStyle w:val="Hyperlink"/>
            <w:noProof/>
            <w:rtl/>
          </w:rPr>
          <w:t xml:space="preserve"> ‏محاوره ا</w:t>
        </w:r>
        <w:r w:rsidR="000764A2" w:rsidRPr="001C71B2">
          <w:rPr>
            <w:rStyle w:val="Hyperlink"/>
            <w:rFonts w:hint="cs"/>
            <w:noProof/>
            <w:rtl/>
          </w:rPr>
          <w:t>ی</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Toc230113472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218</w:t>
        </w:r>
        <w:r w:rsidR="000764A2">
          <w:rPr>
            <w:rStyle w:val="Hyperlink"/>
            <w:noProof/>
            <w:rtl/>
          </w:rPr>
          <w:fldChar w:fldCharType="end"/>
        </w:r>
      </w:hyperlink>
    </w:p>
    <w:p w:rsidR="000764A2" w:rsidRDefault="00314473" w:rsidP="006B0175">
      <w:pPr>
        <w:pStyle w:val="zH2Contents"/>
        <w:tabs>
          <w:tab w:val="clear" w:pos="5954"/>
          <w:tab w:val="right" w:pos="6803"/>
        </w:tabs>
        <w:spacing w:line="211" w:lineRule="auto"/>
        <w:rPr>
          <w:noProof/>
          <w:rtl/>
        </w:rPr>
      </w:pPr>
      <w:hyperlink w:anchor="_Toc230113473" w:history="1">
        <w:r w:rsidR="000764A2" w:rsidRPr="001C71B2">
          <w:rPr>
            <w:rStyle w:val="Hyperlink"/>
            <w:noProof/>
            <w:rtl/>
          </w:rPr>
          <w:t>ب) تحق</w:t>
        </w:r>
        <w:r w:rsidR="000764A2" w:rsidRPr="001C71B2">
          <w:rPr>
            <w:rStyle w:val="Hyperlink"/>
            <w:rFonts w:hint="cs"/>
            <w:noProof/>
            <w:rtl/>
          </w:rPr>
          <w:t>ی</w:t>
        </w:r>
        <w:r w:rsidR="000764A2" w:rsidRPr="001C71B2">
          <w:rPr>
            <w:rStyle w:val="Hyperlink"/>
            <w:rFonts w:hint="eastAsia"/>
            <w:noProof/>
            <w:rtl/>
          </w:rPr>
          <w:t>قات</w:t>
        </w:r>
        <w:r w:rsidR="000764A2" w:rsidRPr="001C71B2">
          <w:rPr>
            <w:rStyle w:val="Hyperlink"/>
            <w:noProof/>
            <w:rtl/>
          </w:rPr>
          <w:t xml:space="preserve"> و پژوهش‏ها</w:t>
        </w:r>
        <w:r w:rsidR="000764A2" w:rsidRPr="001C71B2">
          <w:rPr>
            <w:rStyle w:val="Hyperlink"/>
            <w:rFonts w:hint="cs"/>
            <w:noProof/>
            <w:rtl/>
          </w:rPr>
          <w:t>ی</w:t>
        </w:r>
        <w:r w:rsidR="000764A2" w:rsidRPr="001C71B2">
          <w:rPr>
            <w:rStyle w:val="Hyperlink"/>
            <w:noProof/>
            <w:rtl/>
          </w:rPr>
          <w:t xml:space="preserve"> ‏فِرَق و مذاهب اسلام</w:t>
        </w:r>
        <w:r w:rsidR="000764A2" w:rsidRPr="001C71B2">
          <w:rPr>
            <w:rStyle w:val="Hyperlink"/>
            <w:rFonts w:hint="cs"/>
            <w:noProof/>
            <w:rtl/>
          </w:rPr>
          <w:t>ی</w:t>
        </w:r>
        <w:r w:rsidR="000764A2" w:rsidRPr="001C71B2">
          <w:rPr>
            <w:rStyle w:val="Hyperlink"/>
            <w:noProof/>
            <w:rtl/>
          </w:rPr>
          <w:t xml:space="preserve"> از سو</w:t>
        </w:r>
        <w:r w:rsidR="000764A2" w:rsidRPr="001C71B2">
          <w:rPr>
            <w:rStyle w:val="Hyperlink"/>
            <w:rFonts w:hint="cs"/>
            <w:noProof/>
            <w:rtl/>
          </w:rPr>
          <w:t>ی</w:t>
        </w:r>
        <w:r w:rsidR="000764A2" w:rsidRPr="001C71B2">
          <w:rPr>
            <w:rStyle w:val="Hyperlink"/>
            <w:noProof/>
            <w:rtl/>
          </w:rPr>
          <w:t xml:space="preserve"> شرق شناسان</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Toc230113473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223</w:t>
        </w:r>
        <w:r w:rsidR="000764A2">
          <w:rPr>
            <w:rStyle w:val="Hyperlink"/>
            <w:noProof/>
            <w:rtl/>
          </w:rPr>
          <w:fldChar w:fldCharType="end"/>
        </w:r>
      </w:hyperlink>
    </w:p>
    <w:p w:rsidR="000764A2" w:rsidRDefault="00314473" w:rsidP="006B0175">
      <w:pPr>
        <w:pStyle w:val="zH2Contents"/>
        <w:tabs>
          <w:tab w:val="clear" w:pos="5954"/>
          <w:tab w:val="right" w:pos="6803"/>
        </w:tabs>
        <w:spacing w:line="211" w:lineRule="auto"/>
        <w:rPr>
          <w:noProof/>
          <w:rtl/>
        </w:rPr>
      </w:pPr>
      <w:hyperlink w:anchor="_Toc230113474" w:history="1">
        <w:r w:rsidR="000764A2" w:rsidRPr="001C71B2">
          <w:rPr>
            <w:rStyle w:val="Hyperlink"/>
            <w:noProof/>
            <w:rtl/>
          </w:rPr>
          <w:t>ج) ناد</w:t>
        </w:r>
        <w:r w:rsidR="000764A2" w:rsidRPr="001C71B2">
          <w:rPr>
            <w:rStyle w:val="Hyperlink"/>
            <w:rFonts w:hint="cs"/>
            <w:noProof/>
            <w:rtl/>
          </w:rPr>
          <w:t>ی</w:t>
        </w:r>
        <w:r w:rsidR="000764A2" w:rsidRPr="001C71B2">
          <w:rPr>
            <w:rStyle w:val="Hyperlink"/>
            <w:rFonts w:hint="eastAsia"/>
            <w:noProof/>
            <w:rtl/>
          </w:rPr>
          <w:t>ده</w:t>
        </w:r>
        <w:r w:rsidR="000764A2" w:rsidRPr="001C71B2">
          <w:rPr>
            <w:rStyle w:val="Hyperlink"/>
            <w:noProof/>
            <w:rtl/>
          </w:rPr>
          <w:t xml:space="preserve"> گ</w:t>
        </w:r>
        <w:r w:rsidR="000764A2" w:rsidRPr="001C71B2">
          <w:rPr>
            <w:rStyle w:val="Hyperlink"/>
            <w:rFonts w:hint="cs"/>
            <w:noProof/>
            <w:rtl/>
          </w:rPr>
          <w:t>ی</w:t>
        </w:r>
        <w:r w:rsidR="000764A2" w:rsidRPr="001C71B2">
          <w:rPr>
            <w:rStyle w:val="Hyperlink"/>
            <w:rFonts w:hint="eastAsia"/>
            <w:noProof/>
            <w:rtl/>
          </w:rPr>
          <w:t>ر</w:t>
        </w:r>
        <w:r w:rsidR="000764A2" w:rsidRPr="001C71B2">
          <w:rPr>
            <w:rStyle w:val="Hyperlink"/>
            <w:rFonts w:hint="cs"/>
            <w:noProof/>
            <w:rtl/>
          </w:rPr>
          <w:t>ی</w:t>
        </w:r>
        <w:r w:rsidR="000764A2" w:rsidRPr="001C71B2">
          <w:rPr>
            <w:rStyle w:val="Hyperlink"/>
            <w:noProof/>
            <w:rtl/>
          </w:rPr>
          <w:t xml:space="preserve"> و انکار حقا</w:t>
        </w:r>
        <w:r w:rsidR="000764A2" w:rsidRPr="001C71B2">
          <w:rPr>
            <w:rStyle w:val="Hyperlink"/>
            <w:rFonts w:hint="cs"/>
            <w:noProof/>
            <w:rtl/>
          </w:rPr>
          <w:t>ی</w:t>
        </w:r>
        <w:r w:rsidR="000764A2" w:rsidRPr="001C71B2">
          <w:rPr>
            <w:rStyle w:val="Hyperlink"/>
            <w:rFonts w:hint="eastAsia"/>
            <w:noProof/>
            <w:rtl/>
          </w:rPr>
          <w:t>ق</w:t>
        </w:r>
        <w:r w:rsidR="000764A2" w:rsidRPr="001C71B2">
          <w:rPr>
            <w:rStyle w:val="Hyperlink"/>
            <w:noProof/>
            <w:rtl/>
          </w:rPr>
          <w:t xml:space="preserve"> تار</w:t>
        </w:r>
        <w:r w:rsidR="000764A2" w:rsidRPr="001C71B2">
          <w:rPr>
            <w:rStyle w:val="Hyperlink"/>
            <w:rFonts w:hint="cs"/>
            <w:noProof/>
            <w:rtl/>
          </w:rPr>
          <w:t>ی</w:t>
        </w:r>
        <w:r w:rsidR="000764A2" w:rsidRPr="001C71B2">
          <w:rPr>
            <w:rStyle w:val="Hyperlink"/>
            <w:rFonts w:hint="eastAsia"/>
            <w:noProof/>
            <w:rtl/>
          </w:rPr>
          <w:t>خ</w:t>
        </w:r>
        <w:r w:rsidR="000764A2" w:rsidRPr="001C71B2">
          <w:rPr>
            <w:rStyle w:val="Hyperlink"/>
            <w:rFonts w:hint="cs"/>
            <w:noProof/>
            <w:rtl/>
          </w:rPr>
          <w:t>ی</w:t>
        </w:r>
        <w:r w:rsidR="000764A2" w:rsidRPr="001C71B2">
          <w:rPr>
            <w:rStyle w:val="Hyperlink"/>
            <w:noProof/>
            <w:rtl/>
          </w:rPr>
          <w:t xml:space="preserve"> از سو</w:t>
        </w:r>
        <w:r w:rsidR="000764A2" w:rsidRPr="001C71B2">
          <w:rPr>
            <w:rStyle w:val="Hyperlink"/>
            <w:rFonts w:hint="cs"/>
            <w:noProof/>
            <w:rtl/>
          </w:rPr>
          <w:t>ی</w:t>
        </w:r>
        <w:r w:rsidR="000764A2" w:rsidRPr="001C71B2">
          <w:rPr>
            <w:rStyle w:val="Hyperlink"/>
            <w:noProof/>
            <w:rtl/>
          </w:rPr>
          <w:t xml:space="preserve"> شرق شناسان</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Toc230113474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224</w:t>
        </w:r>
        <w:r w:rsidR="000764A2">
          <w:rPr>
            <w:rStyle w:val="Hyperlink"/>
            <w:noProof/>
            <w:rtl/>
          </w:rPr>
          <w:fldChar w:fldCharType="end"/>
        </w:r>
      </w:hyperlink>
    </w:p>
    <w:p w:rsidR="000764A2" w:rsidRDefault="00314473" w:rsidP="006B0175">
      <w:pPr>
        <w:pStyle w:val="zH2Contents"/>
        <w:tabs>
          <w:tab w:val="clear" w:pos="5954"/>
          <w:tab w:val="right" w:pos="6803"/>
        </w:tabs>
        <w:spacing w:line="211" w:lineRule="auto"/>
        <w:rPr>
          <w:noProof/>
          <w:rtl/>
        </w:rPr>
      </w:pPr>
      <w:hyperlink w:anchor="_Toc230113475" w:history="1">
        <w:r w:rsidR="000764A2" w:rsidRPr="001C71B2">
          <w:rPr>
            <w:rStyle w:val="Hyperlink"/>
            <w:noProof/>
            <w:rtl/>
          </w:rPr>
          <w:t>د) شکار روا</w:t>
        </w:r>
        <w:r w:rsidR="000764A2" w:rsidRPr="001C71B2">
          <w:rPr>
            <w:rStyle w:val="Hyperlink"/>
            <w:rFonts w:hint="cs"/>
            <w:noProof/>
            <w:rtl/>
          </w:rPr>
          <w:t>ی</w:t>
        </w:r>
        <w:r w:rsidR="000764A2" w:rsidRPr="001C71B2">
          <w:rPr>
            <w:rStyle w:val="Hyperlink"/>
            <w:rFonts w:hint="eastAsia"/>
            <w:noProof/>
            <w:rtl/>
          </w:rPr>
          <w:t>ات</w:t>
        </w:r>
        <w:r w:rsidR="000764A2" w:rsidRPr="001C71B2">
          <w:rPr>
            <w:rStyle w:val="Hyperlink"/>
            <w:noProof/>
            <w:rtl/>
          </w:rPr>
          <w:t xml:space="preserve"> ضع</w:t>
        </w:r>
        <w:r w:rsidR="000764A2" w:rsidRPr="001C71B2">
          <w:rPr>
            <w:rStyle w:val="Hyperlink"/>
            <w:rFonts w:hint="cs"/>
            <w:noProof/>
            <w:rtl/>
          </w:rPr>
          <w:t>ی</w:t>
        </w:r>
        <w:r w:rsidR="000764A2" w:rsidRPr="001C71B2">
          <w:rPr>
            <w:rStyle w:val="Hyperlink"/>
            <w:rFonts w:hint="eastAsia"/>
            <w:noProof/>
            <w:rtl/>
          </w:rPr>
          <w:t>ف</w:t>
        </w:r>
        <w:r w:rsidR="000764A2" w:rsidRPr="001C71B2">
          <w:rPr>
            <w:rStyle w:val="Hyperlink"/>
            <w:noProof/>
            <w:rtl/>
          </w:rPr>
          <w:t xml:space="preserve"> با هدف ضربه به سپهر اند</w:t>
        </w:r>
        <w:r w:rsidR="000764A2" w:rsidRPr="001C71B2">
          <w:rPr>
            <w:rStyle w:val="Hyperlink"/>
            <w:rFonts w:hint="cs"/>
            <w:noProof/>
            <w:rtl/>
          </w:rPr>
          <w:t>ی</w:t>
        </w:r>
        <w:r w:rsidR="000764A2" w:rsidRPr="001C71B2">
          <w:rPr>
            <w:rStyle w:val="Hyperlink"/>
            <w:rFonts w:hint="eastAsia"/>
            <w:noProof/>
            <w:rtl/>
          </w:rPr>
          <w:t>شگان</w:t>
        </w:r>
        <w:r w:rsidR="000764A2" w:rsidRPr="001C71B2">
          <w:rPr>
            <w:rStyle w:val="Hyperlink"/>
            <w:rFonts w:hint="cs"/>
            <w:noProof/>
            <w:rtl/>
          </w:rPr>
          <w:t>ی</w:t>
        </w:r>
        <w:r w:rsidR="000764A2" w:rsidRPr="001C71B2">
          <w:rPr>
            <w:rStyle w:val="Hyperlink"/>
            <w:noProof/>
            <w:rtl/>
          </w:rPr>
          <w:t xml:space="preserve"> اسلام</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Toc230113475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225</w:t>
        </w:r>
        <w:r w:rsidR="000764A2">
          <w:rPr>
            <w:rStyle w:val="Hyperlink"/>
            <w:noProof/>
            <w:rtl/>
          </w:rPr>
          <w:fldChar w:fldCharType="end"/>
        </w:r>
      </w:hyperlink>
    </w:p>
    <w:p w:rsidR="000764A2" w:rsidRDefault="00314473" w:rsidP="006B0175">
      <w:pPr>
        <w:pStyle w:val="zH2Contents"/>
        <w:tabs>
          <w:tab w:val="clear" w:pos="5954"/>
          <w:tab w:val="right" w:pos="6803"/>
        </w:tabs>
        <w:spacing w:line="211" w:lineRule="auto"/>
        <w:rPr>
          <w:noProof/>
          <w:rtl/>
        </w:rPr>
      </w:pPr>
      <w:hyperlink w:anchor="_Toc230113476" w:history="1">
        <w:r w:rsidR="000764A2" w:rsidRPr="001C71B2">
          <w:rPr>
            <w:rStyle w:val="Hyperlink"/>
            <w:noProof/>
            <w:rtl/>
          </w:rPr>
          <w:t>هـ) اندازه گ</w:t>
        </w:r>
        <w:r w:rsidR="000764A2" w:rsidRPr="001C71B2">
          <w:rPr>
            <w:rStyle w:val="Hyperlink"/>
            <w:rFonts w:hint="cs"/>
            <w:noProof/>
            <w:rtl/>
          </w:rPr>
          <w:t>ی</w:t>
        </w:r>
        <w:r w:rsidR="000764A2" w:rsidRPr="001C71B2">
          <w:rPr>
            <w:rStyle w:val="Hyperlink"/>
            <w:rFonts w:hint="eastAsia"/>
            <w:noProof/>
            <w:rtl/>
          </w:rPr>
          <w:t>ر</w:t>
        </w:r>
        <w:r w:rsidR="000764A2" w:rsidRPr="001C71B2">
          <w:rPr>
            <w:rStyle w:val="Hyperlink"/>
            <w:rFonts w:hint="cs"/>
            <w:noProof/>
            <w:rtl/>
          </w:rPr>
          <w:t>ی</w:t>
        </w:r>
        <w:r w:rsidR="000764A2" w:rsidRPr="001C71B2">
          <w:rPr>
            <w:rStyle w:val="Hyperlink"/>
            <w:noProof/>
            <w:rtl/>
          </w:rPr>
          <w:t xml:space="preserve"> و سنجش ارزش‏ها</w:t>
        </w:r>
        <w:r w:rsidR="000764A2" w:rsidRPr="001C71B2">
          <w:rPr>
            <w:rStyle w:val="Hyperlink"/>
            <w:rFonts w:hint="cs"/>
            <w:noProof/>
            <w:rtl/>
          </w:rPr>
          <w:t>ی</w:t>
        </w:r>
        <w:r w:rsidR="000764A2" w:rsidRPr="001C71B2">
          <w:rPr>
            <w:rStyle w:val="Hyperlink"/>
            <w:noProof/>
            <w:rtl/>
          </w:rPr>
          <w:t xml:space="preserve"> ‏معنو</w:t>
        </w:r>
        <w:r w:rsidR="000764A2" w:rsidRPr="001C71B2">
          <w:rPr>
            <w:rStyle w:val="Hyperlink"/>
            <w:rFonts w:hint="cs"/>
            <w:noProof/>
            <w:rtl/>
          </w:rPr>
          <w:t>ی</w:t>
        </w:r>
        <w:r w:rsidR="000764A2" w:rsidRPr="001C71B2">
          <w:rPr>
            <w:rStyle w:val="Hyperlink"/>
            <w:noProof/>
            <w:rtl/>
          </w:rPr>
          <w:t xml:space="preserve"> اسلام</w:t>
        </w:r>
        <w:r w:rsidR="000764A2" w:rsidRPr="001C71B2">
          <w:rPr>
            <w:rStyle w:val="Hyperlink"/>
            <w:rFonts w:hint="cs"/>
            <w:noProof/>
            <w:rtl/>
          </w:rPr>
          <w:t>ی</w:t>
        </w:r>
        <w:r w:rsidR="000764A2" w:rsidRPr="001C71B2">
          <w:rPr>
            <w:rStyle w:val="Hyperlink"/>
            <w:noProof/>
            <w:rtl/>
          </w:rPr>
          <w:t xml:space="preserve"> با مق</w:t>
        </w:r>
        <w:r w:rsidR="000764A2" w:rsidRPr="001C71B2">
          <w:rPr>
            <w:rStyle w:val="Hyperlink"/>
            <w:rFonts w:hint="cs"/>
            <w:noProof/>
            <w:rtl/>
          </w:rPr>
          <w:t>ی</w:t>
        </w:r>
        <w:r w:rsidR="000764A2" w:rsidRPr="001C71B2">
          <w:rPr>
            <w:rStyle w:val="Hyperlink"/>
            <w:rFonts w:hint="eastAsia"/>
            <w:noProof/>
            <w:rtl/>
          </w:rPr>
          <w:t>اس</w:t>
        </w:r>
        <w:r w:rsidR="000764A2" w:rsidRPr="001C71B2">
          <w:rPr>
            <w:rStyle w:val="Hyperlink"/>
            <w:noProof/>
            <w:rtl/>
          </w:rPr>
          <w:t xml:space="preserve"> مادّ</w:t>
        </w:r>
        <w:r w:rsidR="000764A2" w:rsidRPr="001C71B2">
          <w:rPr>
            <w:rStyle w:val="Hyperlink"/>
            <w:rFonts w:hint="cs"/>
            <w:noProof/>
            <w:rtl/>
          </w:rPr>
          <w:t>ی</w:t>
        </w:r>
        <w:r w:rsidR="000764A2" w:rsidRPr="001C71B2">
          <w:rPr>
            <w:rStyle w:val="Hyperlink"/>
            <w:noProof/>
            <w:rtl/>
          </w:rPr>
          <w:t xml:space="preserve"> گر</w:t>
        </w:r>
        <w:r w:rsidR="000764A2" w:rsidRPr="001C71B2">
          <w:rPr>
            <w:rStyle w:val="Hyperlink"/>
            <w:rFonts w:hint="cs"/>
            <w:noProof/>
            <w:rtl/>
          </w:rPr>
          <w:t>ی</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Toc230113476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226</w:t>
        </w:r>
        <w:r w:rsidR="000764A2">
          <w:rPr>
            <w:rStyle w:val="Hyperlink"/>
            <w:noProof/>
            <w:rtl/>
          </w:rPr>
          <w:fldChar w:fldCharType="end"/>
        </w:r>
      </w:hyperlink>
    </w:p>
    <w:p w:rsidR="000764A2" w:rsidRDefault="00314473" w:rsidP="006B0175">
      <w:pPr>
        <w:pStyle w:val="zH2Contents"/>
        <w:tabs>
          <w:tab w:val="clear" w:pos="5954"/>
          <w:tab w:val="right" w:pos="6803"/>
        </w:tabs>
        <w:spacing w:line="211" w:lineRule="auto"/>
        <w:rPr>
          <w:noProof/>
          <w:rtl/>
        </w:rPr>
      </w:pPr>
      <w:hyperlink w:anchor="_Toc230113477" w:history="1">
        <w:r w:rsidR="000764A2" w:rsidRPr="001C71B2">
          <w:rPr>
            <w:rStyle w:val="Hyperlink"/>
            <w:noProof/>
            <w:rtl/>
          </w:rPr>
          <w:t>و) الحاد و تشک</w:t>
        </w:r>
        <w:r w:rsidR="000764A2" w:rsidRPr="001C71B2">
          <w:rPr>
            <w:rStyle w:val="Hyperlink"/>
            <w:rFonts w:hint="cs"/>
            <w:noProof/>
            <w:rtl/>
          </w:rPr>
          <w:t>ی</w:t>
        </w:r>
        <w:r w:rsidR="000764A2" w:rsidRPr="001C71B2">
          <w:rPr>
            <w:rStyle w:val="Hyperlink"/>
            <w:rFonts w:hint="eastAsia"/>
            <w:noProof/>
            <w:rtl/>
          </w:rPr>
          <w:t>ک</w:t>
        </w:r>
        <w:r w:rsidR="000764A2" w:rsidRPr="001C71B2">
          <w:rPr>
            <w:rStyle w:val="Hyperlink"/>
            <w:noProof/>
            <w:rtl/>
          </w:rPr>
          <w:t xml:space="preserve"> در فلسفه نبوّت و پ</w:t>
        </w:r>
        <w:r w:rsidR="000764A2" w:rsidRPr="001C71B2">
          <w:rPr>
            <w:rStyle w:val="Hyperlink"/>
            <w:rFonts w:hint="cs"/>
            <w:noProof/>
            <w:rtl/>
          </w:rPr>
          <w:t>ی</w:t>
        </w:r>
        <w:r w:rsidR="000764A2" w:rsidRPr="001C71B2">
          <w:rPr>
            <w:rStyle w:val="Hyperlink"/>
            <w:rFonts w:hint="eastAsia"/>
            <w:noProof/>
            <w:rtl/>
          </w:rPr>
          <w:t>امبر</w:t>
        </w:r>
        <w:r w:rsidR="000764A2" w:rsidRPr="001C71B2">
          <w:rPr>
            <w:rStyle w:val="Hyperlink"/>
            <w:rFonts w:hint="cs"/>
            <w:noProof/>
            <w:rtl/>
          </w:rPr>
          <w:t>ی</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Toc230113477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226</w:t>
        </w:r>
        <w:r w:rsidR="000764A2">
          <w:rPr>
            <w:rStyle w:val="Hyperlink"/>
            <w:noProof/>
            <w:rtl/>
          </w:rPr>
          <w:fldChar w:fldCharType="end"/>
        </w:r>
      </w:hyperlink>
    </w:p>
    <w:p w:rsidR="000764A2" w:rsidRDefault="00314473" w:rsidP="006B0175">
      <w:pPr>
        <w:pStyle w:val="zH2Contents"/>
        <w:tabs>
          <w:tab w:val="clear" w:pos="5954"/>
          <w:tab w:val="right" w:pos="6803"/>
        </w:tabs>
        <w:spacing w:line="211" w:lineRule="auto"/>
        <w:rPr>
          <w:noProof/>
          <w:rtl/>
        </w:rPr>
      </w:pPr>
      <w:hyperlink w:anchor="_Toc230113478" w:history="1">
        <w:r w:rsidR="000764A2" w:rsidRPr="001C71B2">
          <w:rPr>
            <w:rStyle w:val="Hyperlink"/>
            <w:noProof/>
            <w:rtl/>
          </w:rPr>
          <w:t>ز) طعنه‏ها ‏و نکوهش‏ها</w:t>
        </w:r>
        <w:r w:rsidR="000764A2" w:rsidRPr="001C71B2">
          <w:rPr>
            <w:rStyle w:val="Hyperlink"/>
            <w:rFonts w:hint="cs"/>
            <w:noProof/>
            <w:rtl/>
          </w:rPr>
          <w:t>ی</w:t>
        </w:r>
        <w:r w:rsidR="000764A2" w:rsidRPr="001C71B2">
          <w:rPr>
            <w:rStyle w:val="Hyperlink"/>
            <w:noProof/>
            <w:rtl/>
          </w:rPr>
          <w:t xml:space="preserve"> ‏غ</w:t>
        </w:r>
        <w:r w:rsidR="000764A2" w:rsidRPr="001C71B2">
          <w:rPr>
            <w:rStyle w:val="Hyperlink"/>
            <w:rFonts w:hint="cs"/>
            <w:noProof/>
            <w:rtl/>
          </w:rPr>
          <w:t>ی</w:t>
        </w:r>
        <w:r w:rsidR="000764A2" w:rsidRPr="001C71B2">
          <w:rPr>
            <w:rStyle w:val="Hyperlink"/>
            <w:rFonts w:hint="eastAsia"/>
            <w:noProof/>
            <w:rtl/>
          </w:rPr>
          <w:t>ر</w:t>
        </w:r>
        <w:r w:rsidR="000764A2" w:rsidRPr="001C71B2">
          <w:rPr>
            <w:rStyle w:val="Hyperlink"/>
            <w:noProof/>
            <w:rtl/>
          </w:rPr>
          <w:t xml:space="preserve"> مستق</w:t>
        </w:r>
        <w:r w:rsidR="000764A2" w:rsidRPr="001C71B2">
          <w:rPr>
            <w:rStyle w:val="Hyperlink"/>
            <w:rFonts w:hint="cs"/>
            <w:noProof/>
            <w:rtl/>
          </w:rPr>
          <w:t>ی</w:t>
        </w:r>
        <w:r w:rsidR="000764A2" w:rsidRPr="001C71B2">
          <w:rPr>
            <w:rStyle w:val="Hyperlink"/>
            <w:rFonts w:hint="eastAsia"/>
            <w:noProof/>
            <w:rtl/>
          </w:rPr>
          <w:t>م</w:t>
        </w:r>
        <w:r w:rsidR="000764A2" w:rsidRPr="001C71B2">
          <w:rPr>
            <w:rStyle w:val="Hyperlink"/>
            <w:noProof/>
            <w:rtl/>
          </w:rPr>
          <w:t xml:space="preserve"> شرق شناسان به اسلام و پ</w:t>
        </w:r>
        <w:r w:rsidR="000764A2" w:rsidRPr="001C71B2">
          <w:rPr>
            <w:rStyle w:val="Hyperlink"/>
            <w:rFonts w:hint="cs"/>
            <w:noProof/>
            <w:rtl/>
          </w:rPr>
          <w:t>ی</w:t>
        </w:r>
        <w:r w:rsidR="000764A2" w:rsidRPr="001C71B2">
          <w:rPr>
            <w:rStyle w:val="Hyperlink"/>
            <w:rFonts w:hint="eastAsia"/>
            <w:noProof/>
            <w:rtl/>
          </w:rPr>
          <w:t>ام</w:t>
        </w:r>
        <w:r w:rsidR="000764A2" w:rsidRPr="001C71B2">
          <w:rPr>
            <w:rStyle w:val="Hyperlink"/>
            <w:noProof/>
            <w:rtl/>
          </w:rPr>
          <w:t xml:space="preserve"> آور آن</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Toc230113478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227</w:t>
        </w:r>
        <w:r w:rsidR="000764A2">
          <w:rPr>
            <w:rStyle w:val="Hyperlink"/>
            <w:noProof/>
            <w:rtl/>
          </w:rPr>
          <w:fldChar w:fldCharType="end"/>
        </w:r>
      </w:hyperlink>
    </w:p>
    <w:p w:rsidR="000764A2" w:rsidRDefault="00314473" w:rsidP="006B0175">
      <w:pPr>
        <w:pStyle w:val="zH2Contents"/>
        <w:tabs>
          <w:tab w:val="clear" w:pos="5954"/>
          <w:tab w:val="right" w:pos="6803"/>
        </w:tabs>
        <w:spacing w:line="211" w:lineRule="auto"/>
        <w:rPr>
          <w:noProof/>
          <w:rtl/>
        </w:rPr>
      </w:pPr>
      <w:hyperlink w:anchor="_Toc230113479" w:history="1">
        <w:r w:rsidR="000764A2" w:rsidRPr="001C71B2">
          <w:rPr>
            <w:rStyle w:val="Hyperlink"/>
            <w:noProof/>
            <w:rtl/>
          </w:rPr>
          <w:t>ح) گمراه</w:t>
        </w:r>
        <w:r w:rsidR="000764A2" w:rsidRPr="001C71B2">
          <w:rPr>
            <w:rStyle w:val="Hyperlink"/>
            <w:rFonts w:hint="cs"/>
            <w:noProof/>
            <w:rtl/>
          </w:rPr>
          <w:t>ی</w:t>
        </w:r>
        <w:r w:rsidR="000764A2" w:rsidRPr="001C71B2">
          <w:rPr>
            <w:rStyle w:val="Hyperlink"/>
            <w:noProof/>
            <w:rtl/>
          </w:rPr>
          <w:t xml:space="preserve"> و انحراف از معنا</w:t>
        </w:r>
        <w:r w:rsidR="000764A2" w:rsidRPr="001C71B2">
          <w:rPr>
            <w:rStyle w:val="Hyperlink"/>
            <w:rFonts w:hint="cs"/>
            <w:noProof/>
            <w:rtl/>
          </w:rPr>
          <w:t>ی</w:t>
        </w:r>
        <w:r w:rsidR="000764A2" w:rsidRPr="001C71B2">
          <w:rPr>
            <w:rStyle w:val="Hyperlink"/>
            <w:noProof/>
            <w:rtl/>
          </w:rPr>
          <w:t xml:space="preserve"> مراد با بهره گ</w:t>
        </w:r>
        <w:r w:rsidR="000764A2" w:rsidRPr="001C71B2">
          <w:rPr>
            <w:rStyle w:val="Hyperlink"/>
            <w:rFonts w:hint="cs"/>
            <w:noProof/>
            <w:rtl/>
          </w:rPr>
          <w:t>ی</w:t>
        </w:r>
        <w:r w:rsidR="000764A2" w:rsidRPr="001C71B2">
          <w:rPr>
            <w:rStyle w:val="Hyperlink"/>
            <w:rFonts w:hint="eastAsia"/>
            <w:noProof/>
            <w:rtl/>
          </w:rPr>
          <w:t>ر</w:t>
        </w:r>
        <w:r w:rsidR="000764A2" w:rsidRPr="001C71B2">
          <w:rPr>
            <w:rStyle w:val="Hyperlink"/>
            <w:rFonts w:hint="cs"/>
            <w:noProof/>
            <w:rtl/>
          </w:rPr>
          <w:t>ی</w:t>
        </w:r>
        <w:r w:rsidR="000764A2" w:rsidRPr="001C71B2">
          <w:rPr>
            <w:rStyle w:val="Hyperlink"/>
            <w:noProof/>
            <w:rtl/>
          </w:rPr>
          <w:t xml:space="preserve"> از ماه</w:t>
        </w:r>
        <w:r w:rsidR="000764A2" w:rsidRPr="001C71B2">
          <w:rPr>
            <w:rStyle w:val="Hyperlink"/>
            <w:rFonts w:hint="cs"/>
            <w:noProof/>
            <w:rtl/>
          </w:rPr>
          <w:t>یّ</w:t>
        </w:r>
        <w:r w:rsidR="000764A2" w:rsidRPr="001C71B2">
          <w:rPr>
            <w:rStyle w:val="Hyperlink"/>
            <w:rFonts w:hint="eastAsia"/>
            <w:noProof/>
            <w:rtl/>
          </w:rPr>
          <w:t>ت</w:t>
        </w:r>
        <w:r w:rsidR="000764A2" w:rsidRPr="001C71B2">
          <w:rPr>
            <w:rStyle w:val="Hyperlink"/>
            <w:noProof/>
            <w:rtl/>
          </w:rPr>
          <w:t xml:space="preserve"> زبان</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Toc230113479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229</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480" w:history="1">
        <w:r w:rsidR="000764A2" w:rsidRPr="001C71B2">
          <w:rPr>
            <w:rStyle w:val="Hyperlink"/>
            <w:noProof/>
            <w:rtl/>
          </w:rPr>
          <w:t>ط) تفس</w:t>
        </w:r>
        <w:r w:rsidR="000764A2" w:rsidRPr="001C71B2">
          <w:rPr>
            <w:rStyle w:val="Hyperlink"/>
            <w:rFonts w:hint="cs"/>
            <w:noProof/>
            <w:rtl/>
          </w:rPr>
          <w:t>ی</w:t>
        </w:r>
        <w:r w:rsidR="000764A2" w:rsidRPr="001C71B2">
          <w:rPr>
            <w:rStyle w:val="Hyperlink"/>
            <w:rFonts w:hint="eastAsia"/>
            <w:noProof/>
            <w:rtl/>
          </w:rPr>
          <w:t>رها</w:t>
        </w:r>
        <w:r w:rsidR="000764A2" w:rsidRPr="001C71B2">
          <w:rPr>
            <w:rStyle w:val="Hyperlink"/>
            <w:rFonts w:hint="cs"/>
            <w:noProof/>
            <w:rtl/>
          </w:rPr>
          <w:t>ی</w:t>
        </w:r>
        <w:r w:rsidR="000764A2" w:rsidRPr="001C71B2">
          <w:rPr>
            <w:rStyle w:val="Hyperlink"/>
            <w:noProof/>
            <w:rtl/>
          </w:rPr>
          <w:t xml:space="preserve"> تار</w:t>
        </w:r>
        <w:r w:rsidR="000764A2" w:rsidRPr="001C71B2">
          <w:rPr>
            <w:rStyle w:val="Hyperlink"/>
            <w:rFonts w:hint="cs"/>
            <w:noProof/>
            <w:rtl/>
          </w:rPr>
          <w:t>ی</w:t>
        </w:r>
        <w:r w:rsidR="000764A2" w:rsidRPr="001C71B2">
          <w:rPr>
            <w:rStyle w:val="Hyperlink"/>
            <w:rFonts w:hint="eastAsia"/>
            <w:noProof/>
            <w:rtl/>
          </w:rPr>
          <w:t>خ</w:t>
        </w:r>
        <w:r w:rsidR="000764A2" w:rsidRPr="001C71B2">
          <w:rPr>
            <w:rStyle w:val="Hyperlink"/>
            <w:rFonts w:hint="cs"/>
            <w:noProof/>
            <w:rtl/>
          </w:rPr>
          <w:t>ی</w:t>
        </w:r>
        <w:r w:rsidR="000764A2" w:rsidRPr="001C71B2">
          <w:rPr>
            <w:rStyle w:val="Hyperlink"/>
            <w:noProof/>
            <w:rtl/>
          </w:rPr>
          <w:t xml:space="preserve"> نادرست از سو</w:t>
        </w:r>
        <w:r w:rsidR="000764A2" w:rsidRPr="001C71B2">
          <w:rPr>
            <w:rStyle w:val="Hyperlink"/>
            <w:rFonts w:hint="cs"/>
            <w:noProof/>
            <w:rtl/>
          </w:rPr>
          <w:t>ی</w:t>
        </w:r>
        <w:r w:rsidR="000764A2" w:rsidRPr="001C71B2">
          <w:rPr>
            <w:rStyle w:val="Hyperlink"/>
            <w:noProof/>
            <w:rtl/>
          </w:rPr>
          <w:t xml:space="preserve"> شرق شناسان</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Toc230113480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230</w:t>
        </w:r>
        <w:r w:rsidR="000764A2">
          <w:rPr>
            <w:rStyle w:val="Hyperlink"/>
            <w:noProof/>
            <w:rtl/>
          </w:rPr>
          <w:fldChar w:fldCharType="end"/>
        </w:r>
      </w:hyperlink>
    </w:p>
    <w:p w:rsidR="000764A2" w:rsidRDefault="00314473" w:rsidP="006B0175">
      <w:pPr>
        <w:pStyle w:val="zH2Contents"/>
        <w:tabs>
          <w:tab w:val="clear" w:pos="5954"/>
          <w:tab w:val="right" w:pos="6803"/>
        </w:tabs>
        <w:rPr>
          <w:noProof/>
          <w:rtl/>
        </w:rPr>
      </w:pPr>
      <w:hyperlink w:anchor="_Toc230113481" w:history="1">
        <w:r w:rsidR="000764A2" w:rsidRPr="001C71B2">
          <w:rPr>
            <w:rStyle w:val="Hyperlink"/>
            <w:rFonts w:hint="cs"/>
            <w:noProof/>
            <w:rtl/>
          </w:rPr>
          <w:t>ی</w:t>
        </w:r>
        <w:r w:rsidR="000764A2" w:rsidRPr="001C71B2">
          <w:rPr>
            <w:rStyle w:val="Hyperlink"/>
            <w:noProof/>
            <w:rtl/>
          </w:rPr>
          <w:t>) تحر</w:t>
        </w:r>
        <w:r w:rsidR="000764A2" w:rsidRPr="001C71B2">
          <w:rPr>
            <w:rStyle w:val="Hyperlink"/>
            <w:rFonts w:hint="cs"/>
            <w:noProof/>
            <w:rtl/>
          </w:rPr>
          <w:t>ی</w:t>
        </w:r>
        <w:r w:rsidR="000764A2" w:rsidRPr="001C71B2">
          <w:rPr>
            <w:rStyle w:val="Hyperlink"/>
            <w:rFonts w:hint="eastAsia"/>
            <w:noProof/>
            <w:rtl/>
          </w:rPr>
          <w:t>ف</w:t>
        </w:r>
        <w:r w:rsidR="000764A2" w:rsidRPr="001C71B2">
          <w:rPr>
            <w:rStyle w:val="Hyperlink"/>
            <w:noProof/>
            <w:rtl/>
          </w:rPr>
          <w:t xml:space="preserve"> متون و آثار اسلام</w:t>
        </w:r>
        <w:r w:rsidR="000764A2" w:rsidRPr="001C71B2">
          <w:rPr>
            <w:rStyle w:val="Hyperlink"/>
            <w:rFonts w:hint="cs"/>
            <w:noProof/>
            <w:rtl/>
          </w:rPr>
          <w:t>ی</w:t>
        </w:r>
        <w:r w:rsidR="000764A2" w:rsidRPr="001C71B2">
          <w:rPr>
            <w:rStyle w:val="Hyperlink"/>
            <w:noProof/>
            <w:rtl/>
          </w:rPr>
          <w:t xml:space="preserve"> از سو</w:t>
        </w:r>
        <w:r w:rsidR="000764A2" w:rsidRPr="001C71B2">
          <w:rPr>
            <w:rStyle w:val="Hyperlink"/>
            <w:rFonts w:hint="cs"/>
            <w:noProof/>
            <w:rtl/>
          </w:rPr>
          <w:t>ی</w:t>
        </w:r>
        <w:r w:rsidR="000764A2" w:rsidRPr="001C71B2">
          <w:rPr>
            <w:rStyle w:val="Hyperlink"/>
            <w:noProof/>
            <w:rtl/>
          </w:rPr>
          <w:t xml:space="preserve"> شرق شناسان</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Toc230113481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230</w:t>
        </w:r>
        <w:r w:rsidR="000764A2">
          <w:rPr>
            <w:rStyle w:val="Hyperlink"/>
            <w:noProof/>
            <w:rtl/>
          </w:rPr>
          <w:fldChar w:fldCharType="end"/>
        </w:r>
      </w:hyperlink>
    </w:p>
    <w:p w:rsidR="000764A2" w:rsidRDefault="00314473" w:rsidP="006B0175">
      <w:pPr>
        <w:pStyle w:val="zH1Contents"/>
        <w:tabs>
          <w:tab w:val="clear" w:pos="5954"/>
          <w:tab w:val="right" w:pos="6803"/>
        </w:tabs>
        <w:rPr>
          <w:noProof/>
          <w:rtl/>
        </w:rPr>
      </w:pPr>
      <w:hyperlink w:anchor="_Toc230113482" w:history="1">
        <w:r w:rsidR="000764A2" w:rsidRPr="001C71B2">
          <w:rPr>
            <w:rStyle w:val="Hyperlink"/>
            <w:noProof/>
            <w:rtl/>
          </w:rPr>
          <w:t>4. اند</w:t>
        </w:r>
        <w:r w:rsidR="000764A2" w:rsidRPr="001C71B2">
          <w:rPr>
            <w:rStyle w:val="Hyperlink"/>
            <w:rFonts w:hint="cs"/>
            <w:noProof/>
            <w:rtl/>
          </w:rPr>
          <w:t>ی</w:t>
        </w:r>
        <w:r w:rsidR="000764A2" w:rsidRPr="001C71B2">
          <w:rPr>
            <w:rStyle w:val="Hyperlink"/>
            <w:rFonts w:hint="eastAsia"/>
            <w:noProof/>
            <w:rtl/>
          </w:rPr>
          <w:t>شه‏ها</w:t>
        </w:r>
        <w:r w:rsidR="000764A2" w:rsidRPr="001C71B2">
          <w:rPr>
            <w:rStyle w:val="Hyperlink"/>
            <w:rFonts w:hint="cs"/>
            <w:noProof/>
            <w:rtl/>
          </w:rPr>
          <w:t>ی</w:t>
        </w:r>
        <w:r w:rsidR="000764A2" w:rsidRPr="001C71B2">
          <w:rPr>
            <w:rStyle w:val="Hyperlink"/>
            <w:noProof/>
            <w:rtl/>
          </w:rPr>
          <w:t xml:space="preserve"> ‏را</w:t>
        </w:r>
        <w:r w:rsidR="000764A2" w:rsidRPr="001C71B2">
          <w:rPr>
            <w:rStyle w:val="Hyperlink"/>
            <w:rFonts w:hint="cs"/>
            <w:noProof/>
            <w:rtl/>
          </w:rPr>
          <w:t>ی</w:t>
        </w:r>
        <w:r w:rsidR="000764A2" w:rsidRPr="001C71B2">
          <w:rPr>
            <w:rStyle w:val="Hyperlink"/>
            <w:rFonts w:hint="eastAsia"/>
            <w:noProof/>
            <w:rtl/>
          </w:rPr>
          <w:t>ج</w:t>
        </w:r>
        <w:r w:rsidR="000764A2" w:rsidRPr="001C71B2">
          <w:rPr>
            <w:rStyle w:val="Hyperlink"/>
            <w:noProof/>
            <w:rtl/>
          </w:rPr>
          <w:t xml:space="preserve"> در جوامع غرب</w:t>
        </w:r>
        <w:r w:rsidR="000764A2" w:rsidRPr="001C71B2">
          <w:rPr>
            <w:rStyle w:val="Hyperlink"/>
            <w:rFonts w:hint="cs"/>
            <w:noProof/>
            <w:rtl/>
          </w:rPr>
          <w:t>ی</w:t>
        </w:r>
        <w:r w:rsidR="000764A2" w:rsidRPr="001C71B2">
          <w:rPr>
            <w:rStyle w:val="Hyperlink"/>
            <w:noProof/>
            <w:rtl/>
          </w:rPr>
          <w:t xml:space="preserve"> به عنوان مبنا</w:t>
        </w:r>
        <w:r w:rsidR="000764A2" w:rsidRPr="001C71B2">
          <w:rPr>
            <w:rStyle w:val="Hyperlink"/>
            <w:rFonts w:hint="cs"/>
            <w:noProof/>
            <w:rtl/>
          </w:rPr>
          <w:t>ی</w:t>
        </w:r>
        <w:r w:rsidR="000764A2" w:rsidRPr="001C71B2">
          <w:rPr>
            <w:rStyle w:val="Hyperlink"/>
            <w:noProof/>
            <w:rtl/>
          </w:rPr>
          <w:t xml:space="preserve"> تفکر و اند</w:t>
        </w:r>
        <w:r w:rsidR="000764A2" w:rsidRPr="001C71B2">
          <w:rPr>
            <w:rStyle w:val="Hyperlink"/>
            <w:rFonts w:hint="cs"/>
            <w:noProof/>
            <w:rtl/>
          </w:rPr>
          <w:t>ی</w:t>
        </w:r>
        <w:r w:rsidR="000764A2" w:rsidRPr="001C71B2">
          <w:rPr>
            <w:rStyle w:val="Hyperlink"/>
            <w:rFonts w:hint="eastAsia"/>
            <w:noProof/>
            <w:rtl/>
          </w:rPr>
          <w:t>شه</w:t>
        </w:r>
        <w:r w:rsidR="006B0175">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Toc230113482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231</w:t>
        </w:r>
        <w:r w:rsidR="000764A2">
          <w:rPr>
            <w:rStyle w:val="Hyperlink"/>
            <w:noProof/>
            <w:rtl/>
          </w:rPr>
          <w:fldChar w:fldCharType="end"/>
        </w:r>
      </w:hyperlink>
    </w:p>
    <w:p w:rsidR="000764A2" w:rsidRDefault="00314473" w:rsidP="000764A2">
      <w:pPr>
        <w:pStyle w:val="zH1Contents"/>
        <w:tabs>
          <w:tab w:val="clear" w:pos="5954"/>
          <w:tab w:val="right" w:pos="6803"/>
        </w:tabs>
        <w:rPr>
          <w:noProof/>
          <w:rtl/>
        </w:rPr>
      </w:pPr>
      <w:hyperlink w:anchor="_Toc230113483" w:history="1">
        <w:r w:rsidR="000764A2" w:rsidRPr="001C71B2">
          <w:rPr>
            <w:rStyle w:val="Hyperlink"/>
            <w:noProof/>
            <w:rtl/>
          </w:rPr>
          <w:t>5. تحريف و دروغ پرداز</w:t>
        </w:r>
        <w:r w:rsidR="000764A2" w:rsidRPr="001C71B2">
          <w:rPr>
            <w:rStyle w:val="Hyperlink"/>
            <w:rFonts w:hint="cs"/>
            <w:noProof/>
            <w:rtl/>
          </w:rPr>
          <w:t>ی‏</w:t>
        </w:r>
        <w:r w:rsidR="000764A2" w:rsidRPr="001C71B2">
          <w:rPr>
            <w:rStyle w:val="Hyperlink"/>
            <w:rFonts w:hint="eastAsia"/>
            <w:noProof/>
            <w:rtl/>
          </w:rPr>
          <w:t>ها</w:t>
        </w:r>
        <w:r w:rsidR="000764A2" w:rsidRPr="001C71B2">
          <w:rPr>
            <w:rStyle w:val="Hyperlink"/>
            <w:rFonts w:hint="cs"/>
            <w:noProof/>
            <w:rtl/>
          </w:rPr>
          <w:t>ی</w:t>
        </w:r>
        <w:r w:rsidR="000764A2" w:rsidRPr="001C71B2">
          <w:rPr>
            <w:rStyle w:val="Hyperlink"/>
            <w:noProof/>
            <w:rtl/>
          </w:rPr>
          <w:t xml:space="preserve"> ‏شرق شناسان از حقا</w:t>
        </w:r>
        <w:r w:rsidR="000764A2" w:rsidRPr="001C71B2">
          <w:rPr>
            <w:rStyle w:val="Hyperlink"/>
            <w:rFonts w:hint="cs"/>
            <w:noProof/>
            <w:rtl/>
          </w:rPr>
          <w:t>ی</w:t>
        </w:r>
        <w:r w:rsidR="000764A2" w:rsidRPr="001C71B2">
          <w:rPr>
            <w:rStyle w:val="Hyperlink"/>
            <w:rFonts w:hint="eastAsia"/>
            <w:noProof/>
            <w:rtl/>
          </w:rPr>
          <w:t>ق</w:t>
        </w:r>
        <w:r w:rsidR="000764A2" w:rsidRPr="001C71B2">
          <w:rPr>
            <w:rStyle w:val="Hyperlink"/>
            <w:noProof/>
            <w:rtl/>
          </w:rPr>
          <w:t xml:space="preserve"> تار</w:t>
        </w:r>
        <w:r w:rsidR="000764A2" w:rsidRPr="001C71B2">
          <w:rPr>
            <w:rStyle w:val="Hyperlink"/>
            <w:rFonts w:hint="cs"/>
            <w:noProof/>
            <w:rtl/>
          </w:rPr>
          <w:t>ی</w:t>
        </w:r>
        <w:r w:rsidR="000764A2" w:rsidRPr="001C71B2">
          <w:rPr>
            <w:rStyle w:val="Hyperlink"/>
            <w:rFonts w:hint="eastAsia"/>
            <w:noProof/>
            <w:rtl/>
          </w:rPr>
          <w:t>خ</w:t>
        </w:r>
        <w:r w:rsidR="000764A2" w:rsidRPr="001C71B2">
          <w:rPr>
            <w:rStyle w:val="Hyperlink"/>
            <w:noProof/>
            <w:rtl/>
          </w:rPr>
          <w:t xml:space="preserve"> اسلام</w:t>
        </w:r>
        <w:r w:rsidR="000764A2">
          <w:rPr>
            <w:rStyle w:val="Hyperlink"/>
            <w:rFonts w:hint="cs"/>
            <w:noProof/>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Toc230113483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232</w:t>
        </w:r>
        <w:r w:rsidR="000764A2">
          <w:rPr>
            <w:rStyle w:val="Hyperlink"/>
            <w:noProof/>
            <w:rtl/>
          </w:rPr>
          <w:fldChar w:fldCharType="end"/>
        </w:r>
      </w:hyperlink>
    </w:p>
    <w:p w:rsidR="000764A2" w:rsidRDefault="00314473" w:rsidP="000764A2">
      <w:pPr>
        <w:pStyle w:val="zH2Contents"/>
        <w:tabs>
          <w:tab w:val="clear" w:pos="5954"/>
          <w:tab w:val="right" w:pos="6803"/>
        </w:tabs>
        <w:rPr>
          <w:noProof/>
          <w:rtl/>
        </w:rPr>
      </w:pPr>
      <w:hyperlink w:anchor="_Toc230113484" w:history="1">
        <w:r w:rsidR="000764A2" w:rsidRPr="001C71B2">
          <w:rPr>
            <w:rStyle w:val="Hyperlink"/>
            <w:noProof/>
            <w:rtl/>
          </w:rPr>
          <w:t>الف) سوزاندن کتابخانه اسکندر</w:t>
        </w:r>
        <w:r w:rsidR="000764A2" w:rsidRPr="001C71B2">
          <w:rPr>
            <w:rStyle w:val="Hyperlink"/>
            <w:rFonts w:hint="cs"/>
            <w:noProof/>
            <w:rtl/>
          </w:rPr>
          <w:t>ی</w:t>
        </w:r>
        <w:r w:rsidR="000764A2" w:rsidRPr="001C71B2">
          <w:rPr>
            <w:rStyle w:val="Hyperlink"/>
            <w:rFonts w:hint="eastAsia"/>
            <w:noProof/>
            <w:rtl/>
          </w:rPr>
          <w:t>ه</w:t>
        </w:r>
        <w:r w:rsidR="000764A2">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Toc230113484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232</w:t>
        </w:r>
        <w:r w:rsidR="000764A2">
          <w:rPr>
            <w:rStyle w:val="Hyperlink"/>
            <w:noProof/>
            <w:rtl/>
          </w:rPr>
          <w:fldChar w:fldCharType="end"/>
        </w:r>
      </w:hyperlink>
    </w:p>
    <w:p w:rsidR="000764A2" w:rsidRDefault="00314473" w:rsidP="000764A2">
      <w:pPr>
        <w:pStyle w:val="zH2Contents"/>
        <w:tabs>
          <w:tab w:val="clear" w:pos="5954"/>
          <w:tab w:val="right" w:pos="6803"/>
        </w:tabs>
        <w:rPr>
          <w:noProof/>
          <w:rtl/>
        </w:rPr>
      </w:pPr>
      <w:hyperlink w:anchor="_Toc230113485" w:history="1">
        <w:r w:rsidR="000764A2" w:rsidRPr="001C71B2">
          <w:rPr>
            <w:rStyle w:val="Hyperlink"/>
            <w:noProof/>
            <w:rtl/>
          </w:rPr>
          <w:t>ب) پنهان ساز</w:t>
        </w:r>
        <w:r w:rsidR="000764A2" w:rsidRPr="001C71B2">
          <w:rPr>
            <w:rStyle w:val="Hyperlink"/>
            <w:rFonts w:hint="cs"/>
            <w:noProof/>
            <w:rtl/>
          </w:rPr>
          <w:t>ی</w:t>
        </w:r>
        <w:r w:rsidR="000764A2" w:rsidRPr="001C71B2">
          <w:rPr>
            <w:rStyle w:val="Hyperlink"/>
            <w:noProof/>
            <w:rtl/>
          </w:rPr>
          <w:t xml:space="preserve"> متون و منابعِ اول</w:t>
        </w:r>
        <w:r w:rsidR="000764A2" w:rsidRPr="001C71B2">
          <w:rPr>
            <w:rStyle w:val="Hyperlink"/>
            <w:rFonts w:hint="cs"/>
            <w:noProof/>
            <w:rtl/>
          </w:rPr>
          <w:t>یّۀ</w:t>
        </w:r>
        <w:r w:rsidR="000764A2" w:rsidRPr="001C71B2">
          <w:rPr>
            <w:rStyle w:val="Hyperlink"/>
            <w:noProof/>
            <w:rtl/>
          </w:rPr>
          <w:t xml:space="preserve"> اسلام</w:t>
        </w:r>
        <w:r w:rsidR="000764A2" w:rsidRPr="001C71B2">
          <w:rPr>
            <w:rStyle w:val="Hyperlink"/>
            <w:rFonts w:hint="cs"/>
            <w:noProof/>
            <w:rtl/>
          </w:rPr>
          <w:t>ی</w:t>
        </w:r>
        <w:r w:rsidR="000764A2">
          <w:rPr>
            <w:rStyle w:val="Hyperlink"/>
            <w:rFonts w:hint="cs"/>
            <w:noProof/>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Toc230113485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237</w:t>
        </w:r>
        <w:r w:rsidR="000764A2">
          <w:rPr>
            <w:rStyle w:val="Hyperlink"/>
            <w:noProof/>
            <w:rtl/>
          </w:rPr>
          <w:fldChar w:fldCharType="end"/>
        </w:r>
      </w:hyperlink>
    </w:p>
    <w:p w:rsidR="000764A2" w:rsidRDefault="00314473" w:rsidP="000764A2">
      <w:pPr>
        <w:pStyle w:val="zH2Contents"/>
        <w:tabs>
          <w:tab w:val="clear" w:pos="5954"/>
          <w:tab w:val="right" w:pos="6803"/>
        </w:tabs>
        <w:rPr>
          <w:noProof/>
          <w:rtl/>
        </w:rPr>
      </w:pPr>
      <w:hyperlink w:anchor="_Toc230113486" w:history="1">
        <w:r w:rsidR="000764A2" w:rsidRPr="001C71B2">
          <w:rPr>
            <w:rStyle w:val="Hyperlink"/>
            <w:noProof/>
            <w:rtl/>
          </w:rPr>
          <w:t>ج) تار</w:t>
        </w:r>
        <w:r w:rsidR="000764A2" w:rsidRPr="001C71B2">
          <w:rPr>
            <w:rStyle w:val="Hyperlink"/>
            <w:rFonts w:hint="cs"/>
            <w:noProof/>
            <w:rtl/>
          </w:rPr>
          <w:t>ی</w:t>
        </w:r>
        <w:r w:rsidR="000764A2" w:rsidRPr="001C71B2">
          <w:rPr>
            <w:rStyle w:val="Hyperlink"/>
            <w:rFonts w:hint="eastAsia"/>
            <w:noProof/>
            <w:rtl/>
          </w:rPr>
          <w:t>خ</w:t>
        </w:r>
        <w:r w:rsidR="000764A2" w:rsidRPr="001C71B2">
          <w:rPr>
            <w:rStyle w:val="Hyperlink"/>
            <w:noProof/>
            <w:rtl/>
          </w:rPr>
          <w:t xml:space="preserve"> مکه مکرّمه از منظر شرق شناسان</w:t>
        </w:r>
        <w:r w:rsidR="000764A2">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Toc230113486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242</w:t>
        </w:r>
        <w:r w:rsidR="000764A2">
          <w:rPr>
            <w:rStyle w:val="Hyperlink"/>
            <w:noProof/>
            <w:rtl/>
          </w:rPr>
          <w:fldChar w:fldCharType="end"/>
        </w:r>
      </w:hyperlink>
    </w:p>
    <w:p w:rsidR="000764A2" w:rsidRDefault="00314473" w:rsidP="000764A2">
      <w:pPr>
        <w:pStyle w:val="zH2Contents"/>
        <w:tabs>
          <w:tab w:val="clear" w:pos="5954"/>
          <w:tab w:val="right" w:pos="6803"/>
        </w:tabs>
        <w:rPr>
          <w:noProof/>
          <w:rtl/>
        </w:rPr>
      </w:pPr>
      <w:hyperlink w:anchor="_Toc230113487" w:history="1">
        <w:r w:rsidR="000764A2" w:rsidRPr="001C71B2">
          <w:rPr>
            <w:rStyle w:val="Hyperlink"/>
            <w:noProof/>
            <w:rtl/>
          </w:rPr>
          <w:t>د) اتهامات وارده از سو</w:t>
        </w:r>
        <w:r w:rsidR="000764A2" w:rsidRPr="001C71B2">
          <w:rPr>
            <w:rStyle w:val="Hyperlink"/>
            <w:rFonts w:hint="cs"/>
            <w:noProof/>
            <w:rtl/>
          </w:rPr>
          <w:t>ی</w:t>
        </w:r>
        <w:r w:rsidR="000764A2" w:rsidRPr="001C71B2">
          <w:rPr>
            <w:rStyle w:val="Hyperlink"/>
            <w:noProof/>
            <w:rtl/>
          </w:rPr>
          <w:t xml:space="preserve"> شرق شناسان به خاندان بن</w:t>
        </w:r>
        <w:r w:rsidR="000764A2" w:rsidRPr="001C71B2">
          <w:rPr>
            <w:rStyle w:val="Hyperlink"/>
            <w:rFonts w:hint="cs"/>
            <w:noProof/>
            <w:rtl/>
          </w:rPr>
          <w:t>ی</w:t>
        </w:r>
        <w:r w:rsidR="000764A2" w:rsidRPr="001C71B2">
          <w:rPr>
            <w:rStyle w:val="Hyperlink"/>
            <w:noProof/>
            <w:rtl/>
          </w:rPr>
          <w:t xml:space="preserve"> ام</w:t>
        </w:r>
        <w:r w:rsidR="000764A2" w:rsidRPr="001C71B2">
          <w:rPr>
            <w:rStyle w:val="Hyperlink"/>
            <w:rFonts w:hint="cs"/>
            <w:noProof/>
            <w:rtl/>
          </w:rPr>
          <w:t>ی</w:t>
        </w:r>
        <w:r w:rsidR="000764A2" w:rsidRPr="001C71B2">
          <w:rPr>
            <w:rStyle w:val="Hyperlink"/>
            <w:rFonts w:hint="eastAsia"/>
            <w:noProof/>
            <w:rtl/>
          </w:rPr>
          <w:t>ه</w:t>
        </w:r>
        <w:r w:rsidR="000764A2">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Toc230113487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242</w:t>
        </w:r>
        <w:r w:rsidR="000764A2">
          <w:rPr>
            <w:rStyle w:val="Hyperlink"/>
            <w:noProof/>
            <w:rtl/>
          </w:rPr>
          <w:fldChar w:fldCharType="end"/>
        </w:r>
      </w:hyperlink>
    </w:p>
    <w:p w:rsidR="000764A2" w:rsidRDefault="00314473" w:rsidP="000764A2">
      <w:pPr>
        <w:pStyle w:val="zH2Contents"/>
        <w:tabs>
          <w:tab w:val="clear" w:pos="5954"/>
          <w:tab w:val="right" w:pos="6803"/>
        </w:tabs>
        <w:rPr>
          <w:noProof/>
          <w:rtl/>
        </w:rPr>
      </w:pPr>
      <w:hyperlink w:anchor="_Toc230113488" w:history="1">
        <w:r w:rsidR="000764A2" w:rsidRPr="001C71B2">
          <w:rPr>
            <w:rStyle w:val="Hyperlink"/>
            <w:noProof/>
            <w:rtl/>
          </w:rPr>
          <w:t>هـ) ارزش‏ها</w:t>
        </w:r>
        <w:r w:rsidR="000764A2" w:rsidRPr="001C71B2">
          <w:rPr>
            <w:rStyle w:val="Hyperlink"/>
            <w:rFonts w:hint="cs"/>
            <w:noProof/>
            <w:rtl/>
          </w:rPr>
          <w:t>ی</w:t>
        </w:r>
        <w:r w:rsidR="000764A2" w:rsidRPr="001C71B2">
          <w:rPr>
            <w:rStyle w:val="Hyperlink"/>
            <w:noProof/>
            <w:rtl/>
          </w:rPr>
          <w:t xml:space="preserve"> ‏تمدن ساز فتوحات اسلام</w:t>
        </w:r>
        <w:r w:rsidR="000764A2" w:rsidRPr="001C71B2">
          <w:rPr>
            <w:rStyle w:val="Hyperlink"/>
            <w:rFonts w:hint="cs"/>
            <w:noProof/>
            <w:rtl/>
          </w:rPr>
          <w:t>ی</w:t>
        </w:r>
        <w:r w:rsidR="000764A2">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Toc230113488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250</w:t>
        </w:r>
        <w:r w:rsidR="000764A2">
          <w:rPr>
            <w:rStyle w:val="Hyperlink"/>
            <w:noProof/>
            <w:rtl/>
          </w:rPr>
          <w:fldChar w:fldCharType="end"/>
        </w:r>
      </w:hyperlink>
    </w:p>
    <w:p w:rsidR="000764A2" w:rsidRDefault="00314473" w:rsidP="000764A2">
      <w:pPr>
        <w:pStyle w:val="zH2Contents"/>
        <w:tabs>
          <w:tab w:val="clear" w:pos="5954"/>
          <w:tab w:val="right" w:pos="6803"/>
        </w:tabs>
        <w:rPr>
          <w:noProof/>
          <w:rtl/>
        </w:rPr>
      </w:pPr>
      <w:hyperlink w:anchor="_Toc230113491" w:history="1">
        <w:r w:rsidR="000764A2" w:rsidRPr="001C71B2">
          <w:rPr>
            <w:rStyle w:val="Hyperlink"/>
            <w:noProof/>
            <w:rtl/>
          </w:rPr>
          <w:t>و) نزاع‏ها ‏و درگ</w:t>
        </w:r>
        <w:r w:rsidR="000764A2" w:rsidRPr="001C71B2">
          <w:rPr>
            <w:rStyle w:val="Hyperlink"/>
            <w:rFonts w:hint="cs"/>
            <w:noProof/>
            <w:rtl/>
          </w:rPr>
          <w:t>ی</w:t>
        </w:r>
        <w:r w:rsidR="000764A2" w:rsidRPr="001C71B2">
          <w:rPr>
            <w:rStyle w:val="Hyperlink"/>
            <w:rFonts w:hint="eastAsia"/>
            <w:noProof/>
            <w:rtl/>
          </w:rPr>
          <w:t>ر</w:t>
        </w:r>
        <w:r w:rsidR="000764A2" w:rsidRPr="001C71B2">
          <w:rPr>
            <w:rStyle w:val="Hyperlink"/>
            <w:rFonts w:hint="cs"/>
            <w:noProof/>
            <w:rtl/>
          </w:rPr>
          <w:t>ی‏</w:t>
        </w:r>
        <w:r w:rsidR="000764A2" w:rsidRPr="001C71B2">
          <w:rPr>
            <w:rStyle w:val="Hyperlink"/>
            <w:rFonts w:hint="eastAsia"/>
            <w:noProof/>
            <w:rtl/>
          </w:rPr>
          <w:t>ها</w:t>
        </w:r>
        <w:r w:rsidR="000764A2" w:rsidRPr="001C71B2">
          <w:rPr>
            <w:rStyle w:val="Hyperlink"/>
            <w:rFonts w:hint="cs"/>
            <w:noProof/>
            <w:rtl/>
          </w:rPr>
          <w:t>ی</w:t>
        </w:r>
        <w:r w:rsidR="000764A2" w:rsidRPr="001C71B2">
          <w:rPr>
            <w:rStyle w:val="Hyperlink"/>
            <w:noProof/>
            <w:rtl/>
          </w:rPr>
          <w:t xml:space="preserve"> ‏س</w:t>
        </w:r>
        <w:r w:rsidR="000764A2" w:rsidRPr="001C71B2">
          <w:rPr>
            <w:rStyle w:val="Hyperlink"/>
            <w:rFonts w:hint="cs"/>
            <w:noProof/>
            <w:rtl/>
          </w:rPr>
          <w:t>ی</w:t>
        </w:r>
        <w:r w:rsidR="000764A2" w:rsidRPr="001C71B2">
          <w:rPr>
            <w:rStyle w:val="Hyperlink"/>
            <w:rFonts w:hint="eastAsia"/>
            <w:noProof/>
            <w:rtl/>
          </w:rPr>
          <w:t>اس</w:t>
        </w:r>
        <w:r w:rsidR="000764A2" w:rsidRPr="001C71B2">
          <w:rPr>
            <w:rStyle w:val="Hyperlink"/>
            <w:rFonts w:hint="cs"/>
            <w:noProof/>
            <w:rtl/>
          </w:rPr>
          <w:t>ی</w:t>
        </w:r>
        <w:r w:rsidR="000764A2" w:rsidRPr="001C71B2">
          <w:rPr>
            <w:rStyle w:val="Hyperlink"/>
            <w:noProof/>
            <w:rtl/>
          </w:rPr>
          <w:t xml:space="preserve"> ـ داخل</w:t>
        </w:r>
        <w:r w:rsidR="000764A2" w:rsidRPr="001C71B2">
          <w:rPr>
            <w:rStyle w:val="Hyperlink"/>
            <w:rFonts w:hint="cs"/>
            <w:noProof/>
            <w:rtl/>
          </w:rPr>
          <w:t>ی</w:t>
        </w:r>
        <w:r w:rsidR="000764A2" w:rsidRPr="001C71B2">
          <w:rPr>
            <w:rStyle w:val="Hyperlink"/>
            <w:noProof/>
            <w:rtl/>
          </w:rPr>
          <w:t xml:space="preserve"> مسلمانان</w:t>
        </w:r>
        <w:r w:rsidR="000764A2">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Toc230113491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261</w:t>
        </w:r>
        <w:r w:rsidR="000764A2">
          <w:rPr>
            <w:rStyle w:val="Hyperlink"/>
            <w:noProof/>
            <w:rtl/>
          </w:rPr>
          <w:fldChar w:fldCharType="end"/>
        </w:r>
      </w:hyperlink>
    </w:p>
    <w:p w:rsidR="000764A2" w:rsidRDefault="00314473" w:rsidP="000764A2">
      <w:pPr>
        <w:pStyle w:val="zH2Contents"/>
        <w:tabs>
          <w:tab w:val="clear" w:pos="5954"/>
          <w:tab w:val="right" w:pos="6803"/>
        </w:tabs>
        <w:rPr>
          <w:noProof/>
          <w:rtl/>
        </w:rPr>
      </w:pPr>
      <w:hyperlink w:anchor="_Toc230113492" w:history="1">
        <w:r w:rsidR="000764A2" w:rsidRPr="001C71B2">
          <w:rPr>
            <w:rStyle w:val="Hyperlink"/>
            <w:noProof/>
            <w:rtl/>
          </w:rPr>
          <w:t>ز) فتوحات اسلام</w:t>
        </w:r>
        <w:r w:rsidR="000764A2" w:rsidRPr="001C71B2">
          <w:rPr>
            <w:rStyle w:val="Hyperlink"/>
            <w:rFonts w:hint="cs"/>
            <w:noProof/>
            <w:rtl/>
          </w:rPr>
          <w:t>ی</w:t>
        </w:r>
        <w:r w:rsidR="000764A2" w:rsidRPr="001C71B2">
          <w:rPr>
            <w:rStyle w:val="Hyperlink"/>
            <w:noProof/>
            <w:rtl/>
          </w:rPr>
          <w:t xml:space="preserve"> و نسبت آن با علوم و معارف اسلام</w:t>
        </w:r>
        <w:r w:rsidR="000764A2" w:rsidRPr="001C71B2">
          <w:rPr>
            <w:rStyle w:val="Hyperlink"/>
            <w:rFonts w:hint="cs"/>
            <w:noProof/>
            <w:rtl/>
          </w:rPr>
          <w:t>ی</w:t>
        </w:r>
        <w:r w:rsidR="000764A2">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Toc230113492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263</w:t>
        </w:r>
        <w:r w:rsidR="000764A2">
          <w:rPr>
            <w:rStyle w:val="Hyperlink"/>
            <w:noProof/>
            <w:rtl/>
          </w:rPr>
          <w:fldChar w:fldCharType="end"/>
        </w:r>
      </w:hyperlink>
    </w:p>
    <w:p w:rsidR="000764A2" w:rsidRDefault="00314473" w:rsidP="000764A2">
      <w:pPr>
        <w:pStyle w:val="zH2Contents"/>
        <w:tabs>
          <w:tab w:val="clear" w:pos="5954"/>
          <w:tab w:val="right" w:pos="6803"/>
        </w:tabs>
        <w:rPr>
          <w:noProof/>
          <w:rtl/>
        </w:rPr>
      </w:pPr>
      <w:hyperlink w:anchor="_Toc230113493" w:history="1">
        <w:r w:rsidR="000764A2" w:rsidRPr="001C71B2">
          <w:rPr>
            <w:rStyle w:val="Hyperlink"/>
            <w:noProof/>
            <w:rtl/>
          </w:rPr>
          <w:t>ح) فتوحات اسلام</w:t>
        </w:r>
        <w:r w:rsidR="000764A2" w:rsidRPr="001C71B2">
          <w:rPr>
            <w:rStyle w:val="Hyperlink"/>
            <w:rFonts w:hint="cs"/>
            <w:noProof/>
            <w:rtl/>
          </w:rPr>
          <w:t>ی</w:t>
        </w:r>
        <w:r w:rsidR="000764A2" w:rsidRPr="001C71B2">
          <w:rPr>
            <w:rStyle w:val="Hyperlink"/>
            <w:noProof/>
            <w:rtl/>
          </w:rPr>
          <w:t xml:space="preserve"> و تاکت</w:t>
        </w:r>
        <w:r w:rsidR="000764A2" w:rsidRPr="001C71B2">
          <w:rPr>
            <w:rStyle w:val="Hyperlink"/>
            <w:rFonts w:hint="cs"/>
            <w:noProof/>
            <w:rtl/>
          </w:rPr>
          <w:t>ی</w:t>
        </w:r>
        <w:r w:rsidR="000764A2" w:rsidRPr="001C71B2">
          <w:rPr>
            <w:rStyle w:val="Hyperlink"/>
            <w:rFonts w:hint="eastAsia"/>
            <w:noProof/>
            <w:rtl/>
          </w:rPr>
          <w:t>ک‏ها</w:t>
        </w:r>
        <w:r w:rsidR="000764A2" w:rsidRPr="001C71B2">
          <w:rPr>
            <w:rStyle w:val="Hyperlink"/>
            <w:rFonts w:hint="cs"/>
            <w:noProof/>
            <w:rtl/>
          </w:rPr>
          <w:t>ی</w:t>
        </w:r>
        <w:r w:rsidR="000764A2" w:rsidRPr="001C71B2">
          <w:rPr>
            <w:rStyle w:val="Hyperlink"/>
            <w:noProof/>
            <w:rtl/>
          </w:rPr>
          <w:t xml:space="preserve"> ‏نظام</w:t>
        </w:r>
        <w:r w:rsidR="000764A2" w:rsidRPr="001C71B2">
          <w:rPr>
            <w:rStyle w:val="Hyperlink"/>
            <w:rFonts w:hint="cs"/>
            <w:noProof/>
            <w:rtl/>
          </w:rPr>
          <w:t>ی</w:t>
        </w:r>
        <w:r w:rsidR="000764A2" w:rsidRPr="001C71B2">
          <w:rPr>
            <w:rStyle w:val="Hyperlink"/>
            <w:noProof/>
            <w:rtl/>
          </w:rPr>
          <w:t xml:space="preserve"> مسلمانان</w:t>
        </w:r>
        <w:r w:rsidR="000764A2">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Toc230113493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267</w:t>
        </w:r>
        <w:r w:rsidR="000764A2">
          <w:rPr>
            <w:rStyle w:val="Hyperlink"/>
            <w:noProof/>
            <w:rtl/>
          </w:rPr>
          <w:fldChar w:fldCharType="end"/>
        </w:r>
      </w:hyperlink>
    </w:p>
    <w:p w:rsidR="000764A2" w:rsidRDefault="00314473" w:rsidP="000764A2">
      <w:pPr>
        <w:pStyle w:val="zH2Contents"/>
        <w:tabs>
          <w:tab w:val="clear" w:pos="5954"/>
          <w:tab w:val="right" w:pos="6803"/>
        </w:tabs>
        <w:rPr>
          <w:noProof/>
          <w:rtl/>
        </w:rPr>
      </w:pPr>
      <w:hyperlink w:anchor="_Toc230113494" w:history="1">
        <w:r w:rsidR="000764A2" w:rsidRPr="001C71B2">
          <w:rPr>
            <w:rStyle w:val="Hyperlink"/>
            <w:noProof/>
            <w:rtl/>
          </w:rPr>
          <w:t>ط) پ</w:t>
        </w:r>
        <w:r w:rsidR="000764A2" w:rsidRPr="001C71B2">
          <w:rPr>
            <w:rStyle w:val="Hyperlink"/>
            <w:rFonts w:hint="cs"/>
            <w:noProof/>
            <w:rtl/>
          </w:rPr>
          <w:t>ی</w:t>
        </w:r>
        <w:r w:rsidR="000764A2" w:rsidRPr="001C71B2">
          <w:rPr>
            <w:rStyle w:val="Hyperlink"/>
            <w:rFonts w:hint="eastAsia"/>
            <w:noProof/>
            <w:rtl/>
          </w:rPr>
          <w:t>امدها</w:t>
        </w:r>
        <w:r w:rsidR="000764A2" w:rsidRPr="001C71B2">
          <w:rPr>
            <w:rStyle w:val="Hyperlink"/>
            <w:noProof/>
            <w:rtl/>
          </w:rPr>
          <w:t xml:space="preserve"> و نتا</w:t>
        </w:r>
        <w:r w:rsidR="000764A2" w:rsidRPr="001C71B2">
          <w:rPr>
            <w:rStyle w:val="Hyperlink"/>
            <w:rFonts w:hint="cs"/>
            <w:noProof/>
            <w:rtl/>
          </w:rPr>
          <w:t>ی</w:t>
        </w:r>
        <w:r w:rsidR="000764A2" w:rsidRPr="001C71B2">
          <w:rPr>
            <w:rStyle w:val="Hyperlink"/>
            <w:rFonts w:hint="eastAsia"/>
            <w:noProof/>
            <w:rtl/>
          </w:rPr>
          <w:t>ج</w:t>
        </w:r>
        <w:r w:rsidR="000764A2" w:rsidRPr="001C71B2">
          <w:rPr>
            <w:rStyle w:val="Hyperlink"/>
            <w:noProof/>
            <w:rtl/>
          </w:rPr>
          <w:t xml:space="preserve"> توه</w:t>
        </w:r>
        <w:r w:rsidR="000764A2" w:rsidRPr="001C71B2">
          <w:rPr>
            <w:rStyle w:val="Hyperlink"/>
            <w:rFonts w:hint="cs"/>
            <w:noProof/>
            <w:rtl/>
          </w:rPr>
          <w:t>ی</w:t>
        </w:r>
        <w:r w:rsidR="000764A2" w:rsidRPr="001C71B2">
          <w:rPr>
            <w:rStyle w:val="Hyperlink"/>
            <w:rFonts w:hint="eastAsia"/>
            <w:noProof/>
            <w:rtl/>
          </w:rPr>
          <w:t>ن</w:t>
        </w:r>
        <w:r w:rsidR="000764A2" w:rsidRPr="001C71B2">
          <w:rPr>
            <w:rStyle w:val="Hyperlink"/>
            <w:noProof/>
            <w:rtl/>
          </w:rPr>
          <w:t xml:space="preserve"> به شخص</w:t>
        </w:r>
        <w:r w:rsidR="000764A2" w:rsidRPr="001C71B2">
          <w:rPr>
            <w:rStyle w:val="Hyperlink"/>
            <w:rFonts w:hint="cs"/>
            <w:noProof/>
            <w:rtl/>
          </w:rPr>
          <w:t>ی</w:t>
        </w:r>
        <w:r w:rsidR="000764A2" w:rsidRPr="001C71B2">
          <w:rPr>
            <w:rStyle w:val="Hyperlink"/>
            <w:rFonts w:hint="eastAsia"/>
            <w:noProof/>
            <w:rtl/>
          </w:rPr>
          <w:t>ت</w:t>
        </w:r>
        <w:r w:rsidR="000764A2" w:rsidRPr="001C71B2">
          <w:rPr>
            <w:rStyle w:val="Hyperlink"/>
            <w:noProof/>
            <w:rtl/>
          </w:rPr>
          <w:t xml:space="preserve"> رسول اکرم(ص)</w:t>
        </w:r>
        <w:r w:rsidR="000764A2">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Toc230113494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272</w:t>
        </w:r>
        <w:r w:rsidR="000764A2">
          <w:rPr>
            <w:rStyle w:val="Hyperlink"/>
            <w:noProof/>
            <w:rtl/>
          </w:rPr>
          <w:fldChar w:fldCharType="end"/>
        </w:r>
      </w:hyperlink>
    </w:p>
    <w:p w:rsidR="000764A2" w:rsidRDefault="00314473" w:rsidP="000764A2">
      <w:pPr>
        <w:pStyle w:val="zH2Contents"/>
        <w:tabs>
          <w:tab w:val="clear" w:pos="5954"/>
          <w:tab w:val="right" w:pos="6803"/>
        </w:tabs>
        <w:rPr>
          <w:noProof/>
          <w:rtl/>
        </w:rPr>
      </w:pPr>
      <w:hyperlink w:anchor="_Toc230113495" w:history="1">
        <w:r w:rsidR="000764A2" w:rsidRPr="001C71B2">
          <w:rPr>
            <w:rStyle w:val="Hyperlink"/>
            <w:rFonts w:hint="cs"/>
            <w:noProof/>
            <w:rtl/>
          </w:rPr>
          <w:t>ی</w:t>
        </w:r>
        <w:r w:rsidR="000764A2" w:rsidRPr="001C71B2">
          <w:rPr>
            <w:rStyle w:val="Hyperlink"/>
            <w:noProof/>
            <w:rtl/>
          </w:rPr>
          <w:t>) چرا</w:t>
        </w:r>
        <w:r w:rsidR="000764A2" w:rsidRPr="001C71B2">
          <w:rPr>
            <w:rStyle w:val="Hyperlink"/>
            <w:rFonts w:hint="cs"/>
            <w:noProof/>
            <w:rtl/>
          </w:rPr>
          <w:t>یی</w:t>
        </w:r>
        <w:r w:rsidR="000764A2" w:rsidRPr="001C71B2">
          <w:rPr>
            <w:rStyle w:val="Hyperlink"/>
            <w:noProof/>
            <w:rtl/>
          </w:rPr>
          <w:t xml:space="preserve"> اهانت به شخص</w:t>
        </w:r>
        <w:r w:rsidR="000764A2" w:rsidRPr="001C71B2">
          <w:rPr>
            <w:rStyle w:val="Hyperlink"/>
            <w:rFonts w:hint="cs"/>
            <w:noProof/>
            <w:rtl/>
          </w:rPr>
          <w:t>ی</w:t>
        </w:r>
        <w:r w:rsidR="000764A2" w:rsidRPr="001C71B2">
          <w:rPr>
            <w:rStyle w:val="Hyperlink"/>
            <w:rFonts w:hint="eastAsia"/>
            <w:noProof/>
            <w:rtl/>
          </w:rPr>
          <w:t>ت</w:t>
        </w:r>
        <w:r w:rsidR="000764A2" w:rsidRPr="001C71B2">
          <w:rPr>
            <w:rStyle w:val="Hyperlink"/>
            <w:noProof/>
            <w:rtl/>
          </w:rPr>
          <w:t xml:space="preserve"> رسول اکرم(ص)</w:t>
        </w:r>
        <w:r w:rsidR="000764A2">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Toc230113495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275</w:t>
        </w:r>
        <w:r w:rsidR="000764A2">
          <w:rPr>
            <w:rStyle w:val="Hyperlink"/>
            <w:noProof/>
            <w:rtl/>
          </w:rPr>
          <w:fldChar w:fldCharType="end"/>
        </w:r>
      </w:hyperlink>
    </w:p>
    <w:p w:rsidR="000764A2" w:rsidRDefault="00314473" w:rsidP="000764A2">
      <w:pPr>
        <w:pStyle w:val="zH1Contents"/>
        <w:tabs>
          <w:tab w:val="clear" w:pos="5954"/>
          <w:tab w:val="right" w:pos="6803"/>
        </w:tabs>
        <w:rPr>
          <w:noProof/>
          <w:rtl/>
        </w:rPr>
      </w:pPr>
      <w:hyperlink w:anchor="_Toc230113496" w:history="1">
        <w:r w:rsidR="000764A2" w:rsidRPr="001C71B2">
          <w:rPr>
            <w:rStyle w:val="Hyperlink"/>
            <w:noProof/>
            <w:rtl/>
          </w:rPr>
          <w:t>6. انگ</w:t>
        </w:r>
        <w:r w:rsidR="000764A2" w:rsidRPr="001C71B2">
          <w:rPr>
            <w:rStyle w:val="Hyperlink"/>
            <w:rFonts w:hint="cs"/>
            <w:noProof/>
            <w:rtl/>
          </w:rPr>
          <w:t>ی</w:t>
        </w:r>
        <w:r w:rsidR="000764A2" w:rsidRPr="001C71B2">
          <w:rPr>
            <w:rStyle w:val="Hyperlink"/>
            <w:rFonts w:hint="eastAsia"/>
            <w:noProof/>
            <w:rtl/>
          </w:rPr>
          <w:t>زه‏ها</w:t>
        </w:r>
        <w:r w:rsidR="000764A2" w:rsidRPr="001C71B2">
          <w:rPr>
            <w:rStyle w:val="Hyperlink"/>
            <w:noProof/>
            <w:rtl/>
          </w:rPr>
          <w:t xml:space="preserve"> ‏و عوامل انحرافات فکر</w:t>
        </w:r>
        <w:r w:rsidR="000764A2" w:rsidRPr="001C71B2">
          <w:rPr>
            <w:rStyle w:val="Hyperlink"/>
            <w:rFonts w:hint="cs"/>
            <w:noProof/>
            <w:rtl/>
          </w:rPr>
          <w:t>ی</w:t>
        </w:r>
        <w:r w:rsidR="000764A2" w:rsidRPr="001C71B2">
          <w:rPr>
            <w:rStyle w:val="Hyperlink"/>
            <w:noProof/>
            <w:rtl/>
          </w:rPr>
          <w:t xml:space="preserve"> شرق‏شناسان</w:t>
        </w:r>
        <w:r w:rsidR="000764A2">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Toc230113496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277</w:t>
        </w:r>
        <w:r w:rsidR="000764A2">
          <w:rPr>
            <w:rStyle w:val="Hyperlink"/>
            <w:noProof/>
            <w:rtl/>
          </w:rPr>
          <w:fldChar w:fldCharType="end"/>
        </w:r>
      </w:hyperlink>
    </w:p>
    <w:p w:rsidR="000764A2" w:rsidRDefault="00314473" w:rsidP="000764A2">
      <w:pPr>
        <w:pStyle w:val="zH1Contents"/>
        <w:tabs>
          <w:tab w:val="clear" w:pos="5954"/>
          <w:tab w:val="right" w:pos="6803"/>
        </w:tabs>
        <w:rPr>
          <w:noProof/>
          <w:rtl/>
        </w:rPr>
      </w:pPr>
      <w:hyperlink w:anchor="_Toc230113497" w:history="1">
        <w:r w:rsidR="000764A2" w:rsidRPr="001C71B2">
          <w:rPr>
            <w:rStyle w:val="Hyperlink"/>
            <w:noProof/>
            <w:rtl/>
          </w:rPr>
          <w:t>پ</w:t>
        </w:r>
        <w:r w:rsidR="000764A2" w:rsidRPr="001C71B2">
          <w:rPr>
            <w:rStyle w:val="Hyperlink"/>
            <w:rFonts w:hint="cs"/>
            <w:noProof/>
            <w:rtl/>
          </w:rPr>
          <w:t>ی</w:t>
        </w:r>
        <w:r w:rsidR="000764A2" w:rsidRPr="001C71B2">
          <w:rPr>
            <w:rStyle w:val="Hyperlink"/>
            <w:noProof/>
            <w:rtl/>
          </w:rPr>
          <w:t xml:space="preserve"> نوشت‏ها</w:t>
        </w:r>
        <w:r w:rsidR="000764A2" w:rsidRPr="001C71B2">
          <w:rPr>
            <w:rStyle w:val="Hyperlink"/>
            <w:rFonts w:hint="cs"/>
            <w:noProof/>
            <w:rtl/>
          </w:rPr>
          <w:t>ی</w:t>
        </w:r>
        <w:r w:rsidR="000764A2" w:rsidRPr="001C71B2">
          <w:rPr>
            <w:rStyle w:val="Hyperlink"/>
            <w:noProof/>
            <w:rtl/>
          </w:rPr>
          <w:t xml:space="preserve"> ‏فصل سوم</w:t>
        </w:r>
        <w:r w:rsidR="000764A2">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Toc230113497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283</w:t>
        </w:r>
        <w:r w:rsidR="000764A2">
          <w:rPr>
            <w:rStyle w:val="Hyperlink"/>
            <w:noProof/>
            <w:rtl/>
          </w:rPr>
          <w:fldChar w:fldCharType="end"/>
        </w:r>
      </w:hyperlink>
    </w:p>
    <w:p w:rsidR="000764A2" w:rsidRDefault="00314473" w:rsidP="000764A2">
      <w:pPr>
        <w:pStyle w:val="zTfaslvaContents"/>
        <w:tabs>
          <w:tab w:val="clear" w:pos="5954"/>
          <w:tab w:val="right" w:pos="6803"/>
        </w:tabs>
        <w:rPr>
          <w:rFonts w:asciiTheme="minorHAnsi" w:eastAsiaTheme="minorEastAsia" w:hAnsiTheme="minorHAnsi" w:cstheme="minorBidi"/>
          <w:noProof/>
          <w:sz w:val="22"/>
          <w:szCs w:val="22"/>
          <w:rtl/>
        </w:rPr>
      </w:pPr>
      <w:hyperlink w:anchor="_Toc230113498" w:history="1">
        <w:r w:rsidR="000764A2" w:rsidRPr="001C71B2">
          <w:rPr>
            <w:rStyle w:val="Hyperlink"/>
            <w:noProof/>
            <w:rtl/>
          </w:rPr>
          <w:t>کتاب</w:t>
        </w:r>
        <w:r w:rsidR="000764A2" w:rsidRPr="000764A2">
          <w:rPr>
            <w:rStyle w:val="zTfaslvaContentsChar"/>
            <w:noProof/>
            <w:rtl/>
          </w:rPr>
          <w:t>‏</w:t>
        </w:r>
        <w:r w:rsidR="000764A2" w:rsidRPr="001C71B2">
          <w:rPr>
            <w:rStyle w:val="Hyperlink"/>
            <w:noProof/>
            <w:rtl/>
          </w:rPr>
          <w:t>نامه و فهرست منابع و مآخذ</w:t>
        </w:r>
        <w:r w:rsidR="000764A2">
          <w:rPr>
            <w:rFonts w:hint="cs"/>
            <w:noProof/>
            <w:webHidden/>
            <w:rtl/>
          </w:rPr>
          <w:tab/>
        </w:r>
        <w:r w:rsidR="000764A2">
          <w:rPr>
            <w:rStyle w:val="Hyperlink"/>
            <w:noProof/>
            <w:rtl/>
          </w:rPr>
          <w:fldChar w:fldCharType="begin"/>
        </w:r>
        <w:r w:rsidR="000764A2">
          <w:rPr>
            <w:noProof/>
            <w:webHidden/>
            <w:rtl/>
          </w:rPr>
          <w:instrText xml:space="preserve"> </w:instrText>
        </w:r>
        <w:r w:rsidR="000764A2">
          <w:rPr>
            <w:noProof/>
            <w:webHidden/>
          </w:rPr>
          <w:instrText>PAGEREF</w:instrText>
        </w:r>
        <w:r w:rsidR="000764A2">
          <w:rPr>
            <w:noProof/>
            <w:webHidden/>
            <w:rtl/>
          </w:rPr>
          <w:instrText xml:space="preserve"> _</w:instrText>
        </w:r>
        <w:r w:rsidR="000764A2">
          <w:rPr>
            <w:noProof/>
            <w:webHidden/>
          </w:rPr>
          <w:instrText>Toc230113498 \h</w:instrText>
        </w:r>
        <w:r w:rsidR="000764A2">
          <w:rPr>
            <w:noProof/>
            <w:webHidden/>
            <w:rtl/>
          </w:rPr>
          <w:instrText xml:space="preserve"> </w:instrText>
        </w:r>
        <w:r w:rsidR="000764A2">
          <w:rPr>
            <w:rStyle w:val="Hyperlink"/>
            <w:noProof/>
            <w:rtl/>
          </w:rPr>
        </w:r>
        <w:r w:rsidR="000764A2">
          <w:rPr>
            <w:rStyle w:val="Hyperlink"/>
            <w:noProof/>
            <w:rtl/>
          </w:rPr>
          <w:fldChar w:fldCharType="separate"/>
        </w:r>
        <w:r w:rsidR="00FF4207">
          <w:rPr>
            <w:noProof/>
            <w:webHidden/>
            <w:rtl/>
          </w:rPr>
          <w:t>285</w:t>
        </w:r>
        <w:r w:rsidR="000764A2">
          <w:rPr>
            <w:rStyle w:val="Hyperlink"/>
            <w:noProof/>
            <w:rtl/>
          </w:rPr>
          <w:fldChar w:fldCharType="end"/>
        </w:r>
      </w:hyperlink>
    </w:p>
    <w:p w:rsidR="000764A2" w:rsidRDefault="000764A2" w:rsidP="000764A2">
      <w:pPr>
        <w:pStyle w:val="ATe1"/>
        <w:tabs>
          <w:tab w:val="right" w:pos="6803"/>
        </w:tabs>
        <w:rPr>
          <w:rtl/>
        </w:rPr>
      </w:pPr>
      <w:r>
        <w:rPr>
          <w:rtl/>
        </w:rPr>
        <w:fldChar w:fldCharType="end"/>
      </w:r>
    </w:p>
    <w:p w:rsidR="00060F8D" w:rsidRDefault="00060F8D" w:rsidP="00060F8D">
      <w:pPr>
        <w:pStyle w:val="ATe1"/>
        <w:rPr>
          <w:rtl/>
        </w:rPr>
        <w:sectPr w:rsidR="00060F8D" w:rsidSect="007D7320">
          <w:footnotePr>
            <w:numRestart w:val="eachPage"/>
          </w:footnotePr>
          <w:endnotePr>
            <w:numFmt w:val="decimal"/>
            <w:numRestart w:val="eachSect"/>
          </w:endnotePr>
          <w:type w:val="oddPage"/>
          <w:pgSz w:w="11907" w:h="16839" w:code="9"/>
          <w:pgMar w:top="3033" w:right="2552" w:bottom="3033" w:left="2552" w:header="2466" w:footer="2466" w:gutter="0"/>
          <w:cols w:space="720"/>
          <w:titlePg/>
          <w:bidi/>
          <w:docGrid w:linePitch="326"/>
        </w:sectPr>
      </w:pPr>
    </w:p>
    <w:p w:rsidR="007F5F81" w:rsidRDefault="00347AD4" w:rsidP="00347AD4">
      <w:pPr>
        <w:pStyle w:val="Tit1FaslSection"/>
        <w:rPr>
          <w:rtl/>
        </w:rPr>
      </w:pPr>
      <w:bookmarkStart w:id="7" w:name="_Toc230113333"/>
      <w:r w:rsidRPr="00347AD4">
        <w:rPr>
          <w:rtl/>
          <w:lang w:bidi="ar-SA"/>
        </w:rPr>
        <w:lastRenderedPageBreak/>
        <w:t>پیش‌گفتار</w:t>
      </w:r>
      <w:r w:rsidRPr="00347AD4">
        <w:rPr>
          <w:rFonts w:hint="cs"/>
          <w:rtl/>
          <w:lang w:bidi="ar-SA"/>
        </w:rPr>
        <w:t xml:space="preserve"> مترجم</w:t>
      </w:r>
      <w:bookmarkEnd w:id="7"/>
    </w:p>
    <w:p w:rsidR="00347AD4" w:rsidRPr="00347AD4" w:rsidRDefault="00347AD4" w:rsidP="00F910FA">
      <w:pPr>
        <w:pStyle w:val="ATe1"/>
        <w:spacing w:line="230" w:lineRule="auto"/>
      </w:pPr>
      <w:bookmarkStart w:id="8" w:name="_Toc191889919"/>
      <w:r w:rsidRPr="00347AD4">
        <w:rPr>
          <w:rtl/>
        </w:rPr>
        <w:t>دانش شرق‌شناسی، به مثابه یکی از پدیده‌های فکری و پژوهشی جهان مدرن، همواره در معرض داوری‌های متفاوت و گاه متعارض قرار داشته است. این حوزه، از یک سو با ادعای شناخت فرهنگ‌ها، زبان‌ها و تاریخ جوامع شرقی پدیدار شده و از سوی دیگر، در بسیاری از مقاطع تاریخی، به ابزاری در خدمت منافع سیاسی، اقتصادی و ایدئولوژیک قدرت‌های استعمارگر بدل گردیده است. واکاوی انتقادی ماهیت، اهداف و پیامدهای شرق‌شناسی، ضرورتی انکارناپذیر برای پژوهشگران و اندیشمندان جهان اسلام به شمار می‌آید و بدون آن، فهم صحیح تاریخ فکری و فرهنگی معاصر جوامع اسلامی و شرقی ناقص خواهد بود</w:t>
      </w:r>
      <w:r w:rsidRPr="00347AD4">
        <w:t>.</w:t>
      </w:r>
    </w:p>
    <w:p w:rsidR="00347AD4" w:rsidRPr="00347AD4" w:rsidRDefault="00347AD4" w:rsidP="00F910FA">
      <w:pPr>
        <w:pStyle w:val="ATe2"/>
        <w:spacing w:line="230" w:lineRule="auto"/>
      </w:pPr>
      <w:r w:rsidRPr="00347AD4">
        <w:rPr>
          <w:rtl/>
        </w:rPr>
        <w:t>کتاب حاضر، با تمرکز بر پیوند ناگسستنی میان شرق‌شناسی و پروژه استعمار فکری، تصویری روشن از سازوکارهای پنهان و آشکار این جریان فکری ارائه می‌دهد. نویسنده اثر، عبدالمتعال محمد الجبری، با تکیه بر مطالعات تاریخی و تحلیلی، نشان می‌دهد که شرق‌شناسی در بسیاری موارد، فراتر از یک فعالیت علمی خنثی، به ابزاری برای بازتولید برتری‌جویی فرهنگی و تضعیف بنیان‌های معرفتی جوامع اسلامی تبدیل شده است</w:t>
      </w:r>
      <w:r w:rsidRPr="00347AD4">
        <w:t>.</w:t>
      </w:r>
    </w:p>
    <w:p w:rsidR="00347AD4" w:rsidRPr="00347AD4" w:rsidRDefault="00347AD4" w:rsidP="00F910FA">
      <w:pPr>
        <w:pStyle w:val="ATeAfter2"/>
        <w:spacing w:line="230" w:lineRule="auto"/>
      </w:pPr>
      <w:r w:rsidRPr="00347AD4">
        <w:rPr>
          <w:rtl/>
        </w:rPr>
        <w:t xml:space="preserve">ویژگی متمایز این </w:t>
      </w:r>
      <w:r w:rsidRPr="00347AD4">
        <w:rPr>
          <w:rFonts w:hint="cs"/>
          <w:rtl/>
        </w:rPr>
        <w:t xml:space="preserve">کتاب </w:t>
      </w:r>
      <w:r w:rsidRPr="00347AD4">
        <w:rPr>
          <w:rtl/>
        </w:rPr>
        <w:t>ترجمه</w:t>
      </w:r>
      <w:r w:rsidRPr="00347AD4">
        <w:rPr>
          <w:rFonts w:hint="cs"/>
          <w:rtl/>
        </w:rPr>
        <w:t xml:space="preserve"> شده به زبان فارسی</w:t>
      </w:r>
      <w:r w:rsidRPr="00347AD4">
        <w:rPr>
          <w:rtl/>
        </w:rPr>
        <w:t>، فراتر بودن آن از یک بازآفرینی ساده متن اصلی است. مترجم، با افزودن تعلیق، شرح و نقد تحلیلی، به نقش فعال خود در مواجهه با متن می‌پردازد. این نقش شامل چند وجه اساسی است</w:t>
      </w:r>
      <w:r w:rsidRPr="00347AD4">
        <w:t>:</w:t>
      </w:r>
    </w:p>
    <w:p w:rsidR="00347AD4" w:rsidRPr="00347AD4" w:rsidRDefault="00347AD4" w:rsidP="00D6059A">
      <w:pPr>
        <w:pStyle w:val="ATe2"/>
        <w:spacing w:line="230" w:lineRule="auto"/>
      </w:pPr>
      <w:r w:rsidRPr="00347AD4">
        <w:rPr>
          <w:b/>
          <w:bCs/>
          <w:rtl/>
        </w:rPr>
        <w:t>توضیح زمینه‌های تاریخی و فرهنگی</w:t>
      </w:r>
      <w:r w:rsidR="00D6059A">
        <w:rPr>
          <w:rFonts w:hint="cs"/>
          <w:b/>
          <w:bCs/>
          <w:rtl/>
        </w:rPr>
        <w:t>:</w:t>
      </w:r>
      <w:r w:rsidRPr="00347AD4">
        <w:rPr>
          <w:rFonts w:hint="cs"/>
          <w:rtl/>
        </w:rPr>
        <w:t xml:space="preserve"> </w:t>
      </w:r>
      <w:r w:rsidRPr="00347AD4">
        <w:rPr>
          <w:rtl/>
        </w:rPr>
        <w:t>مترجم، شرایط تاریخی و اجتماعی که الجبری در آن اثر خود را نوشته است، توضیح می‌دهد و خواننده را قادر می‌سازد متن را در بستر واقعی خود درک کند. برای نمونه، هنگام بررسی سیاست‌های استعمارگران اروپایی در هند و آفریقا، مترجم با ارائه زمینه‌های تاریخی آن مناطق، امکان فهم دقیق‌تر اهداف و روش‌های شرق‌شناسان را فراهم می‌کند</w:t>
      </w:r>
      <w:r w:rsidRPr="00347AD4">
        <w:t>.</w:t>
      </w:r>
    </w:p>
    <w:p w:rsidR="00347AD4" w:rsidRPr="00347AD4" w:rsidRDefault="00347AD4" w:rsidP="00D6059A">
      <w:pPr>
        <w:pStyle w:val="ATe2"/>
      </w:pPr>
      <w:r w:rsidRPr="00347AD4">
        <w:rPr>
          <w:b/>
          <w:bCs/>
          <w:rtl/>
        </w:rPr>
        <w:t>تحلیل و نقد استدلال‌های نویسنده</w:t>
      </w:r>
      <w:r w:rsidR="00D6059A">
        <w:rPr>
          <w:rFonts w:hint="cs"/>
          <w:b/>
          <w:bCs/>
          <w:rtl/>
        </w:rPr>
        <w:t>:</w:t>
      </w:r>
      <w:r w:rsidRPr="00347AD4">
        <w:rPr>
          <w:rFonts w:hint="cs"/>
          <w:rtl/>
        </w:rPr>
        <w:t xml:space="preserve"> </w:t>
      </w:r>
      <w:r w:rsidRPr="00347AD4">
        <w:rPr>
          <w:rtl/>
        </w:rPr>
        <w:t xml:space="preserve">مترجم با بررسی استدلال‌ها و شواهد ارائه شده توسط الجبری، نقاط قوت و ضعف آن‌ها را مشخص می‌کند. مثالاً هنگامی که الجبری به نقش مؤسسات </w:t>
      </w:r>
      <w:r w:rsidRPr="00347AD4">
        <w:rPr>
          <w:rtl/>
        </w:rPr>
        <w:lastRenderedPageBreak/>
        <w:t>اروپایی در احیای زبان عربی و مطالعه علوم شرقی می‌پردازد، مترجم تحلیل می‌کند که این اقدام در عین خدمت به اهداف علمی، چگونه در خدمت پروژه‌های استعمار فرهنگی نیز بوده است</w:t>
      </w:r>
      <w:r w:rsidRPr="00347AD4">
        <w:t>.</w:t>
      </w:r>
    </w:p>
    <w:p w:rsidR="00347AD4" w:rsidRPr="00347AD4" w:rsidRDefault="00347AD4" w:rsidP="00D6059A">
      <w:pPr>
        <w:pStyle w:val="ATe2"/>
      </w:pPr>
      <w:r w:rsidRPr="00347AD4">
        <w:rPr>
          <w:b/>
          <w:bCs/>
          <w:rtl/>
        </w:rPr>
        <w:t>برجسته‌سازی نکات کلیدی و مباحث انتقادی</w:t>
      </w:r>
      <w:r w:rsidR="00D6059A">
        <w:rPr>
          <w:rFonts w:hint="cs"/>
          <w:b/>
          <w:bCs/>
          <w:rtl/>
        </w:rPr>
        <w:t>:</w:t>
      </w:r>
      <w:r w:rsidRPr="00347AD4">
        <w:rPr>
          <w:rFonts w:hint="cs"/>
          <w:rtl/>
        </w:rPr>
        <w:t xml:space="preserve"> </w:t>
      </w:r>
      <w:r w:rsidRPr="00347AD4">
        <w:rPr>
          <w:rtl/>
        </w:rPr>
        <w:t>مترجم، بخش‌هایی از متن را که اهمیت ویژه‌ای در فهم شرق‌شناسی دارند، برجسته می‌کند و با یادداشت‌ها و ارجاعات تحلیلی، خواننده را به تأمل و نقد عمیق‌تر دعوت می‌کند. به عنوان مثال، در بررسی آمارهای ارائه شده توسط ادوارد سعید درباره تعداد کتاب‌ها و مقالات شرق‌شناسان، مترجم نکاتی درباره صحت آمار، مقایسه با منابع دیگر و پیامدهای فرهنگی این هجوم پژوهشی ارائه می‌دهد</w:t>
      </w:r>
      <w:r w:rsidRPr="00347AD4">
        <w:t>.</w:t>
      </w:r>
    </w:p>
    <w:p w:rsidR="00347AD4" w:rsidRPr="00347AD4" w:rsidRDefault="00347AD4" w:rsidP="00D6059A">
      <w:pPr>
        <w:pStyle w:val="ATe2"/>
      </w:pPr>
      <w:r w:rsidRPr="00347AD4">
        <w:rPr>
          <w:b/>
          <w:bCs/>
          <w:rtl/>
        </w:rPr>
        <w:t>ایجاد پیوند میان متن و مسائل معاصر</w:t>
      </w:r>
      <w:r w:rsidR="00D6059A">
        <w:rPr>
          <w:rFonts w:hint="cs"/>
          <w:b/>
          <w:bCs/>
          <w:rtl/>
        </w:rPr>
        <w:t>:</w:t>
      </w:r>
      <w:r w:rsidRPr="00347AD4">
        <w:rPr>
          <w:rFonts w:hint="cs"/>
          <w:rtl/>
        </w:rPr>
        <w:t xml:space="preserve"> </w:t>
      </w:r>
      <w:r w:rsidRPr="00347AD4">
        <w:rPr>
          <w:rtl/>
        </w:rPr>
        <w:t>مترجم، ضمن توضیح مفاهیم و ارجاعات تاریخی، نمونه‌هایی از تأثیرات این روندها بر جهان معاصر ارائه می‌دهد، از جمله چگونگی نفوذ اندیشه‌های شرق‌شناسی در سیاست، آموزش و فرهنگ جوامع اسلامی امروز و ضرورت مقابله نقادانه با این نفوذ</w:t>
      </w:r>
      <w:r w:rsidRPr="00347AD4">
        <w:t>.</w:t>
      </w:r>
    </w:p>
    <w:p w:rsidR="00347AD4" w:rsidRPr="00347AD4" w:rsidRDefault="00347AD4" w:rsidP="00D6059A">
      <w:pPr>
        <w:pStyle w:val="ATe2"/>
      </w:pPr>
      <w:r w:rsidRPr="00347AD4">
        <w:rPr>
          <w:b/>
          <w:bCs/>
          <w:rtl/>
        </w:rPr>
        <w:t>تعلیق تاریخی</w:t>
      </w:r>
      <w:r w:rsidRPr="00347AD4">
        <w:rPr>
          <w:b/>
          <w:bCs/>
        </w:rPr>
        <w:t>:</w:t>
      </w:r>
      <w:r w:rsidR="00D6059A">
        <w:rPr>
          <w:rFonts w:hint="cs"/>
          <w:rtl/>
        </w:rPr>
        <w:t xml:space="preserve"> </w:t>
      </w:r>
      <w:r w:rsidRPr="00347AD4">
        <w:rPr>
          <w:rtl/>
        </w:rPr>
        <w:t>در بخش بررسی استعمار فرانسه در شمال آفریقا، مترجم با اضافه کردن شرحی درباره سیاست‌های آموزشی و زبانی فرانسه، زمینه تاریخی اقدامات مستشرقان را روشن می‌کند</w:t>
      </w:r>
      <w:r w:rsidRPr="00347AD4">
        <w:t>.</w:t>
      </w:r>
    </w:p>
    <w:p w:rsidR="00347AD4" w:rsidRPr="00347AD4" w:rsidRDefault="00347AD4" w:rsidP="00F910FA">
      <w:pPr>
        <w:pStyle w:val="ATe2"/>
      </w:pPr>
      <w:r w:rsidRPr="00347AD4">
        <w:rPr>
          <w:b/>
          <w:bCs/>
          <w:rtl/>
        </w:rPr>
        <w:t>تعلیق فکری</w:t>
      </w:r>
      <w:r w:rsidRPr="00347AD4">
        <w:rPr>
          <w:b/>
          <w:bCs/>
        </w:rPr>
        <w:t>:</w:t>
      </w:r>
      <w:r w:rsidR="00D6059A">
        <w:rPr>
          <w:rFonts w:hint="cs"/>
          <w:rtl/>
        </w:rPr>
        <w:t xml:space="preserve"> </w:t>
      </w:r>
      <w:r w:rsidRPr="00347AD4">
        <w:rPr>
          <w:rtl/>
        </w:rPr>
        <w:t>در بحث درباره تأثیر شرق‌شناسی بر تضعیف زبان عربی فصیح، مترجم با تحلیل منطقی نشان می‌دهد چگونه این اقدامات نه صرفاً علمی، بلکه ابزار کنترل فرهنگی بوده است</w:t>
      </w:r>
      <w:r w:rsidRPr="00347AD4">
        <w:t>.</w:t>
      </w:r>
    </w:p>
    <w:p w:rsidR="00347AD4" w:rsidRPr="00347AD4" w:rsidRDefault="00347AD4" w:rsidP="00D6059A">
      <w:pPr>
        <w:pStyle w:val="ATe2"/>
      </w:pPr>
      <w:r w:rsidRPr="00347AD4">
        <w:rPr>
          <w:b/>
          <w:bCs/>
          <w:rtl/>
        </w:rPr>
        <w:t>تعلیق انتقادی</w:t>
      </w:r>
      <w:r w:rsidR="00D6059A">
        <w:rPr>
          <w:rFonts w:hint="cs"/>
          <w:b/>
          <w:bCs/>
          <w:rtl/>
        </w:rPr>
        <w:t>:</w:t>
      </w:r>
      <w:r w:rsidR="00D6059A">
        <w:rPr>
          <w:rFonts w:hint="cs"/>
          <w:rtl/>
        </w:rPr>
        <w:t xml:space="preserve"> </w:t>
      </w:r>
      <w:r w:rsidRPr="00347AD4">
        <w:rPr>
          <w:rtl/>
        </w:rPr>
        <w:t>هنگام بررسی ادعای الجبری درباره هدفمند بودن فعالیت‌های شرق‌شناسان، مترجم نقدی ارائه می‌دهد که خواننده را به پرسش از صحت کامل این استدلال و سنجش منابع و شواهد دعوت می‌کند</w:t>
      </w:r>
      <w:r w:rsidRPr="00347AD4">
        <w:t>.</w:t>
      </w:r>
    </w:p>
    <w:p w:rsidR="00347AD4" w:rsidRDefault="00347AD4" w:rsidP="00F910FA">
      <w:pPr>
        <w:pStyle w:val="ATeBefore"/>
        <w:rPr>
          <w:rtl/>
        </w:rPr>
      </w:pPr>
      <w:r w:rsidRPr="00347AD4">
        <w:rPr>
          <w:rtl/>
        </w:rPr>
        <w:t>ترجمه حاضر، با این رویکرد چندوجهی، نه تنها متن اصلی را منتقل می‌کند، بلکه خواننده را به یک مواجهه فعال و انتقادی با آرا و نظریات نویسنده وادار می‌سازد. خواننده فارسی‌زبان با این کتاب، می‌تواند به درکی نقادانه و تحلیلی از شرق‌شناسی دست یابد و نسبت آن با استعمار اندیشه را در زمینه‌های تاریخی و معاصر مورد ارزیابی قرار دهد</w:t>
      </w:r>
      <w:r w:rsidRPr="00347AD4">
        <w:t>.</w:t>
      </w:r>
      <w:r w:rsidRPr="00347AD4">
        <w:rPr>
          <w:rFonts w:hint="cs"/>
          <w:rtl/>
        </w:rPr>
        <w:t xml:space="preserve"> </w:t>
      </w:r>
      <w:r w:rsidRPr="00347AD4">
        <w:rPr>
          <w:rtl/>
        </w:rPr>
        <w:t>امید است این کتاب، گامی هرچند کوچک در مسیر ارتقای آگاهی تاریخی و فکری پژوهشگران، دانشجویان و علاقه‌مندان مطالعات اسلامی و تمدنی باشد و به فهم عمیق‌تر چالش‌های معرفتی و فرهنگی پیشِ روی جهان اسلام در عصر معاصر یاری رساند</w:t>
      </w:r>
      <w:r w:rsidRPr="00347AD4">
        <w:t>.</w:t>
      </w:r>
    </w:p>
    <w:p w:rsidR="00F910FA" w:rsidRPr="00347AD4" w:rsidRDefault="00F910FA" w:rsidP="00F910FA">
      <w:pPr>
        <w:pStyle w:val="ATe1"/>
        <w:rPr>
          <w:rtl/>
        </w:rPr>
      </w:pPr>
    </w:p>
    <w:p w:rsidR="00F910FA" w:rsidRPr="00F910FA" w:rsidRDefault="00347AD4" w:rsidP="00F910FA">
      <w:pPr>
        <w:pStyle w:val="ATe1"/>
        <w:jc w:val="right"/>
        <w:rPr>
          <w:b/>
          <w:bCs/>
          <w:rtl/>
        </w:rPr>
      </w:pPr>
      <w:r w:rsidRPr="00F910FA">
        <w:rPr>
          <w:b/>
          <w:bCs/>
          <w:shd w:val="clear" w:color="auto" w:fill="FFFFFF"/>
          <w:rtl/>
        </w:rPr>
        <w:t>مریم هاشمی</w:t>
      </w:r>
    </w:p>
    <w:p w:rsidR="00F910FA" w:rsidRPr="00F910FA" w:rsidRDefault="00347AD4" w:rsidP="00F910FA">
      <w:pPr>
        <w:pStyle w:val="ATe1"/>
        <w:jc w:val="right"/>
        <w:rPr>
          <w:b/>
          <w:bCs/>
          <w:rtl/>
        </w:rPr>
      </w:pPr>
      <w:r w:rsidRPr="00F910FA">
        <w:rPr>
          <w:rFonts w:hint="cs"/>
          <w:b/>
          <w:bCs/>
          <w:shd w:val="clear" w:color="auto" w:fill="FFFFFF"/>
          <w:rtl/>
        </w:rPr>
        <w:t>زمستان</w:t>
      </w:r>
      <w:r w:rsidRPr="00F910FA">
        <w:rPr>
          <w:b/>
          <w:bCs/>
          <w:shd w:val="clear" w:color="auto" w:fill="FFFFFF"/>
          <w:rtl/>
        </w:rPr>
        <w:t xml:space="preserve"> ۱۴۰۴</w:t>
      </w:r>
    </w:p>
    <w:p w:rsidR="00F910FA" w:rsidRPr="00F910FA" w:rsidRDefault="00347AD4" w:rsidP="00F910FA">
      <w:pPr>
        <w:pStyle w:val="ATe1"/>
        <w:jc w:val="right"/>
        <w:rPr>
          <w:b/>
          <w:bCs/>
          <w:rtl/>
        </w:rPr>
      </w:pPr>
      <w:r w:rsidRPr="00F910FA">
        <w:rPr>
          <w:b/>
          <w:bCs/>
          <w:shd w:val="clear" w:color="auto" w:fill="FFFFFF"/>
          <w:rtl/>
        </w:rPr>
        <w:t>تهران</w:t>
      </w:r>
    </w:p>
    <w:p w:rsidR="00F910FA" w:rsidRPr="00F910FA" w:rsidRDefault="00F910FA" w:rsidP="00F910FA">
      <w:pPr>
        <w:pStyle w:val="ATe1"/>
        <w:rPr>
          <w:b/>
          <w:bCs/>
          <w:rtl/>
        </w:rPr>
        <w:sectPr w:rsidR="00F910FA" w:rsidRPr="00F910FA" w:rsidSect="007D7320">
          <w:headerReference w:type="default" r:id="rId20"/>
          <w:footerReference w:type="even" r:id="rId21"/>
          <w:footerReference w:type="default" r:id="rId22"/>
          <w:headerReference w:type="first" r:id="rId23"/>
          <w:footerReference w:type="first" r:id="rId24"/>
          <w:footnotePr>
            <w:numRestart w:val="eachPage"/>
          </w:footnotePr>
          <w:endnotePr>
            <w:numFmt w:val="decimal"/>
            <w:numRestart w:val="eachSect"/>
          </w:endnotePr>
          <w:type w:val="oddPage"/>
          <w:pgSz w:w="11907" w:h="16839" w:code="9"/>
          <w:pgMar w:top="3033" w:right="2552" w:bottom="3033" w:left="2552" w:header="2466" w:footer="2466" w:gutter="0"/>
          <w:cols w:space="720"/>
          <w:titlePg/>
          <w:bidi/>
          <w:docGrid w:linePitch="326"/>
        </w:sectPr>
      </w:pPr>
    </w:p>
    <w:p w:rsidR="00347AD4" w:rsidRPr="00347AD4" w:rsidRDefault="00347AD4" w:rsidP="00F910FA">
      <w:pPr>
        <w:pStyle w:val="Tit1FaslSection"/>
        <w:rPr>
          <w:rtl/>
        </w:rPr>
      </w:pPr>
      <w:bookmarkStart w:id="9" w:name="_Toc230113334"/>
      <w:r w:rsidRPr="00347AD4">
        <w:rPr>
          <w:rtl/>
        </w:rPr>
        <w:lastRenderedPageBreak/>
        <w:t>مقدمۀ مترجم</w:t>
      </w:r>
      <w:bookmarkEnd w:id="8"/>
      <w:bookmarkEnd w:id="9"/>
    </w:p>
    <w:p w:rsidR="00347AD4" w:rsidRPr="00B90778" w:rsidRDefault="00347AD4" w:rsidP="00B90778">
      <w:pPr>
        <w:pStyle w:val="ATe1"/>
        <w:spacing w:after="20"/>
        <w:rPr>
          <w:spacing w:val="-7"/>
        </w:rPr>
      </w:pPr>
      <w:r w:rsidRPr="00B90778">
        <w:rPr>
          <w:spacing w:val="-7"/>
          <w:rtl/>
        </w:rPr>
        <w:t>ترجمه آثار و تألیفاتی که به مقوله دانش شرق‌شناسی</w:t>
      </w:r>
      <w:r w:rsidRPr="00B90778">
        <w:rPr>
          <w:spacing w:val="-7"/>
        </w:rPr>
        <w:t xml:space="preserve"> (</w:t>
      </w:r>
      <w:r w:rsidRPr="00B90778">
        <w:t>Orientalism</w:t>
      </w:r>
      <w:r w:rsidRPr="00B90778">
        <w:rPr>
          <w:spacing w:val="-7"/>
        </w:rPr>
        <w:t xml:space="preserve">) </w:t>
      </w:r>
      <w:r w:rsidRPr="00B90778">
        <w:rPr>
          <w:spacing w:val="-7"/>
          <w:rtl/>
        </w:rPr>
        <w:t>می‌پردازند، به عنوان یک رشته تحقیقاتی و مطالعاتی که فرهنگ‌ها، زبان‌ها، تاریخ و جوامع شرقی و به ویژه مسائل خاورمیانه را بررسی می‌کند، می‌تواند دریچه‌ای برای ورود جوانان جهان اسلام به دنیای گسترده این دانش بشری باشد. این دانش مناطق وسیعی از جهان، از شرق آسیا تا شرق میانه و شرق اروپا، را شامل می‌شود و ریشه‌های تاریخی عمیق و فرهنگ غنی‌ای را دربارۀ نحوه برخورد شرق‌شناسان و استعمارگران با جهان اسلام در اختیار دارد</w:t>
      </w:r>
      <w:r w:rsidRPr="00B90778">
        <w:rPr>
          <w:spacing w:val="-7"/>
        </w:rPr>
        <w:t>.</w:t>
      </w:r>
    </w:p>
    <w:p w:rsidR="00347AD4" w:rsidRPr="00347AD4" w:rsidRDefault="00347AD4" w:rsidP="00B90778">
      <w:pPr>
        <w:pStyle w:val="ATe2"/>
        <w:spacing w:after="20"/>
      </w:pPr>
      <w:r w:rsidRPr="00347AD4">
        <w:rPr>
          <w:rtl/>
        </w:rPr>
        <w:t>تنوع موضوعات مطالعاتی شرق‌شناسی، علاوه بر نشان دادن پویایی و غنای این حوزه تحقیقاتی، اهمیت مطالعه و فهم عمیق فرهنگ‌ها و جوامع شرقی و عربی در دنیای امروز را برجسته می‌کند. این تنوع باعث شده است که نویسندگان جهان عرب نیز با تأمل و دقت پژوهشی، به تألیف و تولید آثار علمی در این حوزه روی آورند</w:t>
      </w:r>
      <w:r w:rsidRPr="00347AD4">
        <w:t>.</w:t>
      </w:r>
    </w:p>
    <w:p w:rsidR="00347AD4" w:rsidRPr="00347AD4" w:rsidRDefault="00347AD4" w:rsidP="00B90778">
      <w:pPr>
        <w:pStyle w:val="ATe2"/>
        <w:spacing w:after="20"/>
      </w:pPr>
      <w:r w:rsidRPr="00347AD4">
        <w:rPr>
          <w:rtl/>
        </w:rPr>
        <w:t>از جمله این نویسندگان، عبدالمتعال محمد الجبری (۱۹۲۶–۱۹۹۵ م.)، نویسنده و متفکر مصری و از شاگردان حسن البنا، رهبر جنبش اخوان المسلمین مصر است. او در پی تجزیه و تحلیل عوامل مختلف، از جمله تاریخ، جامعه، فرهنگ، اقتصاد و سیاست در جهان عرب، تلاش می‌کند نشان دهد چگونه این عوامل بر توسعه و پیشرفت منطقه خاورمیانه تأثیر می‌گذارند. الجبری با بررسی تاریخ و فرهنگ ملل مشرق زمین، سعی در بازگو کردن حقایق گذشته و فهم بهتر آینده این ملل دارد و به دنبال ارائه راه‌حل‌هایی برای رفع مشکلات اجتماعی، اقتصادی و سیاسی آنان است</w:t>
      </w:r>
      <w:r w:rsidRPr="00347AD4">
        <w:t>.</w:t>
      </w:r>
    </w:p>
    <w:p w:rsidR="00347AD4" w:rsidRPr="00347AD4" w:rsidRDefault="00347AD4" w:rsidP="00B90778">
      <w:pPr>
        <w:pStyle w:val="ATe2"/>
        <w:spacing w:after="20"/>
      </w:pPr>
      <w:r w:rsidRPr="00347AD4">
        <w:rPr>
          <w:rtl/>
        </w:rPr>
        <w:t>عبدالمتعال الجبری در محله «ابراهیمیه» از توابع استان «شرقیه» در مصر به دنیا آمد. پس از حفظ قرآن کریم و گذراندن تحصیلات ابتدایی و متوسطه در مؤسسه دینی «زقازیق»، مدرک لیسانس زبان عربی و علوم اسلامی را از دانشکده «دارالعلوم» دانشگاه «عین‌الشمس» دریافت کرد. پس از فارغ‌التحصیلی، با دغدغه مطالعاتی در حوزه استعمار و شرق‌شناسی، مدتی به تدریس در دانشگاه و تألیف کتاب پرداخت. سپس به ایالات متحده آمریکا مهاجرت کرد و به مدت ۱۲ سال ریاست یک مرکز اسلامی در نیوجرسی را بر عهده داشت</w:t>
      </w:r>
      <w:r w:rsidRPr="00347AD4">
        <w:t>.</w:t>
      </w:r>
    </w:p>
    <w:p w:rsidR="00347AD4" w:rsidRPr="00347AD4" w:rsidRDefault="00347AD4" w:rsidP="00B90778">
      <w:pPr>
        <w:pStyle w:val="ATe2"/>
        <w:spacing w:after="40" w:line="235" w:lineRule="auto"/>
      </w:pPr>
      <w:r w:rsidRPr="00347AD4">
        <w:rPr>
          <w:rtl/>
        </w:rPr>
        <w:lastRenderedPageBreak/>
        <w:t>تجربه فکری و سیاسی الجبری نشان می‌دهد که او در مراحل اولیه زندگی، زمانی که دانشجوی مؤسسه الازهر در زقازیق بود، به دلیل عضویت و وابستگی به جماعت اخوان المسلمین، در سال ۱۹۴۹ دستگیر شد. او در دهۀ چهل زندگی خود با مؤسس این گروه، شیخ حسن البنا، آشنا شد و در رویکرد مبارزاتی، با اهداف او هم‌سو گردید و مخالفان نهضت اسلامی و رژیم ناصر را نقد می‌کرد. این انتقادات سبب زندانی شدن او شد. پس از مرگ جمال عبدالناصر، رئیس جمهوری مصر، در سال ۱۹۷۰ از زندان آزاد شد. در حوادث سپتامبر ۱۹۸۱ و در مخالفت با معاهده «کمپ دیوید»، بار دیگر دستگیر شد. به نقل از منابع سیاسی، الجبری پس از ترور رئیس جمهور بعدی مصر، انور السادات، در همان سال شکنجه شد و بار دیگر زندانی گردید. پس از آزادی، به ایالات متحده آمریکا مهاجرت کرد و تا پایان عمر در نیوجرسی آمریکا سکونت داشت</w:t>
      </w:r>
      <w:r w:rsidRPr="00347AD4">
        <w:t>.</w:t>
      </w:r>
    </w:p>
    <w:p w:rsidR="00347AD4" w:rsidRPr="00347AD4" w:rsidRDefault="00347AD4" w:rsidP="00B90778">
      <w:pPr>
        <w:pStyle w:val="ATe2"/>
        <w:spacing w:after="40" w:line="235" w:lineRule="auto"/>
      </w:pPr>
      <w:r w:rsidRPr="00347AD4">
        <w:rPr>
          <w:rtl/>
        </w:rPr>
        <w:t>الجبری با تمرکز بر مسائل شرق‌شناسی و شناخت فرقه‌ها و مذاهب اسلامی، خواستار تحقیق و پژوهش عمیق در بررسی تمدن اسلامی بود و آن را فراتر از هرگونه گروه‌گرایی، جناح‌بندی، فرقه‌گرایی و طائفه‌گری می‌دانست. آثار علمی و تولیدات فکری او علاوه بر مسائل فکری و سیاسی، شامل عقاید، تفسیر و فقه، مبدأ و تاریخ نیز می‌</w:t>
      </w:r>
      <w:r w:rsidRPr="00347AD4">
        <w:rPr>
          <w:rFonts w:hint="cs"/>
          <w:rtl/>
        </w:rPr>
        <w:t>با</w:t>
      </w:r>
      <w:r w:rsidRPr="00347AD4">
        <w:rPr>
          <w:rtl/>
        </w:rPr>
        <w:t xml:space="preserve">شد. </w:t>
      </w:r>
      <w:r w:rsidRPr="00347AD4">
        <w:rPr>
          <w:rFonts w:hint="cs"/>
          <w:rtl/>
        </w:rPr>
        <w:t>و</w:t>
      </w:r>
      <w:r w:rsidRPr="00347AD4">
        <w:rPr>
          <w:rtl/>
        </w:rPr>
        <w:t>ی پس از چهار سال بیماری در سال ۱۹۹۵ در نیوجرسی آمریکا درگذشت</w:t>
      </w:r>
      <w:r w:rsidRPr="00347AD4">
        <w:t>.</w:t>
      </w:r>
    </w:p>
    <w:p w:rsidR="00347AD4" w:rsidRPr="00347AD4" w:rsidRDefault="00347AD4" w:rsidP="00B90778">
      <w:pPr>
        <w:pStyle w:val="ATeAfter2"/>
        <w:spacing w:after="120" w:line="235" w:lineRule="auto"/>
      </w:pPr>
      <w:r w:rsidRPr="00347AD4">
        <w:rPr>
          <w:rtl/>
        </w:rPr>
        <w:t>مطالعه شرق‌شناسی در دنیای معاصر و به ویژه در جهان اسلام از جهات مختلف اهمیت فراوانی دارد. برخی از دلایل این اهمیت عبارت‌اند از</w:t>
      </w:r>
      <w:r w:rsidRPr="00347AD4">
        <w:t>:</w:t>
      </w:r>
    </w:p>
    <w:p w:rsidR="00347AD4" w:rsidRPr="00D6059A" w:rsidRDefault="00347AD4" w:rsidP="00D6059A">
      <w:pPr>
        <w:pStyle w:val="ATe2"/>
        <w:spacing w:after="40" w:line="235" w:lineRule="auto"/>
        <w:rPr>
          <w:spacing w:val="-3"/>
        </w:rPr>
      </w:pPr>
      <w:r w:rsidRPr="00D6059A">
        <w:rPr>
          <w:b/>
          <w:bCs/>
          <w:spacing w:val="-3"/>
          <w:rtl/>
        </w:rPr>
        <w:t>دستیابی به شناخت و فهم عمیق‌تر جهان اسلام</w:t>
      </w:r>
      <w:r w:rsidR="00D6059A">
        <w:rPr>
          <w:rFonts w:hint="cs"/>
          <w:b/>
          <w:bCs/>
          <w:spacing w:val="-3"/>
          <w:rtl/>
        </w:rPr>
        <w:t xml:space="preserve">: </w:t>
      </w:r>
      <w:r w:rsidRPr="00D6059A">
        <w:rPr>
          <w:spacing w:val="-3"/>
          <w:rtl/>
        </w:rPr>
        <w:t xml:space="preserve">مطالعه شرق‌شناسی کمک می‌کند تا فهم </w:t>
      </w:r>
      <w:r w:rsidRPr="00D6059A">
        <w:rPr>
          <w:rFonts w:hint="cs"/>
          <w:spacing w:val="-3"/>
          <w:rtl/>
        </w:rPr>
        <w:t>دقیق</w:t>
      </w:r>
      <w:r w:rsidRPr="00D6059A">
        <w:rPr>
          <w:spacing w:val="-3"/>
          <w:rtl/>
        </w:rPr>
        <w:t xml:space="preserve">‌تری از فرهنگ‌ها، تاریخ، زبان‌ها، جوامع، سیستم‌های سیاسی و اجتماعی شرقی، اعتقادات، سنت‌ها و ارزش‌های جوامع شرقی </w:t>
      </w:r>
      <w:r w:rsidRPr="00D6059A">
        <w:rPr>
          <w:rFonts w:hint="cs"/>
          <w:spacing w:val="-3"/>
          <w:rtl/>
        </w:rPr>
        <w:t>به دست آوریم</w:t>
      </w:r>
      <w:r w:rsidRPr="00D6059A">
        <w:rPr>
          <w:spacing w:val="-3"/>
          <w:rtl/>
        </w:rPr>
        <w:t>. این فهم</w:t>
      </w:r>
      <w:r w:rsidRPr="00D6059A">
        <w:rPr>
          <w:rFonts w:hint="cs"/>
          <w:spacing w:val="-3"/>
          <w:rtl/>
        </w:rPr>
        <w:t xml:space="preserve"> عمیق</w:t>
      </w:r>
      <w:r w:rsidRPr="00D6059A">
        <w:rPr>
          <w:spacing w:val="-3"/>
          <w:rtl/>
        </w:rPr>
        <w:t>، مسلمانان را قادر می‌سازد تا رویدادها و تحولات معاصر را بهتر تحلیل کنند و روش‌ها</w:t>
      </w:r>
      <w:r w:rsidRPr="00D6059A">
        <w:rPr>
          <w:rFonts w:hint="cs"/>
          <w:spacing w:val="-3"/>
          <w:rtl/>
        </w:rPr>
        <w:t>ی مناسب</w:t>
      </w:r>
      <w:r w:rsidRPr="00D6059A">
        <w:rPr>
          <w:spacing w:val="-3"/>
          <w:rtl/>
        </w:rPr>
        <w:t xml:space="preserve"> برای تعامل با جوامع شرقی</w:t>
      </w:r>
      <w:r w:rsidRPr="00D6059A">
        <w:rPr>
          <w:rFonts w:hint="cs"/>
          <w:spacing w:val="-3"/>
          <w:rtl/>
        </w:rPr>
        <w:t xml:space="preserve"> را</w:t>
      </w:r>
      <w:r w:rsidR="00F910FA" w:rsidRPr="00D6059A">
        <w:rPr>
          <w:spacing w:val="-3"/>
          <w:rtl/>
        </w:rPr>
        <w:t xml:space="preserve"> اتخاذ</w:t>
      </w:r>
      <w:r w:rsidR="00D6059A" w:rsidRPr="00D6059A">
        <w:rPr>
          <w:rFonts w:hint="cs"/>
          <w:spacing w:val="-3"/>
          <w:rtl/>
        </w:rPr>
        <w:t xml:space="preserve"> </w:t>
      </w:r>
      <w:r w:rsidRPr="00D6059A">
        <w:rPr>
          <w:rFonts w:hint="cs"/>
          <w:spacing w:val="-3"/>
          <w:rtl/>
        </w:rPr>
        <w:t>نمایند.</w:t>
      </w:r>
    </w:p>
    <w:p w:rsidR="00347AD4" w:rsidRPr="00347AD4" w:rsidRDefault="00347AD4" w:rsidP="00B90778">
      <w:pPr>
        <w:pStyle w:val="ATe2"/>
        <w:spacing w:after="40" w:line="235" w:lineRule="auto"/>
      </w:pPr>
      <w:r w:rsidRPr="00347AD4">
        <w:rPr>
          <w:b/>
          <w:bCs/>
          <w:rtl/>
        </w:rPr>
        <w:t xml:space="preserve">بهبود روابط بین‌المللی: </w:t>
      </w:r>
      <w:r w:rsidRPr="00347AD4">
        <w:rPr>
          <w:rtl/>
        </w:rPr>
        <w:t>شناخت دقیق از فرهنگ‌ها و تمدن‌های بلاد عربی و شرقی، برای برقراری ارتباطات سازنده و دیپلماسی فرهنگی اهمیت دارد. مطالعه شرق‌شناسی، آگاهی از تفاوت‌ها و تمایزات فرهنگی را افزایش می‌دهد و به تبادل فرهنگی و همکاری‌های بین‌المللی کمک می‌کند</w:t>
      </w:r>
      <w:r w:rsidRPr="00347AD4">
        <w:t>.</w:t>
      </w:r>
    </w:p>
    <w:p w:rsidR="00347AD4" w:rsidRPr="00347AD4" w:rsidRDefault="00347AD4" w:rsidP="00B90778">
      <w:pPr>
        <w:pStyle w:val="ATe2"/>
        <w:spacing w:line="235" w:lineRule="auto"/>
      </w:pPr>
      <w:r w:rsidRPr="00347AD4">
        <w:rPr>
          <w:b/>
          <w:bCs/>
          <w:rtl/>
        </w:rPr>
        <w:t>تحلیل و تفسیر بهتر:</w:t>
      </w:r>
      <w:r w:rsidRPr="00347AD4">
        <w:rPr>
          <w:rtl/>
        </w:rPr>
        <w:t xml:space="preserve"> مطالعه شرق‌شناسی امکان تحلیل و تفسیر دقیق‌تر پدیده‌های اجتماعی، سیاسی، اقتصادی و فرهنگی جوامع عربی و شرقی را فراهم می‌کند و این توانایی، مسلمانان را در اتخاذ تصمیمات منطقی و مؤثر در تعامل با این جوامع یاری می‌رساند</w:t>
      </w:r>
      <w:r w:rsidRPr="00347AD4">
        <w:t>.</w:t>
      </w:r>
    </w:p>
    <w:p w:rsidR="00347AD4" w:rsidRPr="00347AD4" w:rsidRDefault="00347AD4" w:rsidP="00D6059A">
      <w:pPr>
        <w:pStyle w:val="ATe2"/>
        <w:spacing w:after="40" w:line="235" w:lineRule="auto"/>
      </w:pPr>
      <w:r w:rsidRPr="00347AD4">
        <w:rPr>
          <w:b/>
          <w:bCs/>
          <w:rtl/>
        </w:rPr>
        <w:lastRenderedPageBreak/>
        <w:t>درک بهتر چالش‌های سیاسی و اجتماعی</w:t>
      </w:r>
      <w:r w:rsidR="00D6059A">
        <w:rPr>
          <w:rFonts w:hint="cs"/>
          <w:b/>
          <w:bCs/>
          <w:rtl/>
        </w:rPr>
        <w:t>:</w:t>
      </w:r>
      <w:r w:rsidR="00D6059A">
        <w:rPr>
          <w:rFonts w:hint="cs"/>
          <w:rtl/>
        </w:rPr>
        <w:t xml:space="preserve"> </w:t>
      </w:r>
      <w:r w:rsidRPr="00347AD4">
        <w:rPr>
          <w:rtl/>
        </w:rPr>
        <w:t>بلاد مشرق زمین همواره تحت تأثیر تحولات سیاسی و اجتماعی بوده است. مطالعه شرق‌شناسی این امکان را فراهم می‌کند تا چالش‌ها و مسائل مرتبط با سیاست، اقتصاد، جامعه و محیط‌زیست این مناطق بررسی شود و بهترین راهکارها برای تعامل و ارتباط با جهان عرب ارائه گردد</w:t>
      </w:r>
      <w:r w:rsidRPr="00347AD4">
        <w:t>.</w:t>
      </w:r>
    </w:p>
    <w:p w:rsidR="00347AD4" w:rsidRPr="00347AD4" w:rsidRDefault="00347AD4" w:rsidP="00D6059A">
      <w:pPr>
        <w:pStyle w:val="ATe2"/>
        <w:spacing w:after="40" w:line="235" w:lineRule="auto"/>
      </w:pPr>
      <w:r w:rsidRPr="00347AD4">
        <w:rPr>
          <w:rFonts w:hint="cs"/>
          <w:b/>
          <w:bCs/>
          <w:rtl/>
        </w:rPr>
        <w:t xml:space="preserve">توسعه </w:t>
      </w:r>
      <w:r w:rsidRPr="00347AD4">
        <w:rPr>
          <w:b/>
          <w:bCs/>
          <w:rtl/>
        </w:rPr>
        <w:t>کارآفرینی و بازاریابی</w:t>
      </w:r>
      <w:r w:rsidR="00D6059A">
        <w:rPr>
          <w:rFonts w:hint="cs"/>
          <w:b/>
          <w:bCs/>
          <w:rtl/>
        </w:rPr>
        <w:t>:</w:t>
      </w:r>
      <w:r w:rsidR="00D6059A">
        <w:rPr>
          <w:rFonts w:hint="cs"/>
          <w:rtl/>
        </w:rPr>
        <w:t xml:space="preserve"> </w:t>
      </w:r>
      <w:r w:rsidRPr="00347AD4">
        <w:rPr>
          <w:rtl/>
        </w:rPr>
        <w:t>بازارهای شرقی، به ویژه چین و هند، از اهمیت اقتصادی بالایی برخوردارند. مطالعه شرق‌شناسی به شناخت فرهنگ کسب‌وکار عربی و شرقی کمک می‌کند و راهکارهای مؤثرتری برای توسعه کارآفرینی و بازاریابی در این مناطق ارائه می‌دهد</w:t>
      </w:r>
      <w:r w:rsidRPr="00347AD4">
        <w:t>.</w:t>
      </w:r>
    </w:p>
    <w:p w:rsidR="00347AD4" w:rsidRPr="00347AD4" w:rsidRDefault="00347AD4" w:rsidP="00D6059A">
      <w:pPr>
        <w:pStyle w:val="ATe2"/>
        <w:spacing w:after="40" w:line="235" w:lineRule="auto"/>
      </w:pPr>
      <w:r w:rsidRPr="00347AD4">
        <w:rPr>
          <w:rFonts w:hint="cs"/>
          <w:b/>
          <w:bCs/>
          <w:rtl/>
        </w:rPr>
        <w:t>ا</w:t>
      </w:r>
      <w:r w:rsidRPr="00347AD4">
        <w:rPr>
          <w:b/>
          <w:bCs/>
          <w:rtl/>
        </w:rPr>
        <w:t>رتباطات فرهنگی و دیپلماسی</w:t>
      </w:r>
      <w:r w:rsidR="00D6059A">
        <w:rPr>
          <w:rFonts w:hint="cs"/>
          <w:b/>
          <w:bCs/>
          <w:rtl/>
        </w:rPr>
        <w:t>:</w:t>
      </w:r>
      <w:r w:rsidR="00D6059A">
        <w:rPr>
          <w:rFonts w:hint="cs"/>
          <w:rtl/>
        </w:rPr>
        <w:t xml:space="preserve"> </w:t>
      </w:r>
      <w:r w:rsidRPr="00347AD4">
        <w:rPr>
          <w:rtl/>
        </w:rPr>
        <w:t>مطالعه شرق‌شناسی به جوانان مسلمان کمک می‌کند تا در برقراری ارتباطات فرهنگی و دیپلماسی با کشورهای عربی و شرقی موفق‌تر عمل کنند. شناخت عمیق از فرهنگ و روابط اجتماعی جوامع شرقی، همکاری‌ها و تبادلات فرهنگی را تقویت می‌کند</w:t>
      </w:r>
    </w:p>
    <w:p w:rsidR="00347AD4" w:rsidRPr="00347AD4" w:rsidRDefault="00347AD4" w:rsidP="00B90778">
      <w:pPr>
        <w:pStyle w:val="ATe2"/>
        <w:spacing w:after="40" w:line="235" w:lineRule="auto"/>
      </w:pPr>
      <w:r w:rsidRPr="00347AD4">
        <w:rPr>
          <w:b/>
          <w:bCs/>
          <w:rtl/>
        </w:rPr>
        <w:t>توسعه فرهنگی و اقتصادی</w:t>
      </w:r>
      <w:r w:rsidR="00D6059A">
        <w:rPr>
          <w:rFonts w:hint="cs"/>
          <w:b/>
          <w:bCs/>
          <w:rtl/>
        </w:rPr>
        <w:t xml:space="preserve">: </w:t>
      </w:r>
      <w:r w:rsidRPr="00347AD4">
        <w:rPr>
          <w:rtl/>
        </w:rPr>
        <w:t>شرق‌شناسی به جوانان مسلمان امکان می‌دهد فرصت‌های توسعه فرهنگی و اقتصادی در جوامع عربی و شرقی را شناسایی کنند و با درک دقیق فرهنگ و اقتصاد این جوامع، به توسعه کسب‌وکار، همکاری‌های فرهنگی و تبادلات تجاری کمک کنند</w:t>
      </w:r>
      <w:r w:rsidRPr="00347AD4">
        <w:t>.</w:t>
      </w:r>
    </w:p>
    <w:p w:rsidR="00347AD4" w:rsidRPr="00D6059A" w:rsidRDefault="00347AD4" w:rsidP="00D6059A">
      <w:pPr>
        <w:pStyle w:val="ATeBefore"/>
        <w:spacing w:after="40" w:line="235" w:lineRule="auto"/>
        <w:rPr>
          <w:spacing w:val="-2"/>
        </w:rPr>
      </w:pPr>
      <w:r w:rsidRPr="00D6059A">
        <w:rPr>
          <w:spacing w:val="-2"/>
          <w:rtl/>
        </w:rPr>
        <w:t xml:space="preserve">عبدالمتعال الجبری با درک اهمیت مطالعات شرق‌شناسی در دنیای معاصر، در کتاب خود </w:t>
      </w:r>
      <w:r w:rsidR="00D6059A">
        <w:rPr>
          <w:rFonts w:hint="cs"/>
          <w:spacing w:val="-2"/>
          <w:rtl/>
        </w:rPr>
        <w:t>«</w:t>
      </w:r>
      <w:r w:rsidRPr="00D6059A">
        <w:rPr>
          <w:spacing w:val="-2"/>
          <w:rtl/>
        </w:rPr>
        <w:t>الاستشراق وجه للاستعمار الفکري</w:t>
      </w:r>
      <w:r w:rsidR="00D6059A">
        <w:rPr>
          <w:rFonts w:hint="cs"/>
          <w:spacing w:val="-2"/>
          <w:rtl/>
        </w:rPr>
        <w:t xml:space="preserve">» </w:t>
      </w:r>
      <w:r w:rsidRPr="00D6059A">
        <w:rPr>
          <w:spacing w:val="-2"/>
          <w:rtl/>
        </w:rPr>
        <w:t>به بررسی اساسی‌ترین مباحث شرق‌شناسی و استعمارشناسی در مشرق زمین و جهان عرب پرداخته است و تلاش کرده موضوع استشراق را به‌صورت جامع تحلیل کند</w:t>
      </w:r>
      <w:r w:rsidRPr="00D6059A">
        <w:rPr>
          <w:spacing w:val="-2"/>
        </w:rPr>
        <w:t>.</w:t>
      </w:r>
      <w:r w:rsidRPr="00D6059A">
        <w:rPr>
          <w:rFonts w:hint="cs"/>
          <w:spacing w:val="-2"/>
          <w:rtl/>
        </w:rPr>
        <w:t xml:space="preserve"> </w:t>
      </w:r>
      <w:r w:rsidRPr="00D6059A">
        <w:rPr>
          <w:spacing w:val="-2"/>
          <w:rtl/>
        </w:rPr>
        <w:t>بازخوانی انتقادی این کتاب نشان می‌دهد که ساختار آن با وجود انسجام و هدفمندی، خالی از اشکالات روشمند پژوهشی نیست؛ اما فهرست مطالب و مق</w:t>
      </w:r>
      <w:r w:rsidR="00F910FA" w:rsidRPr="00D6059A">
        <w:rPr>
          <w:spacing w:val="-2"/>
          <w:rtl/>
        </w:rPr>
        <w:t>دمه مؤلف، بخش‌های مفید آن محسوب</w:t>
      </w:r>
      <w:r w:rsidR="00D6059A" w:rsidRPr="00D6059A">
        <w:rPr>
          <w:rFonts w:hint="cs"/>
          <w:spacing w:val="-2"/>
          <w:rtl/>
        </w:rPr>
        <w:t xml:space="preserve"> </w:t>
      </w:r>
      <w:r w:rsidRPr="00D6059A">
        <w:rPr>
          <w:spacing w:val="-2"/>
          <w:rtl/>
        </w:rPr>
        <w:t>می‌شوند</w:t>
      </w:r>
      <w:r w:rsidRPr="00D6059A">
        <w:rPr>
          <w:spacing w:val="-2"/>
        </w:rPr>
        <w:t>.</w:t>
      </w:r>
    </w:p>
    <w:p w:rsidR="00347AD4" w:rsidRPr="00347AD4" w:rsidRDefault="00347AD4" w:rsidP="00B90778">
      <w:pPr>
        <w:pStyle w:val="ATe2"/>
        <w:spacing w:line="238" w:lineRule="auto"/>
      </w:pPr>
      <w:r w:rsidRPr="00347AD4">
        <w:rPr>
          <w:rtl/>
        </w:rPr>
        <w:t>پژوهش الجبری با مقدمه کتاب آغاز می‌شود و تاریخچه شرق‌شناسی در جهان عرب را تشریح می‌کند. سپس کتاب در قالب سه فصل تنظیم شده است</w:t>
      </w:r>
      <w:r w:rsidRPr="00347AD4">
        <w:t>:</w:t>
      </w:r>
      <w:r w:rsidRPr="00347AD4">
        <w:rPr>
          <w:rFonts w:hint="cs"/>
          <w:rtl/>
        </w:rPr>
        <w:t xml:space="preserve"> </w:t>
      </w:r>
      <w:r w:rsidRPr="00347AD4">
        <w:rPr>
          <w:rtl/>
        </w:rPr>
        <w:t xml:space="preserve">فصل </w:t>
      </w:r>
      <w:r w:rsidRPr="00347AD4">
        <w:rPr>
          <w:rFonts w:hint="cs"/>
          <w:rtl/>
        </w:rPr>
        <w:t>اول</w:t>
      </w:r>
      <w:r w:rsidRPr="00347AD4">
        <w:t xml:space="preserve"> </w:t>
      </w:r>
      <w:r w:rsidRPr="00347AD4">
        <w:rPr>
          <w:rtl/>
        </w:rPr>
        <w:t>به اهداف علمی، اقتصادی، سیاسی و تبلیغی استعمارگران، به ویژه در راستای احیای دیانت مسیحی، می‌پردازد. نویسنده شرح می‌دهد که استعمارگران چگونه با بررسی تاریخ جوامع آسیایی، برگزاری کنفرانس‌ها، ترجمه متون، تأسیس مؤسسات زبان‌های شرقی، کتابخانه‌ها، نسخ خطی و سفرهای علمی، پژوهش در علوم، پزشکی، شریعت، ادبیات و زبان‌های شرقی را دنبال کردند. همچنین به اهداف اقتصادی و انگیزه‌های تجاری استعمارگران و مقاصد تبشیری آنان اشاره شده و فهرستی از خاورشناسان اروپایی و آمریکایی و فعالیت‌های تبلیغی آنان ارائه می‌شود</w:t>
      </w:r>
      <w:r w:rsidRPr="00347AD4">
        <w:t>.</w:t>
      </w:r>
    </w:p>
    <w:p w:rsidR="00347AD4" w:rsidRPr="00347AD4" w:rsidRDefault="00347AD4" w:rsidP="00B90778">
      <w:pPr>
        <w:pStyle w:val="ATe2"/>
        <w:spacing w:after="0"/>
      </w:pPr>
      <w:r w:rsidRPr="00347AD4">
        <w:rPr>
          <w:rtl/>
        </w:rPr>
        <w:lastRenderedPageBreak/>
        <w:t>فصل دوم</w:t>
      </w:r>
      <w:r w:rsidRPr="00347AD4">
        <w:rPr>
          <w:rFonts w:hint="cs"/>
          <w:rtl/>
        </w:rPr>
        <w:t xml:space="preserve"> به</w:t>
      </w:r>
      <w:r w:rsidRPr="00347AD4">
        <w:rPr>
          <w:rtl/>
        </w:rPr>
        <w:t xml:space="preserve"> تاریخچه شرق‌شناسی در سرزمین‌های غیر اسلامی می‌پردازد و خلاصه‌ای از روند تاریخی و تحولات این حوزه ارائه می‌دهد</w:t>
      </w:r>
      <w:r w:rsidRPr="00347AD4">
        <w:t>.</w:t>
      </w:r>
      <w:r w:rsidRPr="00347AD4">
        <w:rPr>
          <w:rFonts w:hint="cs"/>
          <w:rtl/>
        </w:rPr>
        <w:t xml:space="preserve"> </w:t>
      </w:r>
      <w:r w:rsidRPr="00347AD4">
        <w:rPr>
          <w:rtl/>
        </w:rPr>
        <w:t>فصل سوم</w:t>
      </w:r>
      <w:r w:rsidRPr="00347AD4">
        <w:rPr>
          <w:rFonts w:hint="cs"/>
          <w:rtl/>
        </w:rPr>
        <w:t xml:space="preserve"> به</w:t>
      </w:r>
      <w:r w:rsidRPr="00347AD4">
        <w:rPr>
          <w:rtl/>
        </w:rPr>
        <w:t xml:space="preserve"> روش‌های پنهان و نرم جنگ فکری، تضعیف زبان فصیح عربی، گسترش گویش‌های محلی و لهجه‌های عامیانه، و بررسی مطالعات فرقه‌ها و مذاهب اسلامی، با هدف تضعیف شریعت اسلامی اختصاص دارد</w:t>
      </w:r>
      <w:r w:rsidRPr="00347AD4">
        <w:t>.</w:t>
      </w:r>
    </w:p>
    <w:p w:rsidR="00347AD4" w:rsidRPr="00347AD4" w:rsidRDefault="00347AD4" w:rsidP="00B90778">
      <w:pPr>
        <w:pStyle w:val="ATe2"/>
        <w:spacing w:after="0"/>
      </w:pPr>
      <w:r w:rsidRPr="00347AD4">
        <w:rPr>
          <w:rtl/>
        </w:rPr>
        <w:t>شرق‌شناسی در واقع اندیشیدن دربارۀ تاریخ بلاد مشرق و فرآیند تطبیق روش‌های علمی و تحقیقاتی برای تأمین اهداف استعمار غربی است. به بیان دیگر، شرق‌شناسی و استعمار همواره دو روی یک سکه‌اند؛ رسالت و اهتمام ابدی شرق‌شناسی در تاریخ، همواره در خدمت اهداف غیر انسانی استعمار بوده است</w:t>
      </w:r>
      <w:r w:rsidRPr="00347AD4">
        <w:t>.</w:t>
      </w:r>
      <w:r w:rsidRPr="00347AD4">
        <w:rPr>
          <w:rFonts w:hint="cs"/>
          <w:rtl/>
        </w:rPr>
        <w:t xml:space="preserve"> </w:t>
      </w:r>
      <w:r w:rsidRPr="00347AD4">
        <w:rPr>
          <w:rtl/>
        </w:rPr>
        <w:t>مستشرقان، این طلایه‌داران اندیشه استعماری و صلیب مسیحی غربی، در واقع همان ارتش‌داران شبیخون فرهنگی هستند که به‌طور خستگی‌ناپذیر در پشت خطوط مقدم و حتی در زمان حملات نظامی مستقیم، اهداف سیاسی، عقیدتی و اقتصادی دولت‌های تابع خود را در بلاد مشرق زمین دنبال می‌کنند. دأب رفتاری و رسالت پایان‌ناپذیر شرق‌شناسی در طول تاریخ، که به‌طور مداوم بر مؤسسات و مراکز آموزشی ادبیات و زبان‌های شرقی در فرانسه، انگلیس و دیگر دول مغرب زمین تمرکز داشته است، حجم بی‌شماری از فعالیت‌های پژوهشی را به خود اختصاص داده است. انتشار تعداد فراوانی کتاب، مجله و دایره‌المعارف توسط مستشرقان علیه ملل شرقی و مسلمان، نشان‌دهنده تهاجم عظیم و شبیخون علمی و فرهنگی آنان علیه دیانت اسلامی و معارف آن است</w:t>
      </w:r>
      <w:r w:rsidRPr="00347AD4">
        <w:t>.</w:t>
      </w:r>
    </w:p>
    <w:p w:rsidR="00347AD4" w:rsidRPr="00347AD4" w:rsidRDefault="00347AD4" w:rsidP="00B90778">
      <w:pPr>
        <w:pStyle w:val="ATe2"/>
        <w:spacing w:after="0"/>
      </w:pPr>
      <w:r w:rsidRPr="00347AD4">
        <w:rPr>
          <w:rtl/>
        </w:rPr>
        <w:t>به نقل از ادوارد سعید، تعداد کتاب‌ها و آثار تألیفی مستشرقان درباره شرق‌شناسی از اوایل قرن نوزدهم تا نیمه قرن بیستم، حدود ۶۰ هزار کتاب بوده است. علاوه بر این، حدود ۳۰۰ مجله و ۵۰۰ نشریه ویژه شرق‌شناسی در کشورهای مختلف منتشر شده است و تحقیقات نشان می‌دهد که مستشرقان در فاصله سال‌های ۱۹۰۶ تا ۱۹۹۱، بیش از ۷۵ هزار مقاله علمی و پژوهشی منتشر کرده‌اند</w:t>
      </w:r>
      <w:r w:rsidRPr="00347AD4">
        <w:t>.</w:t>
      </w:r>
    </w:p>
    <w:p w:rsidR="00347AD4" w:rsidRPr="00347AD4" w:rsidRDefault="00347AD4" w:rsidP="00B90778">
      <w:pPr>
        <w:pStyle w:val="ATe2"/>
        <w:spacing w:after="0"/>
      </w:pPr>
      <w:r w:rsidRPr="00347AD4">
        <w:rPr>
          <w:rtl/>
        </w:rPr>
        <w:t>یکی از لوازم فهم عمیق شرق‌شناسی در جهان عرب، سنجش معیارانه و ترجمه آثار مکتوب در این حوزه است. با نقد و ترجمه مبتنی بر روشمندی علمی، هم می‌توان در جهت توسعه منظم این دانش گام برداشت و هم به پیشرفت فهم انسان شرقی در مواجهه با توطئه‌های نرم و نامرئی بیگانگان و طمع‌ورزان منابع غنی سرزمین‌هایشان کمک کرد</w:t>
      </w:r>
      <w:r w:rsidRPr="00347AD4">
        <w:t>.</w:t>
      </w:r>
    </w:p>
    <w:p w:rsidR="00347AD4" w:rsidRPr="00347AD4" w:rsidRDefault="00347AD4" w:rsidP="00B90778">
      <w:pPr>
        <w:pStyle w:val="ATe2"/>
        <w:spacing w:after="0"/>
      </w:pPr>
      <w:r w:rsidRPr="00347AD4">
        <w:rPr>
          <w:rtl/>
        </w:rPr>
        <w:t>ضرورت بررسی مسائل شرق‌شناسی و ترجمه آثار و تألیفات علمی مستشرقان، از آن جهت اهمیت دارد که حجم هجوم فرهنگی غربیان، شرق‌شناسان و اسلام‌شناسان غربی علیه اسلام و قرآن کریم بسیار گسترده شده است. این هجوم تا حدی پیش رفته که باورهای ایمانی مسلمانان را تهدید می‌کند و با تحت سلطه قرار دادن آن‌ها در خیمه اندیشه و تفکر غربی، ابزارهای قلع و قمع فرهنگ‌های غیراروپایی را روز به روز افزایش داده است</w:t>
      </w:r>
      <w:r w:rsidRPr="00347AD4">
        <w:t>.</w:t>
      </w:r>
    </w:p>
    <w:p w:rsidR="00347AD4" w:rsidRPr="00347AD4" w:rsidRDefault="00347AD4" w:rsidP="00B90778">
      <w:pPr>
        <w:pStyle w:val="ATe2"/>
        <w:spacing w:after="40" w:line="238" w:lineRule="auto"/>
      </w:pPr>
      <w:r w:rsidRPr="00347AD4">
        <w:rPr>
          <w:rtl/>
        </w:rPr>
        <w:lastRenderedPageBreak/>
        <w:t>در مواجهه با این حجم گسترده هجوم فرهنگی و در بحبوحه این جنگ جهانی فرهنگی، وظیفه نخست اندیشمندان و فرهیختگان مسلمان، تلاش خستگی‌ناپذیر برای مطالعه و پژوهش در شرق‌شناسی، شناخت مکیده‌ها و نیرنگ‌های مستشرقان، و کسب تسلط بر ابزارها و تسلیحات فرهنگی غربی است تا بتوانند بر این پروژه فکری نفوذ داشته و آن را مدیریت کنند</w:t>
      </w:r>
      <w:r w:rsidRPr="00347AD4">
        <w:t>.</w:t>
      </w:r>
    </w:p>
    <w:p w:rsidR="00347AD4" w:rsidRPr="00347AD4" w:rsidRDefault="00347AD4" w:rsidP="00B90778">
      <w:pPr>
        <w:pStyle w:val="ATe2"/>
        <w:spacing w:after="40" w:line="238" w:lineRule="auto"/>
      </w:pPr>
      <w:r w:rsidRPr="00347AD4">
        <w:rPr>
          <w:rtl/>
        </w:rPr>
        <w:t>حرکت شرق‌شناسی، از نظر ظاهری، به ادبیات، زبان و فرهنگ ملل مشرق زمین می‌پردازد؛ اما در عمل، کمر به تضعیف و نابودی فرهنگ و اصالت اسلامی آنان بسته است. در واقع، راه نفوذ مستشرقان در اندیشه جهان اسلام و مشروع جلوه دادن فعالیت‌های پژوهشی‌شان، اینگونه است که اسلام‌شناسان غربی مسیحی، وقتی مشاهده می‌کنند که عالمان دینی مسلمان، از یک سو فهرست جامع آیات قرآنی و احادیث اسلامی را تهیه نکرده‌اند و از سوی دیگر، در سیستم آموزشی و پژوهشی خود به آن‌ها نیازمندند، و نیز بسیاری از کتاب‌ها و منابع اصلی پیشینیان علمای اسلامی، که تنها نام یا نقلی محدود از آن‌ها باقی مانده و در کتابخانه‌های خطی جهان زیر غبار تاریخ قرار دارند، تصمیم به تدوین «معجم احادیث نبوی»، «معجم آیات قرآنی» و «دسته‌بندی موضوعی آیات قرآن کریم» و احیا، تحقیق و نشر کتاب‌های عربی و خطی قدیمی می‌گیرند</w:t>
      </w:r>
      <w:r w:rsidRPr="00347AD4">
        <w:t>.</w:t>
      </w:r>
    </w:p>
    <w:p w:rsidR="00347AD4" w:rsidRPr="00347AD4" w:rsidRDefault="00347AD4" w:rsidP="00B90778">
      <w:pPr>
        <w:pStyle w:val="ATe2"/>
        <w:spacing w:after="40" w:line="238" w:lineRule="auto"/>
        <w:rPr>
          <w:rtl/>
        </w:rPr>
      </w:pPr>
      <w:r w:rsidRPr="00347AD4">
        <w:rPr>
          <w:rtl/>
        </w:rPr>
        <w:t>به این ترتیب، مستشرقان به‌طور نامحسوس وارد پیکره تفکر و اندیشه اسلامی می‌شوند تا تمام علمای دینی اسلام ناچار شوند برای «تحقیقات دینی اسلامی» خویش، به منابع و آثار آنان متکی باشند. غربیان با بهره‌گیری از خلأهای دینی و پژوهشی علمای مسلمان، توانستند گام‌های مؤثری در جهت هدف دیرین خود، یعنی «تکفل تعلیم دینی مسلمانان»، بردارند. به تعبیر محمود زقزوق در مقدمۀ کتاب «الاستشراق و الخلفیه المعاصره»، چه بخواهیم و چه نخواهیم، شرق‌شناسی تأثیر مثبت یا منفی خود را بر اندیشه اسلامی مسلمانان گذاشته است</w:t>
      </w:r>
      <w:r w:rsidRPr="00347AD4">
        <w:t>.</w:t>
      </w:r>
    </w:p>
    <w:p w:rsidR="00347AD4" w:rsidRPr="00347AD4" w:rsidRDefault="00347AD4" w:rsidP="00B90778">
      <w:pPr>
        <w:pStyle w:val="ATe2"/>
        <w:spacing w:after="40" w:line="238" w:lineRule="auto"/>
      </w:pPr>
      <w:r w:rsidRPr="00347AD4">
        <w:rPr>
          <w:rtl/>
        </w:rPr>
        <w:t>به بیان روشن‌تر، شرق‌شناسی در حقیقت وجه پنهان پدیدۀ استعمار غرب است که با اهداف استعماری خود، در قالب فعالیت‌های علمی و پژوهشی مستشرقان در غرب جلوه می‌کند. ادوارد سعید نیز، به نقل از دایره‌المعارف بریتانیکا (چاپ ۱۹۷۴، صفحه ۸۴)، پس از بررسی مستقیم فعالیت‌های شرق‌شناسی در مغرب زمین، می‌نویسد: «استدلال من بر این پایه است که واقعیت شرق‌شناسی هم ضدّ بشری است و هم دیرپا</w:t>
      </w:r>
      <w:r w:rsidRPr="00347AD4">
        <w:rPr>
          <w:rFonts w:hint="cs"/>
          <w:rtl/>
        </w:rPr>
        <w:t>.»</w:t>
      </w:r>
    </w:p>
    <w:p w:rsidR="00347AD4" w:rsidRPr="00347AD4" w:rsidRDefault="00347AD4" w:rsidP="00B90778">
      <w:pPr>
        <w:pStyle w:val="ATe2"/>
        <w:spacing w:after="0" w:line="238" w:lineRule="auto"/>
      </w:pPr>
      <w:r w:rsidRPr="00347AD4">
        <w:rPr>
          <w:rtl/>
        </w:rPr>
        <w:t xml:space="preserve">الجبری، در کتاب خود به آسیب‌شناسی پیامدهای مضر شرق‌شناسی و چشم‌اندازهای سوء آن پرداخته است. او با نقد شرایط و اوضاع شرق‌شناسی در تعامل با مشرق‌زمینیان، تلاش می‌کند با سلاح قلم و خلق اثر ارزشمند «شرق‌شناسی ابزار استعمار اندیشه»، مقابله‌ای هوشمندانه با نفوذ و توطئه </w:t>
      </w:r>
      <w:r w:rsidRPr="00347AD4">
        <w:rPr>
          <w:rtl/>
        </w:rPr>
        <w:lastRenderedPageBreak/>
        <w:t>خاورپژوهان داشته باشد. به بیان موجز، کتاب مزبور مجموعه‌ای از مهم‌ترین مباحث و معارف شرق‌شناسی است که به همت این نویسندۀ مصری تدوین شده است</w:t>
      </w:r>
      <w:r w:rsidRPr="00347AD4">
        <w:t>.</w:t>
      </w:r>
    </w:p>
    <w:p w:rsidR="00347AD4" w:rsidRPr="00347AD4" w:rsidRDefault="00347AD4" w:rsidP="00F910FA">
      <w:pPr>
        <w:pStyle w:val="ATeAfter2"/>
      </w:pPr>
      <w:r w:rsidRPr="00347AD4">
        <w:rPr>
          <w:rtl/>
        </w:rPr>
        <w:t>ترجمۀ فارسی این اثر، جهت آشنایی جوانان مسلمان با مخاطرات و فجایع تفکرات شرق‌شناسی در بلاد اسلامی، اهمیت ویژه‌ای دارد؛ تا آنان دریابند چگونه این جریان فکری، در ظاهر برای احیای تمدن مشرق زمین جلوه می‌کند، اما در باطن، پیکرۀ دیانت اسلامی را همانند موریانه از درون می‌جود</w:t>
      </w:r>
      <w:r w:rsidRPr="00347AD4">
        <w:t>.</w:t>
      </w:r>
      <w:r w:rsidRPr="00347AD4">
        <w:rPr>
          <w:rFonts w:hint="cs"/>
          <w:rtl/>
        </w:rPr>
        <w:t xml:space="preserve"> </w:t>
      </w:r>
      <w:r w:rsidRPr="00347AD4">
        <w:rPr>
          <w:rtl/>
        </w:rPr>
        <w:t>شایان ذکر است که این ترجمه، صرفاً بازآفرینی متن عربی به فارسی نیست؛ بلکه مترجم کوشیده است ضمن وفاداری به متن اصلی، با افزودن تعلیق، شرح و نقد تحلیلی، امکان مواجهه‌ای فعال و نقادانه با دیدگاه‌های نویسنده را فراهم آورد. این فرآیند شامل</w:t>
      </w:r>
      <w:r w:rsidRPr="00347AD4">
        <w:t>:</w:t>
      </w:r>
    </w:p>
    <w:p w:rsidR="00347AD4" w:rsidRPr="00347AD4" w:rsidRDefault="00347AD4" w:rsidP="00D6059A">
      <w:pPr>
        <w:pStyle w:val="ATe2"/>
      </w:pPr>
      <w:r w:rsidRPr="00347AD4">
        <w:rPr>
          <w:b/>
          <w:bCs/>
          <w:rtl/>
        </w:rPr>
        <w:t>شرح و توضیح زمینه‌های تاریخی و فرهنگی</w:t>
      </w:r>
      <w:r w:rsidR="00D6059A">
        <w:rPr>
          <w:rFonts w:hint="cs"/>
          <w:b/>
          <w:bCs/>
          <w:rtl/>
        </w:rPr>
        <w:t xml:space="preserve">: </w:t>
      </w:r>
      <w:r w:rsidRPr="00347AD4">
        <w:rPr>
          <w:rtl/>
        </w:rPr>
        <w:t>مترجم شرایط تاریخی، اجتماعی و فرهنگی دوران نگارش کتاب را روشن می‌کند تا خواننده فارسی‌زبان بتواند با درک صحیح زمینه‌ها و انگیزه‌های نویسنده، متن را بهتر بفهمد</w:t>
      </w:r>
      <w:r w:rsidRPr="00347AD4">
        <w:t>.</w:t>
      </w:r>
    </w:p>
    <w:p w:rsidR="00347AD4" w:rsidRPr="00347AD4" w:rsidRDefault="00347AD4" w:rsidP="00D6059A">
      <w:pPr>
        <w:pStyle w:val="ATe2"/>
      </w:pPr>
      <w:r w:rsidRPr="00347AD4">
        <w:rPr>
          <w:b/>
          <w:bCs/>
          <w:rtl/>
        </w:rPr>
        <w:t>تحلیل و نقد استدلال‌ها</w:t>
      </w:r>
      <w:r w:rsidR="00D6059A">
        <w:rPr>
          <w:rFonts w:hint="cs"/>
          <w:b/>
          <w:bCs/>
          <w:rtl/>
        </w:rPr>
        <w:t xml:space="preserve">: </w:t>
      </w:r>
      <w:r w:rsidRPr="00347AD4">
        <w:rPr>
          <w:rtl/>
        </w:rPr>
        <w:t>در بخش‌هایی که الجبری به بررسی سیاست‌ها و اهداف شرق‌شناسان می‌پردازد، مترجم با نقد و تحلیل شواهد، نقاط قوت و ضعف استدلال‌ها را برجسته می‌کند و خواننده را به تأمل فعال دعوت می‌کند</w:t>
      </w:r>
      <w:r w:rsidRPr="00347AD4">
        <w:t>.</w:t>
      </w:r>
    </w:p>
    <w:p w:rsidR="00347AD4" w:rsidRPr="00347AD4" w:rsidRDefault="00347AD4" w:rsidP="00D6059A">
      <w:pPr>
        <w:pStyle w:val="ATe2"/>
      </w:pPr>
      <w:r w:rsidRPr="00347AD4">
        <w:rPr>
          <w:b/>
          <w:bCs/>
          <w:rtl/>
        </w:rPr>
        <w:t>تعلیق و یادداشت‌های تحلیلی</w:t>
      </w:r>
      <w:r w:rsidR="00D6059A">
        <w:rPr>
          <w:rFonts w:hint="cs"/>
          <w:b/>
          <w:bCs/>
          <w:rtl/>
        </w:rPr>
        <w:t xml:space="preserve">: </w:t>
      </w:r>
      <w:r w:rsidRPr="00347AD4">
        <w:rPr>
          <w:rtl/>
        </w:rPr>
        <w:t>مترجم با یادداشت‌های تحلیلی و حاشیه‌ای، مفاهیم کلیدی و مسائل پیچیده متن را توضیح می‌دهد و زمینه‌ای برای مقایسه با منابع دیگر فراهم می‌آورد</w:t>
      </w:r>
      <w:r w:rsidRPr="00347AD4">
        <w:t>.</w:t>
      </w:r>
    </w:p>
    <w:p w:rsidR="00347AD4" w:rsidRPr="00347AD4" w:rsidRDefault="00347AD4" w:rsidP="00D6059A">
      <w:pPr>
        <w:pStyle w:val="ATe2"/>
      </w:pPr>
      <w:r w:rsidRPr="00347AD4">
        <w:rPr>
          <w:b/>
          <w:bCs/>
          <w:rtl/>
        </w:rPr>
        <w:t>پیوند با مسائل معاصر</w:t>
      </w:r>
      <w:r w:rsidR="00D6059A" w:rsidRPr="00D6059A">
        <w:rPr>
          <w:rFonts w:hint="cs"/>
          <w:b/>
          <w:bCs/>
          <w:rtl/>
        </w:rPr>
        <w:t>:</w:t>
      </w:r>
      <w:r w:rsidR="00D6059A">
        <w:rPr>
          <w:rFonts w:hint="cs"/>
          <w:rtl/>
        </w:rPr>
        <w:t xml:space="preserve"> </w:t>
      </w:r>
      <w:r w:rsidRPr="00347AD4">
        <w:rPr>
          <w:rtl/>
        </w:rPr>
        <w:t>مترجم نشان می‌دهد که چگونه آموزه‌ها و تحلیل‌های شرق‌شناسی در تاریخ، بر وضعیت فرهنگی، سیاسی و اجتماعی امروز جهان اسلام تأثیرگذار بوده است و مطالعه این اثر می‌تواند راهنمایی برای فهم چالش‌های معاصر باشد</w:t>
      </w:r>
      <w:r w:rsidRPr="00347AD4">
        <w:t>.</w:t>
      </w:r>
    </w:p>
    <w:p w:rsidR="00347AD4" w:rsidRDefault="00347AD4" w:rsidP="00F910FA">
      <w:pPr>
        <w:pStyle w:val="ATeBefore"/>
        <w:rPr>
          <w:rtl/>
        </w:rPr>
      </w:pPr>
      <w:r w:rsidRPr="00347AD4">
        <w:rPr>
          <w:rtl/>
        </w:rPr>
        <w:t>به این ترتیب، خواننده با مطالعه این ترجمه، نه تنها متن اصلی الجبری را دریافت می‌کند، بلکه به مواجهه‌ای نقادانه، تحلیلی و پژوهش‌محور با آرای نویسنده دعوت می‌شود. هدف از این رویکرد، ارتقای درک عمیق‌تر از شرق‌شناسی و رابطه آن با استعمار فکری و فرهنگی و همچنین تقویت توانایی پژوهشگران و علاقه‌مندان در تحلیل انتقادی این جریان فکری است</w:t>
      </w:r>
      <w:r w:rsidRPr="00347AD4">
        <w:t>.</w:t>
      </w:r>
    </w:p>
    <w:p w:rsidR="00F910FA" w:rsidRPr="00347AD4" w:rsidRDefault="00F910FA" w:rsidP="00F910FA">
      <w:pPr>
        <w:pStyle w:val="ATe1"/>
        <w:rPr>
          <w:rtl/>
        </w:rPr>
      </w:pPr>
    </w:p>
    <w:p w:rsidR="00F910FA" w:rsidRPr="00F910FA" w:rsidRDefault="00347AD4" w:rsidP="00F910FA">
      <w:pPr>
        <w:pStyle w:val="ATe1"/>
        <w:jc w:val="right"/>
        <w:rPr>
          <w:b/>
          <w:bCs/>
          <w:rtl/>
        </w:rPr>
      </w:pPr>
      <w:r w:rsidRPr="00F910FA">
        <w:rPr>
          <w:b/>
          <w:bCs/>
          <w:shd w:val="clear" w:color="auto" w:fill="FFFFFF"/>
          <w:rtl/>
        </w:rPr>
        <w:t>مریم هاشمی</w:t>
      </w:r>
    </w:p>
    <w:p w:rsidR="00F910FA" w:rsidRPr="00F910FA" w:rsidRDefault="00347AD4" w:rsidP="00F910FA">
      <w:pPr>
        <w:pStyle w:val="ATe1"/>
        <w:jc w:val="right"/>
        <w:rPr>
          <w:b/>
          <w:bCs/>
          <w:rtl/>
        </w:rPr>
      </w:pPr>
      <w:r w:rsidRPr="00F910FA">
        <w:rPr>
          <w:rFonts w:hint="cs"/>
          <w:b/>
          <w:bCs/>
          <w:shd w:val="clear" w:color="auto" w:fill="FFFFFF"/>
          <w:rtl/>
        </w:rPr>
        <w:t>زمستان</w:t>
      </w:r>
      <w:r w:rsidRPr="00F910FA">
        <w:rPr>
          <w:b/>
          <w:bCs/>
          <w:shd w:val="clear" w:color="auto" w:fill="FFFFFF"/>
          <w:rtl/>
        </w:rPr>
        <w:t xml:space="preserve"> ۱۴۰۴</w:t>
      </w:r>
    </w:p>
    <w:p w:rsidR="00F910FA" w:rsidRDefault="00F910FA" w:rsidP="00563B46">
      <w:pPr>
        <w:pStyle w:val="ATe1"/>
        <w:rPr>
          <w:rtl/>
        </w:rPr>
        <w:sectPr w:rsidR="00F910FA" w:rsidSect="007D7320">
          <w:headerReference w:type="default" r:id="rId25"/>
          <w:footnotePr>
            <w:numRestart w:val="eachPage"/>
          </w:footnotePr>
          <w:endnotePr>
            <w:numFmt w:val="decimal"/>
            <w:numRestart w:val="eachSect"/>
          </w:endnotePr>
          <w:type w:val="oddPage"/>
          <w:pgSz w:w="11907" w:h="16839" w:code="9"/>
          <w:pgMar w:top="3033" w:right="2552" w:bottom="3033" w:left="2552" w:header="2466" w:footer="2466" w:gutter="0"/>
          <w:cols w:space="720"/>
          <w:titlePg/>
          <w:bidi/>
          <w:docGrid w:linePitch="326"/>
        </w:sectPr>
      </w:pPr>
      <w:bookmarkStart w:id="10" w:name="_GoBack"/>
      <w:bookmarkEnd w:id="10"/>
    </w:p>
    <w:p w:rsidR="00445CA2" w:rsidRPr="00445CA2" w:rsidRDefault="00445CA2" w:rsidP="00563B46">
      <w:pPr>
        <w:pStyle w:val="Tit1FaslSection"/>
        <w:jc w:val="both"/>
      </w:pPr>
    </w:p>
    <w:sectPr w:rsidR="00445CA2" w:rsidRPr="00445CA2" w:rsidSect="00563B46">
      <w:headerReference w:type="default" r:id="rId26"/>
      <w:footnotePr>
        <w:numRestart w:val="eachPage"/>
      </w:footnotePr>
      <w:endnotePr>
        <w:numFmt w:val="decimal"/>
        <w:numRestart w:val="eachSect"/>
      </w:endnotePr>
      <w:type w:val="oddPage"/>
      <w:pgSz w:w="11907" w:h="16839" w:code="9"/>
      <w:pgMar w:top="3033" w:right="2552" w:bottom="3033" w:left="2552" w:header="2466" w:footer="2466" w:gutter="0"/>
      <w:cols w:space="720"/>
      <w:titlePg/>
      <w:bidi/>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4473" w:rsidRPr="00674E7B" w:rsidRDefault="00314473" w:rsidP="00674E7B">
      <w:pPr>
        <w:pStyle w:val="Footer"/>
        <w:spacing w:line="20" w:lineRule="exact"/>
        <w:rPr>
          <w:sz w:val="2"/>
          <w:szCs w:val="2"/>
        </w:rPr>
      </w:pPr>
    </w:p>
  </w:endnote>
  <w:endnote w:type="continuationSeparator" w:id="0">
    <w:p w:rsidR="00314473" w:rsidRPr="00E347F4" w:rsidRDefault="00314473" w:rsidP="00E347F4">
      <w:pPr>
        <w:pStyle w:val="Footer"/>
        <w:spacing w:line="20" w:lineRule="exact"/>
        <w:rPr>
          <w:sz w:val="2"/>
          <w:szCs w:val="2"/>
        </w:rPr>
      </w:pPr>
    </w:p>
  </w:endnote>
  <w:endnote w:type="continuationNotice" w:id="1">
    <w:p w:rsidR="00314473" w:rsidRPr="00E347F4" w:rsidRDefault="00314473" w:rsidP="00E347F4">
      <w:pPr>
        <w:spacing w:after="0" w:line="20" w:lineRule="exact"/>
        <w:rPr>
          <w:sz w:val="2"/>
          <w:szCs w:val="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Mincho">
    <w:charset w:val="80"/>
    <w:family w:val="roman"/>
    <w:pitch w:val="variable"/>
    <w:sig w:usb0="E00002FF" w:usb1="6AC7FDFB" w:usb2="08000012" w:usb3="00000000" w:csb0="0002009F" w:csb1="00000000"/>
  </w:font>
  <w:font w:name="IRLotus">
    <w:panose1 w:val="02000503000000020002"/>
    <w:charset w:val="00"/>
    <w:family w:val="auto"/>
    <w:pitch w:val="variable"/>
    <w:sig w:usb0="00002003" w:usb1="00000000" w:usb2="00000000"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imes New Roman Bold">
    <w:panose1 w:val="02020803070505020304"/>
    <w:charset w:val="00"/>
    <w:family w:val="roman"/>
    <w:notTrueType/>
    <w:pitch w:val="default"/>
  </w:font>
  <w:font w:name="IRMitra">
    <w:panose1 w:val="02000506000000020002"/>
    <w:charset w:val="00"/>
    <w:family w:val="auto"/>
    <w:pitch w:val="variable"/>
    <w:sig w:usb0="21002A87" w:usb1="00000000" w:usb2="00000000" w:usb3="00000000" w:csb0="000101FF" w:csb1="00000000"/>
  </w:font>
  <w:font w:name="IRNazanin">
    <w:panose1 w:val="02000506000000020002"/>
    <w:charset w:val="00"/>
    <w:family w:val="auto"/>
    <w:pitch w:val="variable"/>
    <w:sig w:usb0="21002A87" w:usb1="00000000" w:usb2="00000000" w:usb3="00000000" w:csb0="000101FF"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IRYas">
    <w:altName w:val="Times New Roman"/>
    <w:panose1 w:val="00000000000000000000"/>
    <w:charset w:val="00"/>
    <w:family w:val="roman"/>
    <w:notTrueType/>
    <w:pitch w:val="default"/>
  </w:font>
  <w:font w:name="IRTitr">
    <w:charset w:val="00"/>
    <w:family w:val="auto"/>
    <w:pitch w:val="variable"/>
    <w:sig w:usb0="00002003" w:usb1="00000000" w:usb2="00000000" w:usb3="00000000" w:csb0="00000041" w:csb1="00000000"/>
  </w:font>
  <w:font w:name="B Davat">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207" w:rsidRDefault="00FF42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207" w:rsidRDefault="00FF42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207" w:rsidRDefault="00FF420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207" w:rsidRDefault="00FF420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207" w:rsidRDefault="00FF420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207" w:rsidRDefault="00FF420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207" w:rsidRDefault="00FF420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207" w:rsidRDefault="00FF420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207" w:rsidRDefault="00FF42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4473" w:rsidRPr="00F4438C" w:rsidRDefault="00314473" w:rsidP="00BF7AEF">
      <w:pPr>
        <w:bidi/>
        <w:spacing w:before="30" w:line="240" w:lineRule="auto"/>
        <w:rPr>
          <w:sz w:val="12"/>
          <w:szCs w:val="16"/>
        </w:rPr>
      </w:pPr>
      <w:r w:rsidRPr="00F4438C">
        <w:rPr>
          <w:sz w:val="12"/>
          <w:szCs w:val="16"/>
        </w:rPr>
        <w:separator/>
      </w:r>
    </w:p>
  </w:footnote>
  <w:footnote w:type="continuationSeparator" w:id="0">
    <w:p w:rsidR="00314473" w:rsidRPr="003D6DEE" w:rsidRDefault="00314473" w:rsidP="00DF47AD">
      <w:pPr>
        <w:spacing w:before="50" w:after="50" w:line="240" w:lineRule="auto"/>
        <w:rPr>
          <w:sz w:val="12"/>
          <w:szCs w:val="16"/>
          <w:rtl/>
          <w:lang w:bidi="fa-IR"/>
        </w:rPr>
      </w:pPr>
      <w:r w:rsidRPr="003D6DEE">
        <w:rPr>
          <w:sz w:val="12"/>
          <w:szCs w:val="16"/>
        </w:rPr>
        <w:continuationSeparator/>
      </w:r>
    </w:p>
  </w:footnote>
  <w:footnote w:type="continuationNotice" w:id="1">
    <w:p w:rsidR="00314473" w:rsidRPr="00131741" w:rsidRDefault="00314473" w:rsidP="00DF47AD">
      <w:pPr>
        <w:pStyle w:val="Footer"/>
        <w:rPr>
          <w:sz w:val="2"/>
          <w:szCs w:val="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207" w:rsidRPr="005E1F46" w:rsidRDefault="00314473" w:rsidP="00F910FA">
    <w:pPr>
      <w:pStyle w:val="Header"/>
      <w:bidi/>
      <w:jc w:val="left"/>
      <w:rPr>
        <w:rFonts w:ascii="IRLotus" w:hAnsi="IRLotus" w:cs="IRLotus"/>
        <w:b/>
        <w:bCs/>
        <w:rtl/>
        <w:lang w:bidi="fa-IR"/>
      </w:rPr>
    </w:pPr>
    <w:sdt>
      <w:sdtPr>
        <w:rPr>
          <w:rFonts w:ascii="IRLotus" w:hAnsi="IRLotus"/>
          <w:b/>
          <w:bCs/>
          <w:rtl/>
        </w:rPr>
        <w:id w:val="-1533953278"/>
        <w:docPartObj>
          <w:docPartGallery w:val="Page Numbers (Top of Page)"/>
          <w:docPartUnique/>
        </w:docPartObj>
      </w:sdtPr>
      <w:sdtEndPr/>
      <w:sdtContent>
        <w:r w:rsidR="00FF4207" w:rsidRPr="003568BF">
          <w:rPr>
            <w:rFonts w:ascii="IRLotus" w:hAnsi="IRLotus"/>
            <w:b/>
            <w:bCs/>
          </w:rPr>
          <w:fldChar w:fldCharType="begin"/>
        </w:r>
        <w:r w:rsidR="00FF4207" w:rsidRPr="003568BF">
          <w:rPr>
            <w:rFonts w:ascii="IRLotus" w:hAnsi="IRLotus"/>
            <w:b/>
            <w:bCs/>
          </w:rPr>
          <w:instrText xml:space="preserve"> PAGE   \* MERGEFORMAT </w:instrText>
        </w:r>
        <w:r w:rsidR="00FF4207" w:rsidRPr="003568BF">
          <w:rPr>
            <w:rFonts w:ascii="IRLotus" w:hAnsi="IRLotus"/>
            <w:b/>
            <w:bCs/>
          </w:rPr>
          <w:fldChar w:fldCharType="separate"/>
        </w:r>
        <w:r w:rsidR="00563B46">
          <w:rPr>
            <w:rFonts w:ascii="IRLotus" w:hAnsi="IRLotus"/>
            <w:b/>
            <w:bCs/>
            <w:noProof/>
            <w:rtl/>
          </w:rPr>
          <w:t>18</w:t>
        </w:r>
        <w:r w:rsidR="00FF4207" w:rsidRPr="003568BF">
          <w:rPr>
            <w:rFonts w:ascii="IRLotus" w:hAnsi="IRLotus"/>
            <w:b/>
            <w:bCs/>
            <w:noProof/>
          </w:rPr>
          <w:fldChar w:fldCharType="end"/>
        </w:r>
      </w:sdtContent>
    </w:sdt>
    <w:r w:rsidR="00FF4207" w:rsidRPr="003568BF">
      <w:rPr>
        <w:rFonts w:ascii="IRLotus" w:hAnsi="IRLotus"/>
        <w:b/>
        <w:bCs/>
        <w:rtl/>
      </w:rPr>
      <w:t xml:space="preserve">  </w:t>
    </w:r>
    <w:r w:rsidR="00FF4207" w:rsidRPr="00F910FA">
      <w:rPr>
        <w:rFonts w:ascii="IRLotus" w:hAnsi="IRLotus" w:cs="IRLotus"/>
        <w:b/>
        <w:bCs/>
        <w:rtl/>
        <w:lang w:bidi="fa-IR"/>
      </w:rPr>
      <w:t>شرق شناسی،</w:t>
    </w:r>
    <w:r w:rsidR="00FF4207">
      <w:rPr>
        <w:rFonts w:ascii="IRLotus" w:hAnsi="IRLotus" w:cs="IRLotus" w:hint="cs"/>
        <w:b/>
        <w:bCs/>
        <w:rtl/>
        <w:lang w:bidi="fa-IR"/>
      </w:rPr>
      <w:t xml:space="preserve"> </w:t>
    </w:r>
    <w:r w:rsidR="00FF4207" w:rsidRPr="00F910FA">
      <w:rPr>
        <w:rFonts w:ascii="IRLotus" w:hAnsi="IRLotus" w:cs="IRLotus"/>
        <w:b/>
        <w:bCs/>
        <w:rtl/>
        <w:lang w:bidi="fa-IR"/>
      </w:rPr>
      <w:t>چهره</w:t>
    </w:r>
    <w:r w:rsidR="00FF4207" w:rsidRPr="00F910FA">
      <w:rPr>
        <w:rFonts w:ascii="IRLotus" w:hAnsi="IRLotus" w:cs="IRLotus" w:hint="cs"/>
        <w:b/>
        <w:bCs/>
        <w:rtl/>
        <w:lang w:bidi="fa-IR"/>
      </w:rPr>
      <w:t>‏</w:t>
    </w:r>
    <w:r w:rsidR="00FF4207" w:rsidRPr="00F910FA">
      <w:rPr>
        <w:rFonts w:ascii="IRLotus" w:hAnsi="IRLotus" w:cs="IRLotus"/>
        <w:b/>
        <w:bCs/>
        <w:rtl/>
        <w:lang w:bidi="fa-IR"/>
      </w:rPr>
      <w:t>ای از استعمار اندیشه</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207" w:rsidRPr="009969F0" w:rsidRDefault="00FF4207" w:rsidP="009969F0">
    <w:pPr>
      <w:pStyle w:val="Header"/>
      <w:tabs>
        <w:tab w:val="clear" w:pos="4680"/>
      </w:tabs>
      <w:bidi/>
      <w:jc w:val="right"/>
      <w:rPr>
        <w:b/>
        <w:bCs/>
        <w:rtl/>
        <w:lang w:bidi="fa-IR"/>
      </w:rPr>
    </w:pPr>
    <w:r w:rsidRPr="009969F0">
      <w:rPr>
        <w:b/>
        <w:bCs/>
        <w:rtl/>
        <w:lang w:bidi="fa-IR"/>
      </w:rPr>
      <w:t>نفس، خدا، و اخلاق در نقد عقل محض كانت ... (نيكو حقيقت‌جو و ديگران)</w:t>
    </w:r>
    <w:r>
      <w:rPr>
        <w:rFonts w:hint="cs"/>
        <w:b/>
        <w:bCs/>
        <w:rtl/>
        <w:lang w:bidi="fa-IR"/>
      </w:rPr>
      <w:t xml:space="preserve">  </w:t>
    </w:r>
    <w:r w:rsidRPr="009969F0">
      <w:rPr>
        <w:b/>
        <w:bCs/>
        <w:lang w:bidi="fa-IR"/>
      </w:rPr>
      <w:fldChar w:fldCharType="begin"/>
    </w:r>
    <w:r w:rsidRPr="009969F0">
      <w:rPr>
        <w:b/>
        <w:bCs/>
        <w:lang w:bidi="fa-IR"/>
      </w:rPr>
      <w:instrText xml:space="preserve"> PAGE   \* MERGEFORMAT </w:instrText>
    </w:r>
    <w:r w:rsidRPr="009969F0">
      <w:rPr>
        <w:b/>
        <w:bCs/>
        <w:lang w:bidi="fa-IR"/>
      </w:rPr>
      <w:fldChar w:fldCharType="separate"/>
    </w:r>
    <w:r>
      <w:rPr>
        <w:b/>
        <w:bCs/>
        <w:noProof/>
        <w:rtl/>
        <w:lang w:bidi="fa-IR"/>
      </w:rPr>
      <w:t>5</w:t>
    </w:r>
    <w:r w:rsidRPr="009969F0">
      <w:rPr>
        <w:b/>
        <w:bCs/>
        <w:noProof/>
        <w:lang w:bidi="fa-I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207" w:rsidRDefault="00FF420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207" w:rsidRPr="005E1F46" w:rsidRDefault="00FF4207" w:rsidP="00ED7D9C">
    <w:pPr>
      <w:pStyle w:val="Header"/>
      <w:tabs>
        <w:tab w:val="clear" w:pos="4680"/>
        <w:tab w:val="clear" w:pos="9360"/>
      </w:tabs>
      <w:bidi/>
      <w:jc w:val="right"/>
      <w:rPr>
        <w:rFonts w:ascii="IRLotus" w:hAnsi="IRLotus" w:cs="IRLotus"/>
        <w:b/>
        <w:bCs/>
        <w:rtl/>
        <w:lang w:bidi="fa-IR"/>
      </w:rPr>
    </w:pPr>
    <w:r w:rsidRPr="005E1F46">
      <w:rPr>
        <w:rFonts w:ascii="IRLotus" w:hAnsi="IRLotus" w:cs="IRLotus"/>
        <w:b/>
        <w:bCs/>
        <w:rtl/>
        <w:lang w:bidi="fa-IR"/>
      </w:rPr>
      <w:t>فهرست</w:t>
    </w:r>
    <w:r w:rsidRPr="003568BF">
      <w:rPr>
        <w:rFonts w:ascii="IRLotus" w:hAnsi="IRLotus"/>
        <w:b/>
        <w:bCs/>
        <w:rtl/>
        <w:lang w:bidi="fa-IR"/>
      </w:rPr>
      <w:t xml:space="preserve">  </w:t>
    </w:r>
    <w:r w:rsidRPr="003568BF">
      <w:rPr>
        <w:rFonts w:ascii="IRLotus" w:hAnsi="IRLotus"/>
        <w:b/>
        <w:bCs/>
        <w:lang w:bidi="fa-IR"/>
      </w:rPr>
      <w:fldChar w:fldCharType="begin"/>
    </w:r>
    <w:r w:rsidRPr="003568BF">
      <w:rPr>
        <w:rFonts w:ascii="IRLotus" w:hAnsi="IRLotus"/>
        <w:b/>
        <w:bCs/>
        <w:lang w:bidi="fa-IR"/>
      </w:rPr>
      <w:instrText xml:space="preserve"> PAGE   \* MERGEFORMAT </w:instrText>
    </w:r>
    <w:r w:rsidRPr="003568BF">
      <w:rPr>
        <w:rFonts w:ascii="IRLotus" w:hAnsi="IRLotus"/>
        <w:b/>
        <w:bCs/>
        <w:lang w:bidi="fa-IR"/>
      </w:rPr>
      <w:fldChar w:fldCharType="separate"/>
    </w:r>
    <w:r w:rsidR="00563B46">
      <w:rPr>
        <w:rFonts w:ascii="IRLotus" w:hAnsi="IRLotus"/>
        <w:b/>
        <w:bCs/>
        <w:noProof/>
        <w:rtl/>
        <w:lang w:bidi="fa-IR"/>
      </w:rPr>
      <w:t>11</w:t>
    </w:r>
    <w:r w:rsidRPr="003568BF">
      <w:rPr>
        <w:rFonts w:ascii="IRLotus" w:hAnsi="IRLotus"/>
        <w:b/>
        <w:bCs/>
        <w:noProof/>
        <w:lang w:bidi="fa-IR"/>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207" w:rsidRDefault="00FF420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207" w:rsidRPr="005E1F46" w:rsidRDefault="00FF4207" w:rsidP="00347AD4">
    <w:pPr>
      <w:pStyle w:val="Header"/>
      <w:tabs>
        <w:tab w:val="clear" w:pos="4680"/>
      </w:tabs>
      <w:bidi/>
      <w:jc w:val="right"/>
      <w:rPr>
        <w:rFonts w:ascii="IRLotus" w:hAnsi="IRLotus" w:cs="IRLotus"/>
        <w:b/>
        <w:bCs/>
        <w:rtl/>
        <w:lang w:bidi="fa-IR"/>
      </w:rPr>
    </w:pPr>
    <w:r w:rsidRPr="00347AD4">
      <w:rPr>
        <w:rFonts w:ascii="IRLotus" w:hAnsi="IRLotus" w:cs="IRLotus"/>
        <w:b/>
        <w:bCs/>
        <w:rtl/>
      </w:rPr>
      <w:t>پیش‌گفتار</w:t>
    </w:r>
    <w:r w:rsidRPr="00347AD4">
      <w:rPr>
        <w:rFonts w:ascii="IRLotus" w:hAnsi="IRLotus" w:cs="IRLotus" w:hint="cs"/>
        <w:b/>
        <w:bCs/>
        <w:rtl/>
      </w:rPr>
      <w:t xml:space="preserve"> مترجم</w:t>
    </w:r>
    <w:r w:rsidRPr="003568BF">
      <w:rPr>
        <w:rFonts w:ascii="IRLotus" w:hAnsi="IRLotus"/>
        <w:b/>
        <w:bCs/>
        <w:rtl/>
        <w:lang w:bidi="fa-IR"/>
      </w:rPr>
      <w:t xml:space="preserve">  </w:t>
    </w:r>
    <w:r w:rsidRPr="003568BF">
      <w:rPr>
        <w:rFonts w:ascii="IRLotus" w:hAnsi="IRLotus"/>
        <w:b/>
        <w:bCs/>
        <w:lang w:bidi="fa-IR"/>
      </w:rPr>
      <w:fldChar w:fldCharType="begin"/>
    </w:r>
    <w:r w:rsidRPr="003568BF">
      <w:rPr>
        <w:rFonts w:ascii="IRLotus" w:hAnsi="IRLotus"/>
        <w:b/>
        <w:bCs/>
        <w:lang w:bidi="fa-IR"/>
      </w:rPr>
      <w:instrText xml:space="preserve"> PAGE   \* MERGEFORMAT </w:instrText>
    </w:r>
    <w:r w:rsidRPr="003568BF">
      <w:rPr>
        <w:rFonts w:ascii="IRLotus" w:hAnsi="IRLotus"/>
        <w:b/>
        <w:bCs/>
        <w:lang w:bidi="fa-IR"/>
      </w:rPr>
      <w:fldChar w:fldCharType="separate"/>
    </w:r>
    <w:r>
      <w:rPr>
        <w:rFonts w:ascii="IRLotus" w:hAnsi="IRLotus"/>
        <w:b/>
        <w:bCs/>
        <w:noProof/>
        <w:rtl/>
        <w:lang w:bidi="fa-IR"/>
      </w:rPr>
      <w:t>23</w:t>
    </w:r>
    <w:r w:rsidRPr="003568BF">
      <w:rPr>
        <w:rFonts w:ascii="IRLotus" w:hAnsi="IRLotus"/>
        <w:b/>
        <w:bCs/>
        <w:noProof/>
        <w:lang w:bidi="fa-IR"/>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207" w:rsidRDefault="00FF420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207" w:rsidRPr="005E1F46" w:rsidRDefault="00FF4207" w:rsidP="00F910FA">
    <w:pPr>
      <w:pStyle w:val="Header"/>
      <w:tabs>
        <w:tab w:val="clear" w:pos="4680"/>
      </w:tabs>
      <w:bidi/>
      <w:jc w:val="right"/>
      <w:rPr>
        <w:rFonts w:ascii="IRLotus" w:hAnsi="IRLotus" w:cs="IRLotus"/>
        <w:b/>
        <w:bCs/>
        <w:rtl/>
        <w:lang w:bidi="fa-IR"/>
      </w:rPr>
    </w:pPr>
    <w:r w:rsidRPr="00F910FA">
      <w:rPr>
        <w:rFonts w:ascii="IRLotus" w:hAnsi="IRLotus" w:cs="IRLotus"/>
        <w:b/>
        <w:bCs/>
        <w:rtl/>
      </w:rPr>
      <w:t>مقدمۀ مترجم</w:t>
    </w:r>
    <w:r w:rsidRPr="003568BF">
      <w:rPr>
        <w:rFonts w:ascii="IRLotus" w:hAnsi="IRLotus"/>
        <w:b/>
        <w:bCs/>
        <w:rtl/>
        <w:lang w:bidi="fa-IR"/>
      </w:rPr>
      <w:t xml:space="preserve">  </w:t>
    </w:r>
    <w:r w:rsidRPr="003568BF">
      <w:rPr>
        <w:rFonts w:ascii="IRLotus" w:hAnsi="IRLotus"/>
        <w:b/>
        <w:bCs/>
        <w:lang w:bidi="fa-IR"/>
      </w:rPr>
      <w:fldChar w:fldCharType="begin"/>
    </w:r>
    <w:r w:rsidRPr="003568BF">
      <w:rPr>
        <w:rFonts w:ascii="IRLotus" w:hAnsi="IRLotus"/>
        <w:b/>
        <w:bCs/>
        <w:lang w:bidi="fa-IR"/>
      </w:rPr>
      <w:instrText xml:space="preserve"> PAGE   \* MERGEFORMAT </w:instrText>
    </w:r>
    <w:r w:rsidRPr="003568BF">
      <w:rPr>
        <w:rFonts w:ascii="IRLotus" w:hAnsi="IRLotus"/>
        <w:b/>
        <w:bCs/>
        <w:lang w:bidi="fa-IR"/>
      </w:rPr>
      <w:fldChar w:fldCharType="separate"/>
    </w:r>
    <w:r w:rsidR="00563B46">
      <w:rPr>
        <w:rFonts w:ascii="IRLotus" w:hAnsi="IRLotus"/>
        <w:b/>
        <w:bCs/>
        <w:noProof/>
        <w:rtl/>
        <w:lang w:bidi="fa-IR"/>
      </w:rPr>
      <w:t>19</w:t>
    </w:r>
    <w:r w:rsidRPr="003568BF">
      <w:rPr>
        <w:rFonts w:ascii="IRLotus" w:hAnsi="IRLotus"/>
        <w:b/>
        <w:bCs/>
        <w:noProof/>
        <w:lang w:bidi="fa-IR"/>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207" w:rsidRPr="005E1F46" w:rsidRDefault="00FF4207" w:rsidP="009F43CD">
    <w:pPr>
      <w:pStyle w:val="Header"/>
      <w:tabs>
        <w:tab w:val="clear" w:pos="4680"/>
      </w:tabs>
      <w:bidi/>
      <w:jc w:val="right"/>
      <w:rPr>
        <w:rFonts w:ascii="IRLotus" w:hAnsi="IRLotus" w:cs="IRLotus"/>
        <w:b/>
        <w:bCs/>
        <w:rtl/>
        <w:lang w:bidi="fa-IR"/>
      </w:rPr>
    </w:pPr>
    <w:r w:rsidRPr="009F43CD">
      <w:rPr>
        <w:rFonts w:ascii="IRLotus" w:hAnsi="IRLotus" w:cs="IRLotus"/>
        <w:b/>
        <w:bCs/>
        <w:rtl/>
      </w:rPr>
      <w:t>کتاب</w:t>
    </w:r>
    <w:r w:rsidRPr="009F43CD">
      <w:rPr>
        <w:rFonts w:ascii="IRLotus" w:hAnsi="IRLotus" w:cs="IRLotus" w:hint="cs"/>
        <w:b/>
        <w:bCs/>
        <w:rtl/>
      </w:rPr>
      <w:t>‏</w:t>
    </w:r>
    <w:r w:rsidRPr="009F43CD">
      <w:rPr>
        <w:rFonts w:ascii="IRLotus" w:hAnsi="IRLotus" w:cs="IRLotus"/>
        <w:b/>
        <w:bCs/>
        <w:rtl/>
      </w:rPr>
      <w:t>نامه و فهرست منابع و مآخذ</w:t>
    </w:r>
    <w:r w:rsidRPr="003568BF">
      <w:rPr>
        <w:rFonts w:ascii="IRLotus" w:hAnsi="IRLotus"/>
        <w:b/>
        <w:bCs/>
        <w:rtl/>
        <w:lang w:bidi="fa-IR"/>
      </w:rPr>
      <w:t xml:space="preserve">  </w:t>
    </w:r>
    <w:r w:rsidRPr="003568BF">
      <w:rPr>
        <w:rFonts w:ascii="IRLotus" w:hAnsi="IRLotus"/>
        <w:b/>
        <w:bCs/>
        <w:lang w:bidi="fa-IR"/>
      </w:rPr>
      <w:fldChar w:fldCharType="begin"/>
    </w:r>
    <w:r w:rsidRPr="003568BF">
      <w:rPr>
        <w:rFonts w:ascii="IRLotus" w:hAnsi="IRLotus"/>
        <w:b/>
        <w:bCs/>
        <w:lang w:bidi="fa-IR"/>
      </w:rPr>
      <w:instrText xml:space="preserve"> PAGE   \* MERGEFORMAT </w:instrText>
    </w:r>
    <w:r w:rsidRPr="003568BF">
      <w:rPr>
        <w:rFonts w:ascii="IRLotus" w:hAnsi="IRLotus"/>
        <w:b/>
        <w:bCs/>
        <w:lang w:bidi="fa-IR"/>
      </w:rPr>
      <w:fldChar w:fldCharType="separate"/>
    </w:r>
    <w:r w:rsidR="00563B46">
      <w:rPr>
        <w:rFonts w:ascii="IRLotus" w:hAnsi="IRLotus"/>
        <w:b/>
        <w:bCs/>
        <w:noProof/>
        <w:rtl/>
        <w:lang w:bidi="fa-IR"/>
      </w:rPr>
      <w:t>287</w:t>
    </w:r>
    <w:r w:rsidRPr="003568BF">
      <w:rPr>
        <w:rFonts w:ascii="IRLotus" w:hAnsi="IRLotus"/>
        <w:b/>
        <w:bCs/>
        <w:noProof/>
        <w:lang w:bidi="fa-I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80607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5A07B7"/>
    <w:multiLevelType w:val="multilevel"/>
    <w:tmpl w:val="58A06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8F2DC5"/>
    <w:multiLevelType w:val="multilevel"/>
    <w:tmpl w:val="18B68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F13BE1"/>
    <w:multiLevelType w:val="hybridMultilevel"/>
    <w:tmpl w:val="859E84A4"/>
    <w:lvl w:ilvl="0" w:tplc="89BC8A64">
      <w:numFmt w:val="bullet"/>
      <w:lvlText w:val=""/>
      <w:lvlJc w:val="left"/>
      <w:pPr>
        <w:ind w:left="1080" w:hanging="360"/>
      </w:pPr>
      <w:rPr>
        <w:rFonts w:ascii="Symbol" w:eastAsia="MS PMincho" w:hAnsi="Symbol" w:cs="IRLotus" w:hint="default"/>
        <w:sz w:val="2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C7E00A4"/>
    <w:multiLevelType w:val="hybridMultilevel"/>
    <w:tmpl w:val="EC58AFFA"/>
    <w:lvl w:ilvl="0" w:tplc="04090011">
      <w:start w:val="1"/>
      <w:numFmt w:val="decimal"/>
      <w:lvlText w:val="%1)"/>
      <w:lvlJc w:val="left"/>
      <w:pPr>
        <w:ind w:left="720" w:hanging="360"/>
      </w:pPr>
    </w:lvl>
    <w:lvl w:ilvl="1" w:tplc="C14AAB22">
      <w:start w:val="1"/>
      <w:numFmt w:val="decimal"/>
      <w:lvlText w:val="%2)"/>
      <w:lvlJc w:val="left"/>
      <w:pPr>
        <w:ind w:left="1440" w:hanging="360"/>
      </w:pPr>
      <w:rPr>
        <w:rFonts w:ascii="IRLotus" w:eastAsia="MS PMincho" w:hAnsi="IRLotus" w:cs="IRLotu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700EC2"/>
    <w:multiLevelType w:val="hybridMultilevel"/>
    <w:tmpl w:val="AC129DE2"/>
    <w:lvl w:ilvl="0" w:tplc="08C00BF2">
      <w:start w:val="6"/>
      <w:numFmt w:val="bullet"/>
      <w:lvlText w:val=""/>
      <w:lvlJc w:val="left"/>
      <w:pPr>
        <w:ind w:left="720" w:hanging="360"/>
      </w:pPr>
      <w:rPr>
        <w:rFonts w:ascii="Symbol" w:eastAsia="Calibri" w:hAnsi="Symbol" w:cs="IR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FA442F"/>
    <w:multiLevelType w:val="hybridMultilevel"/>
    <w:tmpl w:val="9412DC84"/>
    <w:lvl w:ilvl="0" w:tplc="4FB66E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2284C29"/>
    <w:multiLevelType w:val="hybridMultilevel"/>
    <w:tmpl w:val="2EF4D470"/>
    <w:lvl w:ilvl="0" w:tplc="837A6E34">
      <w:start w:val="1"/>
      <w:numFmt w:val="decimal"/>
      <w:lvlText w:val="%1."/>
      <w:lvlJc w:val="left"/>
      <w:pPr>
        <w:ind w:left="1665" w:hanging="94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2BB34C5"/>
    <w:multiLevelType w:val="hybridMultilevel"/>
    <w:tmpl w:val="44E45A2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3D63DE1"/>
    <w:multiLevelType w:val="hybridMultilevel"/>
    <w:tmpl w:val="6254C810"/>
    <w:lvl w:ilvl="0" w:tplc="032CF960">
      <w:start w:val="1"/>
      <w:numFmt w:val="decimal"/>
      <w:lvlText w:val="%1."/>
      <w:lvlJc w:val="left"/>
      <w:pPr>
        <w:ind w:left="720" w:hanging="360"/>
      </w:pPr>
      <w:rPr>
        <w:rFonts w:ascii="Calibri" w:eastAsia="Calibri" w:hAnsi="Calibri" w:cs="Arial"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794536"/>
    <w:multiLevelType w:val="multilevel"/>
    <w:tmpl w:val="EEFAA35C"/>
    <w:lvl w:ilvl="0">
      <w:start w:val="1"/>
      <w:numFmt w:val="decimal"/>
      <w:lvlText w:val="%1."/>
      <w:lvlJc w:val="left"/>
      <w:pPr>
        <w:ind w:left="720" w:hanging="360"/>
      </w:pPr>
      <w:rPr>
        <w:rFonts w:hint="default"/>
      </w:rPr>
    </w:lvl>
    <w:lvl w:ilvl="1">
      <w:start w:val="1"/>
      <w:numFmt w:val="arabicAbjad"/>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107480B"/>
    <w:multiLevelType w:val="hybridMultilevel"/>
    <w:tmpl w:val="8C8C5C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2E32E6"/>
    <w:multiLevelType w:val="hybridMultilevel"/>
    <w:tmpl w:val="CECE693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95E27B9"/>
    <w:multiLevelType w:val="hybridMultilevel"/>
    <w:tmpl w:val="D408C53C"/>
    <w:lvl w:ilvl="0" w:tplc="1E449A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C56B19"/>
    <w:multiLevelType w:val="hybridMultilevel"/>
    <w:tmpl w:val="FB163F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99661C"/>
    <w:multiLevelType w:val="hybridMultilevel"/>
    <w:tmpl w:val="34AE4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B45090"/>
    <w:multiLevelType w:val="hybridMultilevel"/>
    <w:tmpl w:val="A9689D7E"/>
    <w:lvl w:ilvl="0" w:tplc="04090011">
      <w:start w:val="1"/>
      <w:numFmt w:val="decimal"/>
      <w:lvlText w:val="%1)"/>
      <w:lvlJc w:val="left"/>
      <w:pPr>
        <w:ind w:left="720" w:hanging="360"/>
      </w:pPr>
    </w:lvl>
    <w:lvl w:ilvl="1" w:tplc="316A1154">
      <w:start w:val="1"/>
      <w:numFmt w:val="decimalFullWidth"/>
      <w:lvlText w:val="%2."/>
      <w:lvlJc w:val="left"/>
      <w:pPr>
        <w:ind w:left="1440" w:hanging="360"/>
      </w:pPr>
      <w:rPr>
        <w:rFonts w:hint="default"/>
      </w:rPr>
    </w:lvl>
    <w:lvl w:ilvl="2" w:tplc="6FA450C6">
      <w:start w:val="1"/>
      <w:numFmt w:val="decimal"/>
      <w:lvlText w:val="%3."/>
      <w:lvlJc w:val="left"/>
      <w:pPr>
        <w:ind w:left="2340" w:hanging="360"/>
      </w:pPr>
      <w:rPr>
        <w:rFonts w:ascii="IRLotus" w:eastAsia="MS PMincho" w:hAnsi="IRLotus" w:cs="IRLotu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3062F0"/>
    <w:multiLevelType w:val="hybridMultilevel"/>
    <w:tmpl w:val="582032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076503"/>
    <w:multiLevelType w:val="multilevel"/>
    <w:tmpl w:val="CDDC1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93438F0"/>
    <w:multiLevelType w:val="hybridMultilevel"/>
    <w:tmpl w:val="0CBAACE4"/>
    <w:lvl w:ilvl="0" w:tplc="5670866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E3370F"/>
    <w:multiLevelType w:val="multilevel"/>
    <w:tmpl w:val="080854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DC57C2A"/>
    <w:multiLevelType w:val="hybridMultilevel"/>
    <w:tmpl w:val="07CC61DA"/>
    <w:lvl w:ilvl="0" w:tplc="F320D56C">
      <w:start w:val="1"/>
      <w:numFmt w:val="decimal"/>
      <w:lvlText w:val="%1."/>
      <w:lvlJc w:val="left"/>
      <w:pPr>
        <w:ind w:left="1215" w:hanging="360"/>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22" w15:restartNumberingAfterBreak="0">
    <w:nsid w:val="3F864BBB"/>
    <w:multiLevelType w:val="hybridMultilevel"/>
    <w:tmpl w:val="A9AA4E74"/>
    <w:lvl w:ilvl="0" w:tplc="C4DCC156">
      <w:numFmt w:val="bullet"/>
      <w:lvlText w:val="-"/>
      <w:lvlJc w:val="left"/>
      <w:pPr>
        <w:ind w:left="720" w:hanging="360"/>
      </w:pPr>
      <w:rPr>
        <w:rFonts w:ascii="IRLotus" w:eastAsia="MS PMincho" w:hAnsi="IRLotus"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2439F3"/>
    <w:multiLevelType w:val="multilevel"/>
    <w:tmpl w:val="A21C8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77D38F0"/>
    <w:multiLevelType w:val="hybridMultilevel"/>
    <w:tmpl w:val="28908B22"/>
    <w:lvl w:ilvl="0" w:tplc="EA0A2F96">
      <w:numFmt w:val="bullet"/>
      <w:lvlText w:val="-"/>
      <w:lvlJc w:val="left"/>
      <w:pPr>
        <w:ind w:left="720" w:hanging="360"/>
      </w:pPr>
      <w:rPr>
        <w:rFonts w:ascii="IRLotus" w:eastAsia="MS PMincho" w:hAnsi="IRLotus"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1505B3"/>
    <w:multiLevelType w:val="hybridMultilevel"/>
    <w:tmpl w:val="C616C3C8"/>
    <w:lvl w:ilvl="0" w:tplc="04090011">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95B5C92"/>
    <w:multiLevelType w:val="hybridMultilevel"/>
    <w:tmpl w:val="745C7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9E800C5"/>
    <w:multiLevelType w:val="multilevel"/>
    <w:tmpl w:val="7E62D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B24063"/>
    <w:multiLevelType w:val="hybridMultilevel"/>
    <w:tmpl w:val="C4BABB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CF1783"/>
    <w:multiLevelType w:val="hybridMultilevel"/>
    <w:tmpl w:val="81D8C77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092D5A"/>
    <w:multiLevelType w:val="hybridMultilevel"/>
    <w:tmpl w:val="EF540B32"/>
    <w:lvl w:ilvl="0" w:tplc="126051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71F170E"/>
    <w:multiLevelType w:val="multilevel"/>
    <w:tmpl w:val="4746B3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8C83D9B"/>
    <w:multiLevelType w:val="multilevel"/>
    <w:tmpl w:val="256C1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3E2F88"/>
    <w:multiLevelType w:val="hybridMultilevel"/>
    <w:tmpl w:val="E8849FC4"/>
    <w:lvl w:ilvl="0" w:tplc="3970D3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C06160D"/>
    <w:multiLevelType w:val="multilevel"/>
    <w:tmpl w:val="76B45E68"/>
    <w:lvl w:ilvl="0">
      <w:start w:val="1"/>
      <w:numFmt w:val="decimal"/>
      <w:lvlText w:val="%1)"/>
      <w:lvlJc w:val="left"/>
      <w:pPr>
        <w:tabs>
          <w:tab w:val="num" w:pos="720"/>
        </w:tabs>
        <w:ind w:left="720" w:hanging="360"/>
      </w:pPr>
      <w:rPr>
        <w:rFonts w:ascii="IRLotus" w:eastAsia="Times New Roman" w:hAnsi="IRLotus" w:cs="IRLotu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19F5A65"/>
    <w:multiLevelType w:val="hybridMultilevel"/>
    <w:tmpl w:val="69206E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6024FF"/>
    <w:multiLevelType w:val="hybridMultilevel"/>
    <w:tmpl w:val="F778371A"/>
    <w:lvl w:ilvl="0" w:tplc="EED4D2C8">
      <w:start w:val="27"/>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B564D9"/>
    <w:multiLevelType w:val="hybridMultilevel"/>
    <w:tmpl w:val="63DED9E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82A5275"/>
    <w:multiLevelType w:val="multilevel"/>
    <w:tmpl w:val="4EB04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84C7F32"/>
    <w:multiLevelType w:val="multilevel"/>
    <w:tmpl w:val="02C22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86E1D5A"/>
    <w:multiLevelType w:val="hybridMultilevel"/>
    <w:tmpl w:val="70E8019A"/>
    <w:lvl w:ilvl="0" w:tplc="34585EBA">
      <w:start w:val="1"/>
      <w:numFmt w:val="bullet"/>
      <w:lvlText w:val="-"/>
      <w:lvlJc w:val="left"/>
      <w:pPr>
        <w:ind w:left="720" w:hanging="360"/>
      </w:pPr>
      <w:rPr>
        <w:rFonts w:ascii="IRLotus" w:eastAsia="Calibri" w:hAnsi="IRLotus" w:cs="IRLotu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B241E13"/>
    <w:multiLevelType w:val="hybridMultilevel"/>
    <w:tmpl w:val="AEFC899C"/>
    <w:lvl w:ilvl="0" w:tplc="3FD64E84">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2" w15:restartNumberingAfterBreak="0">
    <w:nsid w:val="6C2E00FA"/>
    <w:multiLevelType w:val="multilevel"/>
    <w:tmpl w:val="5908E4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D830C15"/>
    <w:multiLevelType w:val="multilevel"/>
    <w:tmpl w:val="593CB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40952B6"/>
    <w:multiLevelType w:val="hybridMultilevel"/>
    <w:tmpl w:val="C65C33BA"/>
    <w:lvl w:ilvl="0" w:tplc="EA0A2F96">
      <w:numFmt w:val="bullet"/>
      <w:lvlText w:val="-"/>
      <w:lvlJc w:val="left"/>
      <w:pPr>
        <w:ind w:left="720" w:hanging="360"/>
      </w:pPr>
      <w:rPr>
        <w:rFonts w:ascii="IRLotus" w:eastAsia="MS PMincho" w:hAnsi="IRLotus"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7472F98"/>
    <w:multiLevelType w:val="hybridMultilevel"/>
    <w:tmpl w:val="3D8A678C"/>
    <w:lvl w:ilvl="0" w:tplc="CFC09D78">
      <w:start w:val="1"/>
      <w:numFmt w:val="decimal"/>
      <w:lvlText w:val="%1."/>
      <w:lvlJc w:val="left"/>
      <w:pPr>
        <w:ind w:left="1785" w:hanging="1065"/>
      </w:pPr>
      <w:rPr>
        <w:rFonts w:ascii="IRLotus" w:eastAsia="MS PMincho" w:hAnsi="IRLotus" w:cs="B Nazani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7FC5202"/>
    <w:multiLevelType w:val="hybridMultilevel"/>
    <w:tmpl w:val="BF1A03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82B4C14"/>
    <w:multiLevelType w:val="hybridMultilevel"/>
    <w:tmpl w:val="16BCA328"/>
    <w:lvl w:ilvl="0" w:tplc="C472CD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79697879"/>
    <w:multiLevelType w:val="multilevel"/>
    <w:tmpl w:val="2D6CF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F8E2C73"/>
    <w:multiLevelType w:val="hybridMultilevel"/>
    <w:tmpl w:val="42BCB390"/>
    <w:lvl w:ilvl="0" w:tplc="4E32271E">
      <w:start w:val="1"/>
      <w:numFmt w:val="bullet"/>
      <w:pStyle w:val="ATeDash1"/>
      <w:lvlText w:val="ـ"/>
      <w:lvlJc w:val="left"/>
      <w:pPr>
        <w:ind w:left="1287" w:hanging="360"/>
      </w:pPr>
      <w:rPr>
        <w:rFonts w:ascii="Courier New" w:hAnsi="Courier New" w:hint="default"/>
        <w:b/>
        <w:bCs/>
        <w:spacing w:val="0"/>
        <w:sz w:val="20"/>
        <w:szCs w:val="20"/>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19"/>
  </w:num>
  <w:num w:numId="2">
    <w:abstractNumId w:val="49"/>
  </w:num>
  <w:num w:numId="3">
    <w:abstractNumId w:val="15"/>
  </w:num>
  <w:num w:numId="4">
    <w:abstractNumId w:val="30"/>
  </w:num>
  <w:num w:numId="5">
    <w:abstractNumId w:val="28"/>
  </w:num>
  <w:num w:numId="6">
    <w:abstractNumId w:val="22"/>
  </w:num>
  <w:num w:numId="7">
    <w:abstractNumId w:val="44"/>
  </w:num>
  <w:num w:numId="8">
    <w:abstractNumId w:val="24"/>
  </w:num>
  <w:num w:numId="9">
    <w:abstractNumId w:val="14"/>
  </w:num>
  <w:num w:numId="10">
    <w:abstractNumId w:val="45"/>
  </w:num>
  <w:num w:numId="11">
    <w:abstractNumId w:val="47"/>
  </w:num>
  <w:num w:numId="12">
    <w:abstractNumId w:val="37"/>
  </w:num>
  <w:num w:numId="13">
    <w:abstractNumId w:val="12"/>
  </w:num>
  <w:num w:numId="14">
    <w:abstractNumId w:val="8"/>
  </w:num>
  <w:num w:numId="15">
    <w:abstractNumId w:val="6"/>
  </w:num>
  <w:num w:numId="16">
    <w:abstractNumId w:val="35"/>
  </w:num>
  <w:num w:numId="17">
    <w:abstractNumId w:val="33"/>
  </w:num>
  <w:num w:numId="18">
    <w:abstractNumId w:val="7"/>
  </w:num>
  <w:num w:numId="19">
    <w:abstractNumId w:val="41"/>
  </w:num>
  <w:num w:numId="20">
    <w:abstractNumId w:val="46"/>
  </w:num>
  <w:num w:numId="21">
    <w:abstractNumId w:val="21"/>
  </w:num>
  <w:num w:numId="22">
    <w:abstractNumId w:val="26"/>
  </w:num>
  <w:num w:numId="23">
    <w:abstractNumId w:val="10"/>
  </w:num>
  <w:num w:numId="24">
    <w:abstractNumId w:val="0"/>
  </w:num>
  <w:num w:numId="25">
    <w:abstractNumId w:val="3"/>
  </w:num>
  <w:num w:numId="26">
    <w:abstractNumId w:val="40"/>
  </w:num>
  <w:num w:numId="27">
    <w:abstractNumId w:val="11"/>
  </w:num>
  <w:num w:numId="28">
    <w:abstractNumId w:val="17"/>
  </w:num>
  <w:num w:numId="29">
    <w:abstractNumId w:val="29"/>
  </w:num>
  <w:num w:numId="30">
    <w:abstractNumId w:val="2"/>
  </w:num>
  <w:num w:numId="31">
    <w:abstractNumId w:val="48"/>
  </w:num>
  <w:num w:numId="32">
    <w:abstractNumId w:val="38"/>
  </w:num>
  <w:num w:numId="33">
    <w:abstractNumId w:val="20"/>
  </w:num>
  <w:num w:numId="34">
    <w:abstractNumId w:val="1"/>
  </w:num>
  <w:num w:numId="35">
    <w:abstractNumId w:val="27"/>
  </w:num>
  <w:num w:numId="36">
    <w:abstractNumId w:val="31"/>
  </w:num>
  <w:num w:numId="37">
    <w:abstractNumId w:val="39"/>
  </w:num>
  <w:num w:numId="38">
    <w:abstractNumId w:val="34"/>
  </w:num>
  <w:num w:numId="39">
    <w:abstractNumId w:val="9"/>
  </w:num>
  <w:num w:numId="40">
    <w:abstractNumId w:val="16"/>
  </w:num>
  <w:num w:numId="41">
    <w:abstractNumId w:val="4"/>
  </w:num>
  <w:num w:numId="42">
    <w:abstractNumId w:val="36"/>
  </w:num>
  <w:num w:numId="43">
    <w:abstractNumId w:val="25"/>
  </w:num>
  <w:num w:numId="44">
    <w:abstractNumId w:val="43"/>
  </w:num>
  <w:num w:numId="45">
    <w:abstractNumId w:val="5"/>
  </w:num>
  <w:num w:numId="46">
    <w:abstractNumId w:val="18"/>
  </w:num>
  <w:num w:numId="47">
    <w:abstractNumId w:val="23"/>
  </w:num>
  <w:num w:numId="48">
    <w:abstractNumId w:val="32"/>
  </w:num>
  <w:num w:numId="49">
    <w:abstractNumId w:val="42"/>
  </w:num>
  <w:num w:numId="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gutterAtTop/>
  <w:hideSpellingErrors/>
  <w:defaultTabStop w:val="567"/>
  <w:evenAndOddHeaders/>
  <w:drawingGridHorizontalSpacing w:val="102"/>
  <w:drawingGridVerticalSpacing w:val="147"/>
  <w:displayHorizontalDrawingGridEvery w:val="0"/>
  <w:displayVerticalDrawingGridEvery w:val="2"/>
  <w:characterSpacingControl w:val="doNotCompress"/>
  <w:hdrShapeDefaults>
    <o:shapedefaults v:ext="edit" spidmax="2049"/>
  </w:hdrShapeDefaults>
  <w:footnotePr>
    <w:numRestart w:val="eachPage"/>
    <w:footnote w:id="-1"/>
    <w:footnote w:id="0"/>
    <w:footnote w:id="1"/>
  </w:footnotePr>
  <w:endnotePr>
    <w:pos w:val="sectEnd"/>
    <w:numFmt w:val="decimal"/>
    <w:numRestart w:val="eachSect"/>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33A2"/>
    <w:rsid w:val="00001146"/>
    <w:rsid w:val="00001866"/>
    <w:rsid w:val="00002D3D"/>
    <w:rsid w:val="00002F59"/>
    <w:rsid w:val="00003392"/>
    <w:rsid w:val="000033C4"/>
    <w:rsid w:val="000033E1"/>
    <w:rsid w:val="00005767"/>
    <w:rsid w:val="0000596E"/>
    <w:rsid w:val="00010388"/>
    <w:rsid w:val="000103B3"/>
    <w:rsid w:val="000107AA"/>
    <w:rsid w:val="000108C7"/>
    <w:rsid w:val="00010CC3"/>
    <w:rsid w:val="0001113E"/>
    <w:rsid w:val="00012151"/>
    <w:rsid w:val="000122AB"/>
    <w:rsid w:val="000127AF"/>
    <w:rsid w:val="00012D92"/>
    <w:rsid w:val="00013BBE"/>
    <w:rsid w:val="00014268"/>
    <w:rsid w:val="00015151"/>
    <w:rsid w:val="0001742F"/>
    <w:rsid w:val="00017F32"/>
    <w:rsid w:val="00020871"/>
    <w:rsid w:val="00020A70"/>
    <w:rsid w:val="00021F6A"/>
    <w:rsid w:val="00024237"/>
    <w:rsid w:val="00025383"/>
    <w:rsid w:val="000258F5"/>
    <w:rsid w:val="00025C45"/>
    <w:rsid w:val="00025C55"/>
    <w:rsid w:val="00025E61"/>
    <w:rsid w:val="00026CAB"/>
    <w:rsid w:val="00026ED7"/>
    <w:rsid w:val="00026F17"/>
    <w:rsid w:val="00027FA6"/>
    <w:rsid w:val="00030677"/>
    <w:rsid w:val="00030928"/>
    <w:rsid w:val="00030CDF"/>
    <w:rsid w:val="000318E8"/>
    <w:rsid w:val="00032236"/>
    <w:rsid w:val="0003232D"/>
    <w:rsid w:val="00032995"/>
    <w:rsid w:val="0003394C"/>
    <w:rsid w:val="00034540"/>
    <w:rsid w:val="00034CB1"/>
    <w:rsid w:val="000353F5"/>
    <w:rsid w:val="00035A9C"/>
    <w:rsid w:val="00037821"/>
    <w:rsid w:val="00037D00"/>
    <w:rsid w:val="000403C7"/>
    <w:rsid w:val="000409EF"/>
    <w:rsid w:val="00042078"/>
    <w:rsid w:val="0004219C"/>
    <w:rsid w:val="000429DC"/>
    <w:rsid w:val="00044684"/>
    <w:rsid w:val="00044ACB"/>
    <w:rsid w:val="00045274"/>
    <w:rsid w:val="00045633"/>
    <w:rsid w:val="00045722"/>
    <w:rsid w:val="00046082"/>
    <w:rsid w:val="00046D10"/>
    <w:rsid w:val="000500B2"/>
    <w:rsid w:val="0005034F"/>
    <w:rsid w:val="00052C53"/>
    <w:rsid w:val="00054556"/>
    <w:rsid w:val="00054C49"/>
    <w:rsid w:val="0005558C"/>
    <w:rsid w:val="0005567C"/>
    <w:rsid w:val="00055E27"/>
    <w:rsid w:val="0005678A"/>
    <w:rsid w:val="00056C4B"/>
    <w:rsid w:val="00060C55"/>
    <w:rsid w:val="00060F8D"/>
    <w:rsid w:val="000610BD"/>
    <w:rsid w:val="000610F4"/>
    <w:rsid w:val="00061707"/>
    <w:rsid w:val="00062A74"/>
    <w:rsid w:val="000632C2"/>
    <w:rsid w:val="000634D6"/>
    <w:rsid w:val="00063DE1"/>
    <w:rsid w:val="00065F42"/>
    <w:rsid w:val="0006606D"/>
    <w:rsid w:val="00067974"/>
    <w:rsid w:val="00067B63"/>
    <w:rsid w:val="000701BC"/>
    <w:rsid w:val="00070C83"/>
    <w:rsid w:val="00071195"/>
    <w:rsid w:val="00072041"/>
    <w:rsid w:val="000723FB"/>
    <w:rsid w:val="000727F6"/>
    <w:rsid w:val="00072B84"/>
    <w:rsid w:val="0007300D"/>
    <w:rsid w:val="0007320C"/>
    <w:rsid w:val="00073216"/>
    <w:rsid w:val="0007422A"/>
    <w:rsid w:val="000744EB"/>
    <w:rsid w:val="0007485A"/>
    <w:rsid w:val="00074C4D"/>
    <w:rsid w:val="00074F3F"/>
    <w:rsid w:val="000764A2"/>
    <w:rsid w:val="00077519"/>
    <w:rsid w:val="000777AD"/>
    <w:rsid w:val="00077AE7"/>
    <w:rsid w:val="0008067A"/>
    <w:rsid w:val="00081ECA"/>
    <w:rsid w:val="0008373B"/>
    <w:rsid w:val="000839DD"/>
    <w:rsid w:val="00083C1E"/>
    <w:rsid w:val="000849DA"/>
    <w:rsid w:val="00084D2F"/>
    <w:rsid w:val="00086019"/>
    <w:rsid w:val="00087DC5"/>
    <w:rsid w:val="0009094C"/>
    <w:rsid w:val="00092618"/>
    <w:rsid w:val="000928FF"/>
    <w:rsid w:val="00092C65"/>
    <w:rsid w:val="00092D35"/>
    <w:rsid w:val="0009329C"/>
    <w:rsid w:val="00093321"/>
    <w:rsid w:val="000938D8"/>
    <w:rsid w:val="0009432C"/>
    <w:rsid w:val="00094B4C"/>
    <w:rsid w:val="00094B5B"/>
    <w:rsid w:val="00094C7E"/>
    <w:rsid w:val="00095C6A"/>
    <w:rsid w:val="00095DD3"/>
    <w:rsid w:val="000968E1"/>
    <w:rsid w:val="0009706D"/>
    <w:rsid w:val="0009721B"/>
    <w:rsid w:val="00097710"/>
    <w:rsid w:val="00097B4A"/>
    <w:rsid w:val="000A23B8"/>
    <w:rsid w:val="000A3B5A"/>
    <w:rsid w:val="000A4084"/>
    <w:rsid w:val="000A4E4B"/>
    <w:rsid w:val="000A4F33"/>
    <w:rsid w:val="000A5CD1"/>
    <w:rsid w:val="000A73F6"/>
    <w:rsid w:val="000A741C"/>
    <w:rsid w:val="000A79BA"/>
    <w:rsid w:val="000B270B"/>
    <w:rsid w:val="000B2804"/>
    <w:rsid w:val="000B486E"/>
    <w:rsid w:val="000B576E"/>
    <w:rsid w:val="000B6767"/>
    <w:rsid w:val="000B74B1"/>
    <w:rsid w:val="000B7723"/>
    <w:rsid w:val="000B7C48"/>
    <w:rsid w:val="000B7D32"/>
    <w:rsid w:val="000B7F99"/>
    <w:rsid w:val="000C3046"/>
    <w:rsid w:val="000C3236"/>
    <w:rsid w:val="000C496F"/>
    <w:rsid w:val="000C5CE8"/>
    <w:rsid w:val="000D10CB"/>
    <w:rsid w:val="000D113F"/>
    <w:rsid w:val="000D1D7A"/>
    <w:rsid w:val="000D46EF"/>
    <w:rsid w:val="000D72B2"/>
    <w:rsid w:val="000E005D"/>
    <w:rsid w:val="000E177D"/>
    <w:rsid w:val="000E2BEE"/>
    <w:rsid w:val="000E35D9"/>
    <w:rsid w:val="000E35EC"/>
    <w:rsid w:val="000E4A51"/>
    <w:rsid w:val="000E52C5"/>
    <w:rsid w:val="000E5B45"/>
    <w:rsid w:val="000E61CE"/>
    <w:rsid w:val="000E73DD"/>
    <w:rsid w:val="000E7B7A"/>
    <w:rsid w:val="000E7D60"/>
    <w:rsid w:val="000E7FC9"/>
    <w:rsid w:val="000F01C9"/>
    <w:rsid w:val="000F05E1"/>
    <w:rsid w:val="000F0F18"/>
    <w:rsid w:val="000F101D"/>
    <w:rsid w:val="000F1743"/>
    <w:rsid w:val="000F1C50"/>
    <w:rsid w:val="000F5440"/>
    <w:rsid w:val="000F5EF1"/>
    <w:rsid w:val="000F6335"/>
    <w:rsid w:val="000F662C"/>
    <w:rsid w:val="000F6647"/>
    <w:rsid w:val="000F6E61"/>
    <w:rsid w:val="000F7FB2"/>
    <w:rsid w:val="0010031C"/>
    <w:rsid w:val="001003C9"/>
    <w:rsid w:val="00102427"/>
    <w:rsid w:val="00104613"/>
    <w:rsid w:val="001046A1"/>
    <w:rsid w:val="0010585E"/>
    <w:rsid w:val="00105AB4"/>
    <w:rsid w:val="00106214"/>
    <w:rsid w:val="00107D13"/>
    <w:rsid w:val="00110241"/>
    <w:rsid w:val="00110342"/>
    <w:rsid w:val="0011044F"/>
    <w:rsid w:val="00111611"/>
    <w:rsid w:val="00111FAC"/>
    <w:rsid w:val="0011445A"/>
    <w:rsid w:val="001153EA"/>
    <w:rsid w:val="00117D44"/>
    <w:rsid w:val="00120783"/>
    <w:rsid w:val="0012095A"/>
    <w:rsid w:val="0012219E"/>
    <w:rsid w:val="001221D6"/>
    <w:rsid w:val="00122341"/>
    <w:rsid w:val="00122DBA"/>
    <w:rsid w:val="0012441E"/>
    <w:rsid w:val="00124D67"/>
    <w:rsid w:val="00124F7D"/>
    <w:rsid w:val="0012639D"/>
    <w:rsid w:val="0012681E"/>
    <w:rsid w:val="0013116E"/>
    <w:rsid w:val="00131741"/>
    <w:rsid w:val="00133D00"/>
    <w:rsid w:val="00134374"/>
    <w:rsid w:val="001344DB"/>
    <w:rsid w:val="00136FE9"/>
    <w:rsid w:val="00137E84"/>
    <w:rsid w:val="00140F5C"/>
    <w:rsid w:val="00142138"/>
    <w:rsid w:val="00143049"/>
    <w:rsid w:val="0014399E"/>
    <w:rsid w:val="00144F27"/>
    <w:rsid w:val="001454B0"/>
    <w:rsid w:val="0014666D"/>
    <w:rsid w:val="001468BF"/>
    <w:rsid w:val="001469F8"/>
    <w:rsid w:val="00146B77"/>
    <w:rsid w:val="00147FCD"/>
    <w:rsid w:val="00147FCE"/>
    <w:rsid w:val="00150025"/>
    <w:rsid w:val="00150AAB"/>
    <w:rsid w:val="00150BE2"/>
    <w:rsid w:val="00151416"/>
    <w:rsid w:val="001531AE"/>
    <w:rsid w:val="0015384C"/>
    <w:rsid w:val="0015440E"/>
    <w:rsid w:val="0015449B"/>
    <w:rsid w:val="0015467F"/>
    <w:rsid w:val="00154E76"/>
    <w:rsid w:val="001551AD"/>
    <w:rsid w:val="00156566"/>
    <w:rsid w:val="001565A6"/>
    <w:rsid w:val="001565C0"/>
    <w:rsid w:val="001571CD"/>
    <w:rsid w:val="00161418"/>
    <w:rsid w:val="0016205D"/>
    <w:rsid w:val="001626C7"/>
    <w:rsid w:val="00163DA8"/>
    <w:rsid w:val="00164671"/>
    <w:rsid w:val="00164C85"/>
    <w:rsid w:val="00164CCC"/>
    <w:rsid w:val="00165115"/>
    <w:rsid w:val="001653FC"/>
    <w:rsid w:val="001654A0"/>
    <w:rsid w:val="00165AAB"/>
    <w:rsid w:val="00166CFF"/>
    <w:rsid w:val="001703AF"/>
    <w:rsid w:val="00171B6B"/>
    <w:rsid w:val="00172A2A"/>
    <w:rsid w:val="00172B96"/>
    <w:rsid w:val="00172F1A"/>
    <w:rsid w:val="00174B2A"/>
    <w:rsid w:val="001755C5"/>
    <w:rsid w:val="00175820"/>
    <w:rsid w:val="00177603"/>
    <w:rsid w:val="0017762A"/>
    <w:rsid w:val="00180309"/>
    <w:rsid w:val="001809FF"/>
    <w:rsid w:val="00181193"/>
    <w:rsid w:val="001814C2"/>
    <w:rsid w:val="00181DA4"/>
    <w:rsid w:val="00181F1F"/>
    <w:rsid w:val="00182305"/>
    <w:rsid w:val="0018428C"/>
    <w:rsid w:val="00190FE7"/>
    <w:rsid w:val="00191205"/>
    <w:rsid w:val="001927CE"/>
    <w:rsid w:val="00193675"/>
    <w:rsid w:val="001938EF"/>
    <w:rsid w:val="001947B9"/>
    <w:rsid w:val="00194D21"/>
    <w:rsid w:val="001958C4"/>
    <w:rsid w:val="00195C14"/>
    <w:rsid w:val="00195CA6"/>
    <w:rsid w:val="00196A4B"/>
    <w:rsid w:val="00196EC7"/>
    <w:rsid w:val="00197223"/>
    <w:rsid w:val="00197D76"/>
    <w:rsid w:val="001A0343"/>
    <w:rsid w:val="001A0354"/>
    <w:rsid w:val="001A0E6C"/>
    <w:rsid w:val="001A1188"/>
    <w:rsid w:val="001A1604"/>
    <w:rsid w:val="001A249E"/>
    <w:rsid w:val="001A3629"/>
    <w:rsid w:val="001A3F2B"/>
    <w:rsid w:val="001A5BF1"/>
    <w:rsid w:val="001A5FA5"/>
    <w:rsid w:val="001A619E"/>
    <w:rsid w:val="001A6BC6"/>
    <w:rsid w:val="001A6E66"/>
    <w:rsid w:val="001B099A"/>
    <w:rsid w:val="001B1D33"/>
    <w:rsid w:val="001B2562"/>
    <w:rsid w:val="001B2D51"/>
    <w:rsid w:val="001B31A3"/>
    <w:rsid w:val="001B3667"/>
    <w:rsid w:val="001B3F1F"/>
    <w:rsid w:val="001B42A3"/>
    <w:rsid w:val="001B4899"/>
    <w:rsid w:val="001B492E"/>
    <w:rsid w:val="001B6DB6"/>
    <w:rsid w:val="001B6E9D"/>
    <w:rsid w:val="001B7A34"/>
    <w:rsid w:val="001B7EE9"/>
    <w:rsid w:val="001C0A12"/>
    <w:rsid w:val="001C1558"/>
    <w:rsid w:val="001C1D3B"/>
    <w:rsid w:val="001C240A"/>
    <w:rsid w:val="001C3996"/>
    <w:rsid w:val="001C47F7"/>
    <w:rsid w:val="001C54B0"/>
    <w:rsid w:val="001C7018"/>
    <w:rsid w:val="001C7A7C"/>
    <w:rsid w:val="001D11C7"/>
    <w:rsid w:val="001D1DB5"/>
    <w:rsid w:val="001D24FF"/>
    <w:rsid w:val="001D5B78"/>
    <w:rsid w:val="001D5F76"/>
    <w:rsid w:val="001D60FF"/>
    <w:rsid w:val="001D6F20"/>
    <w:rsid w:val="001D7502"/>
    <w:rsid w:val="001E0002"/>
    <w:rsid w:val="001E0D5C"/>
    <w:rsid w:val="001E22CC"/>
    <w:rsid w:val="001E231F"/>
    <w:rsid w:val="001E3565"/>
    <w:rsid w:val="001E3A62"/>
    <w:rsid w:val="001E3F2E"/>
    <w:rsid w:val="001E725D"/>
    <w:rsid w:val="001E7E43"/>
    <w:rsid w:val="001F0CD9"/>
    <w:rsid w:val="001F0FCA"/>
    <w:rsid w:val="001F153F"/>
    <w:rsid w:val="001F4F45"/>
    <w:rsid w:val="001F59DD"/>
    <w:rsid w:val="001F5A20"/>
    <w:rsid w:val="001F721F"/>
    <w:rsid w:val="002022AE"/>
    <w:rsid w:val="002032C7"/>
    <w:rsid w:val="00203C9E"/>
    <w:rsid w:val="002043BD"/>
    <w:rsid w:val="002047A8"/>
    <w:rsid w:val="002048B9"/>
    <w:rsid w:val="00205D7E"/>
    <w:rsid w:val="00205E30"/>
    <w:rsid w:val="002075E1"/>
    <w:rsid w:val="00207980"/>
    <w:rsid w:val="00207C30"/>
    <w:rsid w:val="0021010E"/>
    <w:rsid w:val="00211D08"/>
    <w:rsid w:val="002120A3"/>
    <w:rsid w:val="00212DCF"/>
    <w:rsid w:val="00213021"/>
    <w:rsid w:val="0021405C"/>
    <w:rsid w:val="00217531"/>
    <w:rsid w:val="002212C0"/>
    <w:rsid w:val="002217E8"/>
    <w:rsid w:val="00223241"/>
    <w:rsid w:val="002232D9"/>
    <w:rsid w:val="00223545"/>
    <w:rsid w:val="00223A2A"/>
    <w:rsid w:val="00223F45"/>
    <w:rsid w:val="00225558"/>
    <w:rsid w:val="00226829"/>
    <w:rsid w:val="00226D83"/>
    <w:rsid w:val="0023059F"/>
    <w:rsid w:val="00231570"/>
    <w:rsid w:val="00231C91"/>
    <w:rsid w:val="002335A2"/>
    <w:rsid w:val="00234827"/>
    <w:rsid w:val="00235C75"/>
    <w:rsid w:val="00236072"/>
    <w:rsid w:val="002368E8"/>
    <w:rsid w:val="0023700B"/>
    <w:rsid w:val="00237848"/>
    <w:rsid w:val="002414DE"/>
    <w:rsid w:val="002415D3"/>
    <w:rsid w:val="00241857"/>
    <w:rsid w:val="00241CE6"/>
    <w:rsid w:val="00242E4D"/>
    <w:rsid w:val="002430D0"/>
    <w:rsid w:val="00244CD3"/>
    <w:rsid w:val="00245A78"/>
    <w:rsid w:val="00245C5E"/>
    <w:rsid w:val="00246386"/>
    <w:rsid w:val="00246674"/>
    <w:rsid w:val="00246796"/>
    <w:rsid w:val="00247A7F"/>
    <w:rsid w:val="00247AD4"/>
    <w:rsid w:val="00250B2C"/>
    <w:rsid w:val="0025109C"/>
    <w:rsid w:val="002518B4"/>
    <w:rsid w:val="00253A75"/>
    <w:rsid w:val="0025586C"/>
    <w:rsid w:val="00255B2B"/>
    <w:rsid w:val="00255C77"/>
    <w:rsid w:val="0025653A"/>
    <w:rsid w:val="00256C82"/>
    <w:rsid w:val="00256E9B"/>
    <w:rsid w:val="002572EB"/>
    <w:rsid w:val="00257404"/>
    <w:rsid w:val="00260FC4"/>
    <w:rsid w:val="00262A16"/>
    <w:rsid w:val="002632B0"/>
    <w:rsid w:val="00264D0F"/>
    <w:rsid w:val="002651C0"/>
    <w:rsid w:val="0026615E"/>
    <w:rsid w:val="002665E5"/>
    <w:rsid w:val="00266A94"/>
    <w:rsid w:val="00270DBA"/>
    <w:rsid w:val="00271CAC"/>
    <w:rsid w:val="00272578"/>
    <w:rsid w:val="00273B03"/>
    <w:rsid w:val="0027408A"/>
    <w:rsid w:val="00274474"/>
    <w:rsid w:val="0027553F"/>
    <w:rsid w:val="00275862"/>
    <w:rsid w:val="00276341"/>
    <w:rsid w:val="002801BA"/>
    <w:rsid w:val="00281192"/>
    <w:rsid w:val="00282903"/>
    <w:rsid w:val="00283152"/>
    <w:rsid w:val="00284148"/>
    <w:rsid w:val="00284D15"/>
    <w:rsid w:val="00285A9C"/>
    <w:rsid w:val="002861F2"/>
    <w:rsid w:val="00286BB8"/>
    <w:rsid w:val="00290390"/>
    <w:rsid w:val="00290D1A"/>
    <w:rsid w:val="00293808"/>
    <w:rsid w:val="00293B0D"/>
    <w:rsid w:val="002965A1"/>
    <w:rsid w:val="00297398"/>
    <w:rsid w:val="002A0767"/>
    <w:rsid w:val="002A0851"/>
    <w:rsid w:val="002A1289"/>
    <w:rsid w:val="002A14E3"/>
    <w:rsid w:val="002A1AE8"/>
    <w:rsid w:val="002A2271"/>
    <w:rsid w:val="002A25E9"/>
    <w:rsid w:val="002A276D"/>
    <w:rsid w:val="002A2D01"/>
    <w:rsid w:val="002A33E1"/>
    <w:rsid w:val="002A4E59"/>
    <w:rsid w:val="002A5A87"/>
    <w:rsid w:val="002A5E93"/>
    <w:rsid w:val="002A605A"/>
    <w:rsid w:val="002A60E7"/>
    <w:rsid w:val="002A614A"/>
    <w:rsid w:val="002A622C"/>
    <w:rsid w:val="002A657C"/>
    <w:rsid w:val="002A6990"/>
    <w:rsid w:val="002A7506"/>
    <w:rsid w:val="002B0093"/>
    <w:rsid w:val="002B07FE"/>
    <w:rsid w:val="002B1607"/>
    <w:rsid w:val="002B2860"/>
    <w:rsid w:val="002B2AA3"/>
    <w:rsid w:val="002B3416"/>
    <w:rsid w:val="002B3724"/>
    <w:rsid w:val="002B3C46"/>
    <w:rsid w:val="002B4351"/>
    <w:rsid w:val="002B53E5"/>
    <w:rsid w:val="002B5C3F"/>
    <w:rsid w:val="002B61FE"/>
    <w:rsid w:val="002B7147"/>
    <w:rsid w:val="002B71BF"/>
    <w:rsid w:val="002B78A4"/>
    <w:rsid w:val="002B7E01"/>
    <w:rsid w:val="002C0780"/>
    <w:rsid w:val="002C0B06"/>
    <w:rsid w:val="002C1894"/>
    <w:rsid w:val="002C1BA1"/>
    <w:rsid w:val="002C2E10"/>
    <w:rsid w:val="002C42C3"/>
    <w:rsid w:val="002C4E0D"/>
    <w:rsid w:val="002C50F3"/>
    <w:rsid w:val="002C53CD"/>
    <w:rsid w:val="002C581E"/>
    <w:rsid w:val="002C6C01"/>
    <w:rsid w:val="002D01D9"/>
    <w:rsid w:val="002D0674"/>
    <w:rsid w:val="002D0E1E"/>
    <w:rsid w:val="002D249B"/>
    <w:rsid w:val="002D4877"/>
    <w:rsid w:val="002D4B75"/>
    <w:rsid w:val="002D4C67"/>
    <w:rsid w:val="002D51CA"/>
    <w:rsid w:val="002D529C"/>
    <w:rsid w:val="002D57E4"/>
    <w:rsid w:val="002D5AFA"/>
    <w:rsid w:val="002D6C82"/>
    <w:rsid w:val="002D743F"/>
    <w:rsid w:val="002D77D8"/>
    <w:rsid w:val="002D786C"/>
    <w:rsid w:val="002D791E"/>
    <w:rsid w:val="002E17A3"/>
    <w:rsid w:val="002E27D1"/>
    <w:rsid w:val="002E3760"/>
    <w:rsid w:val="002E3DE0"/>
    <w:rsid w:val="002E433A"/>
    <w:rsid w:val="002E43D5"/>
    <w:rsid w:val="002E458C"/>
    <w:rsid w:val="002E45F2"/>
    <w:rsid w:val="002E55A6"/>
    <w:rsid w:val="002E5BA9"/>
    <w:rsid w:val="002E6F5E"/>
    <w:rsid w:val="002E7A43"/>
    <w:rsid w:val="002F091B"/>
    <w:rsid w:val="002F0E1F"/>
    <w:rsid w:val="002F0F73"/>
    <w:rsid w:val="002F1037"/>
    <w:rsid w:val="002F11D7"/>
    <w:rsid w:val="002F2128"/>
    <w:rsid w:val="002F3D51"/>
    <w:rsid w:val="002F4FAC"/>
    <w:rsid w:val="002F7126"/>
    <w:rsid w:val="002F7C7C"/>
    <w:rsid w:val="00300CF4"/>
    <w:rsid w:val="003030BF"/>
    <w:rsid w:val="0030310D"/>
    <w:rsid w:val="00304D9E"/>
    <w:rsid w:val="0030588C"/>
    <w:rsid w:val="00305DD6"/>
    <w:rsid w:val="00305ECA"/>
    <w:rsid w:val="00307437"/>
    <w:rsid w:val="00307E2E"/>
    <w:rsid w:val="003105C9"/>
    <w:rsid w:val="00310885"/>
    <w:rsid w:val="00310CB6"/>
    <w:rsid w:val="00311205"/>
    <w:rsid w:val="003119E7"/>
    <w:rsid w:val="00312EDA"/>
    <w:rsid w:val="00312F98"/>
    <w:rsid w:val="003130E0"/>
    <w:rsid w:val="00313198"/>
    <w:rsid w:val="0031402C"/>
    <w:rsid w:val="00314310"/>
    <w:rsid w:val="00314473"/>
    <w:rsid w:val="0031448B"/>
    <w:rsid w:val="00314512"/>
    <w:rsid w:val="0031624E"/>
    <w:rsid w:val="00320AF8"/>
    <w:rsid w:val="003218CB"/>
    <w:rsid w:val="0032211A"/>
    <w:rsid w:val="00322B4F"/>
    <w:rsid w:val="00322CA7"/>
    <w:rsid w:val="00323063"/>
    <w:rsid w:val="0032494F"/>
    <w:rsid w:val="00325005"/>
    <w:rsid w:val="00327AF6"/>
    <w:rsid w:val="00331005"/>
    <w:rsid w:val="00331F58"/>
    <w:rsid w:val="00332F54"/>
    <w:rsid w:val="003336CD"/>
    <w:rsid w:val="003344C4"/>
    <w:rsid w:val="00334561"/>
    <w:rsid w:val="0033480C"/>
    <w:rsid w:val="00334D5C"/>
    <w:rsid w:val="00335066"/>
    <w:rsid w:val="003354A6"/>
    <w:rsid w:val="0033639B"/>
    <w:rsid w:val="00337D57"/>
    <w:rsid w:val="003400CF"/>
    <w:rsid w:val="0034085F"/>
    <w:rsid w:val="00340E9F"/>
    <w:rsid w:val="00341A72"/>
    <w:rsid w:val="00342A94"/>
    <w:rsid w:val="00342C61"/>
    <w:rsid w:val="003431C9"/>
    <w:rsid w:val="00345DCF"/>
    <w:rsid w:val="003471EB"/>
    <w:rsid w:val="00347AD4"/>
    <w:rsid w:val="00350073"/>
    <w:rsid w:val="00351997"/>
    <w:rsid w:val="00354F5D"/>
    <w:rsid w:val="00354F6A"/>
    <w:rsid w:val="003557CC"/>
    <w:rsid w:val="00355A58"/>
    <w:rsid w:val="00356815"/>
    <w:rsid w:val="003568BF"/>
    <w:rsid w:val="00356EC6"/>
    <w:rsid w:val="003572F6"/>
    <w:rsid w:val="00360132"/>
    <w:rsid w:val="00360D9D"/>
    <w:rsid w:val="003624E8"/>
    <w:rsid w:val="00362A48"/>
    <w:rsid w:val="00363A1C"/>
    <w:rsid w:val="00363FEC"/>
    <w:rsid w:val="003673DC"/>
    <w:rsid w:val="00370D5F"/>
    <w:rsid w:val="00370D98"/>
    <w:rsid w:val="0037226A"/>
    <w:rsid w:val="003723D8"/>
    <w:rsid w:val="00372848"/>
    <w:rsid w:val="00372DCD"/>
    <w:rsid w:val="00373CC3"/>
    <w:rsid w:val="00374428"/>
    <w:rsid w:val="003748DB"/>
    <w:rsid w:val="00374CA7"/>
    <w:rsid w:val="0037544F"/>
    <w:rsid w:val="003757E3"/>
    <w:rsid w:val="00375889"/>
    <w:rsid w:val="0037637C"/>
    <w:rsid w:val="0037668E"/>
    <w:rsid w:val="00376C8C"/>
    <w:rsid w:val="00376DA4"/>
    <w:rsid w:val="0038004F"/>
    <w:rsid w:val="00381996"/>
    <w:rsid w:val="00382E61"/>
    <w:rsid w:val="00383063"/>
    <w:rsid w:val="0038356F"/>
    <w:rsid w:val="0038396C"/>
    <w:rsid w:val="0038396E"/>
    <w:rsid w:val="00383E46"/>
    <w:rsid w:val="00384D1A"/>
    <w:rsid w:val="00385547"/>
    <w:rsid w:val="003862CC"/>
    <w:rsid w:val="00387635"/>
    <w:rsid w:val="00391937"/>
    <w:rsid w:val="00391CCB"/>
    <w:rsid w:val="00391ED0"/>
    <w:rsid w:val="00392355"/>
    <w:rsid w:val="0039317F"/>
    <w:rsid w:val="00393878"/>
    <w:rsid w:val="00393BAC"/>
    <w:rsid w:val="0039562D"/>
    <w:rsid w:val="00395703"/>
    <w:rsid w:val="00395C2E"/>
    <w:rsid w:val="003965D9"/>
    <w:rsid w:val="003977AB"/>
    <w:rsid w:val="003A0D97"/>
    <w:rsid w:val="003A28CA"/>
    <w:rsid w:val="003A2AE9"/>
    <w:rsid w:val="003A4363"/>
    <w:rsid w:val="003A461B"/>
    <w:rsid w:val="003A4971"/>
    <w:rsid w:val="003A4C00"/>
    <w:rsid w:val="003A5B6C"/>
    <w:rsid w:val="003A687D"/>
    <w:rsid w:val="003A6ACB"/>
    <w:rsid w:val="003A6C51"/>
    <w:rsid w:val="003A7859"/>
    <w:rsid w:val="003B0968"/>
    <w:rsid w:val="003B0ED8"/>
    <w:rsid w:val="003B11F8"/>
    <w:rsid w:val="003B12AF"/>
    <w:rsid w:val="003B1EF9"/>
    <w:rsid w:val="003B20F8"/>
    <w:rsid w:val="003B475F"/>
    <w:rsid w:val="003B4798"/>
    <w:rsid w:val="003B5E92"/>
    <w:rsid w:val="003B5F9E"/>
    <w:rsid w:val="003B699A"/>
    <w:rsid w:val="003C0EE7"/>
    <w:rsid w:val="003C1DF6"/>
    <w:rsid w:val="003C1E7D"/>
    <w:rsid w:val="003C324D"/>
    <w:rsid w:val="003C358F"/>
    <w:rsid w:val="003C6AF6"/>
    <w:rsid w:val="003C7293"/>
    <w:rsid w:val="003D0C19"/>
    <w:rsid w:val="003D1202"/>
    <w:rsid w:val="003D29CC"/>
    <w:rsid w:val="003D2BF5"/>
    <w:rsid w:val="003D426A"/>
    <w:rsid w:val="003D54D9"/>
    <w:rsid w:val="003D6DEE"/>
    <w:rsid w:val="003D758F"/>
    <w:rsid w:val="003D7B61"/>
    <w:rsid w:val="003E0747"/>
    <w:rsid w:val="003E0E92"/>
    <w:rsid w:val="003E18E3"/>
    <w:rsid w:val="003E1E29"/>
    <w:rsid w:val="003E281D"/>
    <w:rsid w:val="003E3E20"/>
    <w:rsid w:val="003E491A"/>
    <w:rsid w:val="003E4AC9"/>
    <w:rsid w:val="003E5612"/>
    <w:rsid w:val="003E58B8"/>
    <w:rsid w:val="003E6928"/>
    <w:rsid w:val="003E6F3A"/>
    <w:rsid w:val="003F0641"/>
    <w:rsid w:val="003F3556"/>
    <w:rsid w:val="003F3880"/>
    <w:rsid w:val="003F6973"/>
    <w:rsid w:val="003F7511"/>
    <w:rsid w:val="0040065B"/>
    <w:rsid w:val="004008FF"/>
    <w:rsid w:val="004014CA"/>
    <w:rsid w:val="00401ED3"/>
    <w:rsid w:val="004025CD"/>
    <w:rsid w:val="004044B3"/>
    <w:rsid w:val="00404B01"/>
    <w:rsid w:val="00405BC5"/>
    <w:rsid w:val="00405C0A"/>
    <w:rsid w:val="004060F6"/>
    <w:rsid w:val="0040612F"/>
    <w:rsid w:val="004064ED"/>
    <w:rsid w:val="00406AE4"/>
    <w:rsid w:val="00407605"/>
    <w:rsid w:val="00407952"/>
    <w:rsid w:val="0041108C"/>
    <w:rsid w:val="00411698"/>
    <w:rsid w:val="00411BC3"/>
    <w:rsid w:val="00411E20"/>
    <w:rsid w:val="004129EB"/>
    <w:rsid w:val="00413FBC"/>
    <w:rsid w:val="00413FC7"/>
    <w:rsid w:val="00414095"/>
    <w:rsid w:val="004149CA"/>
    <w:rsid w:val="00414D0D"/>
    <w:rsid w:val="00414FA4"/>
    <w:rsid w:val="00415D1E"/>
    <w:rsid w:val="00415EC0"/>
    <w:rsid w:val="004162BE"/>
    <w:rsid w:val="00420900"/>
    <w:rsid w:val="00420964"/>
    <w:rsid w:val="00420A3E"/>
    <w:rsid w:val="00420D68"/>
    <w:rsid w:val="00421C7C"/>
    <w:rsid w:val="0042359A"/>
    <w:rsid w:val="00423BB8"/>
    <w:rsid w:val="00423E9D"/>
    <w:rsid w:val="00424AC6"/>
    <w:rsid w:val="00424CBB"/>
    <w:rsid w:val="004254EE"/>
    <w:rsid w:val="00425740"/>
    <w:rsid w:val="0042576D"/>
    <w:rsid w:val="004265AC"/>
    <w:rsid w:val="00426885"/>
    <w:rsid w:val="00426A02"/>
    <w:rsid w:val="00426A17"/>
    <w:rsid w:val="00426A59"/>
    <w:rsid w:val="004279DA"/>
    <w:rsid w:val="004307E2"/>
    <w:rsid w:val="004309CA"/>
    <w:rsid w:val="00431FAA"/>
    <w:rsid w:val="004333D3"/>
    <w:rsid w:val="0043378B"/>
    <w:rsid w:val="00434946"/>
    <w:rsid w:val="0043496D"/>
    <w:rsid w:val="00434E56"/>
    <w:rsid w:val="00435E24"/>
    <w:rsid w:val="00436175"/>
    <w:rsid w:val="00436207"/>
    <w:rsid w:val="00437127"/>
    <w:rsid w:val="00437191"/>
    <w:rsid w:val="0043795F"/>
    <w:rsid w:val="00437B98"/>
    <w:rsid w:val="004406BE"/>
    <w:rsid w:val="00440935"/>
    <w:rsid w:val="00440D3B"/>
    <w:rsid w:val="00440E3F"/>
    <w:rsid w:val="004427AC"/>
    <w:rsid w:val="0044330E"/>
    <w:rsid w:val="00445CA2"/>
    <w:rsid w:val="00447449"/>
    <w:rsid w:val="004507EF"/>
    <w:rsid w:val="00450D8E"/>
    <w:rsid w:val="00451900"/>
    <w:rsid w:val="00451BFA"/>
    <w:rsid w:val="00452370"/>
    <w:rsid w:val="004523F1"/>
    <w:rsid w:val="004527B1"/>
    <w:rsid w:val="0045356A"/>
    <w:rsid w:val="004536E0"/>
    <w:rsid w:val="004546B2"/>
    <w:rsid w:val="00455ABD"/>
    <w:rsid w:val="00455FEB"/>
    <w:rsid w:val="004576A2"/>
    <w:rsid w:val="004601E1"/>
    <w:rsid w:val="00460AE5"/>
    <w:rsid w:val="004613E6"/>
    <w:rsid w:val="004616C8"/>
    <w:rsid w:val="004619AB"/>
    <w:rsid w:val="00461F1C"/>
    <w:rsid w:val="00462401"/>
    <w:rsid w:val="00462A31"/>
    <w:rsid w:val="0046335A"/>
    <w:rsid w:val="004637DD"/>
    <w:rsid w:val="004649C9"/>
    <w:rsid w:val="00465845"/>
    <w:rsid w:val="004676FA"/>
    <w:rsid w:val="00470BD3"/>
    <w:rsid w:val="00471FB6"/>
    <w:rsid w:val="00473C0A"/>
    <w:rsid w:val="00473E4D"/>
    <w:rsid w:val="004741D9"/>
    <w:rsid w:val="004758FE"/>
    <w:rsid w:val="00476733"/>
    <w:rsid w:val="00476F01"/>
    <w:rsid w:val="00477288"/>
    <w:rsid w:val="004777CA"/>
    <w:rsid w:val="00477D11"/>
    <w:rsid w:val="00480100"/>
    <w:rsid w:val="0048017F"/>
    <w:rsid w:val="004809D6"/>
    <w:rsid w:val="0048105E"/>
    <w:rsid w:val="004812A0"/>
    <w:rsid w:val="00481BE8"/>
    <w:rsid w:val="00481E97"/>
    <w:rsid w:val="0048271D"/>
    <w:rsid w:val="00482911"/>
    <w:rsid w:val="004834C5"/>
    <w:rsid w:val="00483B2F"/>
    <w:rsid w:val="00484C2B"/>
    <w:rsid w:val="004851C6"/>
    <w:rsid w:val="004857ED"/>
    <w:rsid w:val="004859BB"/>
    <w:rsid w:val="00485C44"/>
    <w:rsid w:val="00486C57"/>
    <w:rsid w:val="0048708C"/>
    <w:rsid w:val="00487893"/>
    <w:rsid w:val="00487A81"/>
    <w:rsid w:val="0049005A"/>
    <w:rsid w:val="00491706"/>
    <w:rsid w:val="00492BEB"/>
    <w:rsid w:val="0049327B"/>
    <w:rsid w:val="00493304"/>
    <w:rsid w:val="0049334F"/>
    <w:rsid w:val="004937E8"/>
    <w:rsid w:val="00493AC9"/>
    <w:rsid w:val="004950C2"/>
    <w:rsid w:val="00496660"/>
    <w:rsid w:val="00497423"/>
    <w:rsid w:val="004974EB"/>
    <w:rsid w:val="004A031F"/>
    <w:rsid w:val="004A0713"/>
    <w:rsid w:val="004A110A"/>
    <w:rsid w:val="004A128A"/>
    <w:rsid w:val="004A12A9"/>
    <w:rsid w:val="004A2485"/>
    <w:rsid w:val="004A3980"/>
    <w:rsid w:val="004A4BEB"/>
    <w:rsid w:val="004A5CEA"/>
    <w:rsid w:val="004A6B4E"/>
    <w:rsid w:val="004B0864"/>
    <w:rsid w:val="004B0E47"/>
    <w:rsid w:val="004B1409"/>
    <w:rsid w:val="004B24D3"/>
    <w:rsid w:val="004B2588"/>
    <w:rsid w:val="004B2E04"/>
    <w:rsid w:val="004B3F4C"/>
    <w:rsid w:val="004B4A47"/>
    <w:rsid w:val="004B5B0B"/>
    <w:rsid w:val="004B6C69"/>
    <w:rsid w:val="004B71D9"/>
    <w:rsid w:val="004B7747"/>
    <w:rsid w:val="004B7D65"/>
    <w:rsid w:val="004C03D8"/>
    <w:rsid w:val="004C130F"/>
    <w:rsid w:val="004C146D"/>
    <w:rsid w:val="004C199D"/>
    <w:rsid w:val="004C2365"/>
    <w:rsid w:val="004C30E7"/>
    <w:rsid w:val="004C37E5"/>
    <w:rsid w:val="004C4C8C"/>
    <w:rsid w:val="004C7AE3"/>
    <w:rsid w:val="004C7F76"/>
    <w:rsid w:val="004D1EF2"/>
    <w:rsid w:val="004D1F3A"/>
    <w:rsid w:val="004D2C5B"/>
    <w:rsid w:val="004D32EB"/>
    <w:rsid w:val="004D3580"/>
    <w:rsid w:val="004D37C7"/>
    <w:rsid w:val="004D3B12"/>
    <w:rsid w:val="004D3F36"/>
    <w:rsid w:val="004D452B"/>
    <w:rsid w:val="004D49A2"/>
    <w:rsid w:val="004D74D5"/>
    <w:rsid w:val="004E0251"/>
    <w:rsid w:val="004E1E78"/>
    <w:rsid w:val="004E2CC6"/>
    <w:rsid w:val="004E486D"/>
    <w:rsid w:val="004E4929"/>
    <w:rsid w:val="004E4C6B"/>
    <w:rsid w:val="004E4E02"/>
    <w:rsid w:val="004E7117"/>
    <w:rsid w:val="004E76B0"/>
    <w:rsid w:val="004F1184"/>
    <w:rsid w:val="004F18F7"/>
    <w:rsid w:val="004F1AEE"/>
    <w:rsid w:val="004F37FD"/>
    <w:rsid w:val="004F43D7"/>
    <w:rsid w:val="004F4F91"/>
    <w:rsid w:val="004F5DEF"/>
    <w:rsid w:val="004F6168"/>
    <w:rsid w:val="004F6CFF"/>
    <w:rsid w:val="00500023"/>
    <w:rsid w:val="00501ADC"/>
    <w:rsid w:val="00501C3B"/>
    <w:rsid w:val="00502D3A"/>
    <w:rsid w:val="0050330C"/>
    <w:rsid w:val="00503757"/>
    <w:rsid w:val="00504118"/>
    <w:rsid w:val="005041CF"/>
    <w:rsid w:val="00504932"/>
    <w:rsid w:val="0050592F"/>
    <w:rsid w:val="00505C2C"/>
    <w:rsid w:val="00505DCB"/>
    <w:rsid w:val="00506C4A"/>
    <w:rsid w:val="005105D2"/>
    <w:rsid w:val="005110AD"/>
    <w:rsid w:val="00513004"/>
    <w:rsid w:val="00515630"/>
    <w:rsid w:val="00515C04"/>
    <w:rsid w:val="005163DE"/>
    <w:rsid w:val="00516B8F"/>
    <w:rsid w:val="00517469"/>
    <w:rsid w:val="005200C6"/>
    <w:rsid w:val="00520EFF"/>
    <w:rsid w:val="00522208"/>
    <w:rsid w:val="00524000"/>
    <w:rsid w:val="00524265"/>
    <w:rsid w:val="005247A6"/>
    <w:rsid w:val="005252EB"/>
    <w:rsid w:val="005255F7"/>
    <w:rsid w:val="00526DE9"/>
    <w:rsid w:val="005276FF"/>
    <w:rsid w:val="00530EAF"/>
    <w:rsid w:val="00531C19"/>
    <w:rsid w:val="00531EE2"/>
    <w:rsid w:val="00531F8F"/>
    <w:rsid w:val="005324B2"/>
    <w:rsid w:val="00533F1D"/>
    <w:rsid w:val="005340C9"/>
    <w:rsid w:val="00534331"/>
    <w:rsid w:val="005353B4"/>
    <w:rsid w:val="00535E33"/>
    <w:rsid w:val="00536D3B"/>
    <w:rsid w:val="00537FA0"/>
    <w:rsid w:val="005401FC"/>
    <w:rsid w:val="00540FBD"/>
    <w:rsid w:val="00541069"/>
    <w:rsid w:val="00541335"/>
    <w:rsid w:val="0054189F"/>
    <w:rsid w:val="00541CAA"/>
    <w:rsid w:val="005427C8"/>
    <w:rsid w:val="005442EB"/>
    <w:rsid w:val="00545507"/>
    <w:rsid w:val="005458CA"/>
    <w:rsid w:val="00546032"/>
    <w:rsid w:val="0054664C"/>
    <w:rsid w:val="00546DAD"/>
    <w:rsid w:val="00547269"/>
    <w:rsid w:val="005474EF"/>
    <w:rsid w:val="005477FF"/>
    <w:rsid w:val="00550C80"/>
    <w:rsid w:val="00550DAC"/>
    <w:rsid w:val="00551717"/>
    <w:rsid w:val="00552239"/>
    <w:rsid w:val="00554AD4"/>
    <w:rsid w:val="00555859"/>
    <w:rsid w:val="00556609"/>
    <w:rsid w:val="0055711A"/>
    <w:rsid w:val="0056007B"/>
    <w:rsid w:val="00560713"/>
    <w:rsid w:val="00560B7C"/>
    <w:rsid w:val="00561F4B"/>
    <w:rsid w:val="005628D8"/>
    <w:rsid w:val="00562A5F"/>
    <w:rsid w:val="00562C72"/>
    <w:rsid w:val="00563B46"/>
    <w:rsid w:val="00563E06"/>
    <w:rsid w:val="00563E3C"/>
    <w:rsid w:val="00565579"/>
    <w:rsid w:val="005658A1"/>
    <w:rsid w:val="00565969"/>
    <w:rsid w:val="00567665"/>
    <w:rsid w:val="0056768B"/>
    <w:rsid w:val="00567734"/>
    <w:rsid w:val="00567BC0"/>
    <w:rsid w:val="005701FC"/>
    <w:rsid w:val="005709CD"/>
    <w:rsid w:val="00571A3B"/>
    <w:rsid w:val="00571E35"/>
    <w:rsid w:val="00572299"/>
    <w:rsid w:val="00572416"/>
    <w:rsid w:val="0057304B"/>
    <w:rsid w:val="0057424A"/>
    <w:rsid w:val="005748A0"/>
    <w:rsid w:val="00575EA1"/>
    <w:rsid w:val="00576168"/>
    <w:rsid w:val="005763F4"/>
    <w:rsid w:val="005772B1"/>
    <w:rsid w:val="00581912"/>
    <w:rsid w:val="00583602"/>
    <w:rsid w:val="00584B8D"/>
    <w:rsid w:val="00585A6F"/>
    <w:rsid w:val="00585D75"/>
    <w:rsid w:val="0058631E"/>
    <w:rsid w:val="00587379"/>
    <w:rsid w:val="00587FB1"/>
    <w:rsid w:val="005902A0"/>
    <w:rsid w:val="0059075E"/>
    <w:rsid w:val="0059088B"/>
    <w:rsid w:val="005914CC"/>
    <w:rsid w:val="00591BD3"/>
    <w:rsid w:val="00591F13"/>
    <w:rsid w:val="0059434D"/>
    <w:rsid w:val="00594735"/>
    <w:rsid w:val="00596519"/>
    <w:rsid w:val="00596D74"/>
    <w:rsid w:val="005974C6"/>
    <w:rsid w:val="0059799B"/>
    <w:rsid w:val="00597B76"/>
    <w:rsid w:val="005A01B8"/>
    <w:rsid w:val="005A02CA"/>
    <w:rsid w:val="005A0C30"/>
    <w:rsid w:val="005A25FD"/>
    <w:rsid w:val="005A2890"/>
    <w:rsid w:val="005A3C4C"/>
    <w:rsid w:val="005A4054"/>
    <w:rsid w:val="005A4879"/>
    <w:rsid w:val="005A5C1E"/>
    <w:rsid w:val="005A6053"/>
    <w:rsid w:val="005A66FC"/>
    <w:rsid w:val="005A7E1A"/>
    <w:rsid w:val="005B07AD"/>
    <w:rsid w:val="005B159B"/>
    <w:rsid w:val="005B1B93"/>
    <w:rsid w:val="005B27B9"/>
    <w:rsid w:val="005B7465"/>
    <w:rsid w:val="005B783C"/>
    <w:rsid w:val="005C39FB"/>
    <w:rsid w:val="005C3E4C"/>
    <w:rsid w:val="005C47F7"/>
    <w:rsid w:val="005C4CCE"/>
    <w:rsid w:val="005C5129"/>
    <w:rsid w:val="005C5696"/>
    <w:rsid w:val="005C5ABF"/>
    <w:rsid w:val="005C5F0D"/>
    <w:rsid w:val="005C737F"/>
    <w:rsid w:val="005C73D8"/>
    <w:rsid w:val="005C7B37"/>
    <w:rsid w:val="005C7B70"/>
    <w:rsid w:val="005C7C79"/>
    <w:rsid w:val="005D044E"/>
    <w:rsid w:val="005D0D15"/>
    <w:rsid w:val="005D1880"/>
    <w:rsid w:val="005D239D"/>
    <w:rsid w:val="005D27A7"/>
    <w:rsid w:val="005D2FB1"/>
    <w:rsid w:val="005D30BB"/>
    <w:rsid w:val="005D38CF"/>
    <w:rsid w:val="005D3CCD"/>
    <w:rsid w:val="005D43FF"/>
    <w:rsid w:val="005D6267"/>
    <w:rsid w:val="005D7D8C"/>
    <w:rsid w:val="005E123C"/>
    <w:rsid w:val="005E1503"/>
    <w:rsid w:val="005E1C38"/>
    <w:rsid w:val="005E1F46"/>
    <w:rsid w:val="005E1FD6"/>
    <w:rsid w:val="005E20C0"/>
    <w:rsid w:val="005E5B1F"/>
    <w:rsid w:val="005E7165"/>
    <w:rsid w:val="005E7363"/>
    <w:rsid w:val="005F0CFD"/>
    <w:rsid w:val="005F12B3"/>
    <w:rsid w:val="005F138C"/>
    <w:rsid w:val="005F235E"/>
    <w:rsid w:val="005F272B"/>
    <w:rsid w:val="005F3718"/>
    <w:rsid w:val="005F3783"/>
    <w:rsid w:val="005F404A"/>
    <w:rsid w:val="005F414F"/>
    <w:rsid w:val="005F43DC"/>
    <w:rsid w:val="005F49B2"/>
    <w:rsid w:val="005F5909"/>
    <w:rsid w:val="005F59B4"/>
    <w:rsid w:val="005F5AB9"/>
    <w:rsid w:val="005F6A7C"/>
    <w:rsid w:val="006000CB"/>
    <w:rsid w:val="006004FE"/>
    <w:rsid w:val="00600601"/>
    <w:rsid w:val="00600770"/>
    <w:rsid w:val="00602F75"/>
    <w:rsid w:val="00603912"/>
    <w:rsid w:val="006064DD"/>
    <w:rsid w:val="0060674A"/>
    <w:rsid w:val="00606F0B"/>
    <w:rsid w:val="0061067B"/>
    <w:rsid w:val="00610C4E"/>
    <w:rsid w:val="006114FA"/>
    <w:rsid w:val="00612685"/>
    <w:rsid w:val="0061460B"/>
    <w:rsid w:val="006149C7"/>
    <w:rsid w:val="006150B3"/>
    <w:rsid w:val="006161F8"/>
    <w:rsid w:val="0061630F"/>
    <w:rsid w:val="00616B89"/>
    <w:rsid w:val="00616ED0"/>
    <w:rsid w:val="00616F84"/>
    <w:rsid w:val="006173C5"/>
    <w:rsid w:val="00617DAF"/>
    <w:rsid w:val="00617F29"/>
    <w:rsid w:val="0062213A"/>
    <w:rsid w:val="00622ECA"/>
    <w:rsid w:val="006231BC"/>
    <w:rsid w:val="00623584"/>
    <w:rsid w:val="00623DB8"/>
    <w:rsid w:val="006245B9"/>
    <w:rsid w:val="00624F8B"/>
    <w:rsid w:val="006271B2"/>
    <w:rsid w:val="00627F55"/>
    <w:rsid w:val="006300C2"/>
    <w:rsid w:val="0063151A"/>
    <w:rsid w:val="006325F4"/>
    <w:rsid w:val="00633975"/>
    <w:rsid w:val="00633B28"/>
    <w:rsid w:val="00634052"/>
    <w:rsid w:val="006347B0"/>
    <w:rsid w:val="00634A89"/>
    <w:rsid w:val="00635136"/>
    <w:rsid w:val="006367DE"/>
    <w:rsid w:val="00640E07"/>
    <w:rsid w:val="006415CA"/>
    <w:rsid w:val="00641DB1"/>
    <w:rsid w:val="006427CC"/>
    <w:rsid w:val="00642A85"/>
    <w:rsid w:val="00642E4E"/>
    <w:rsid w:val="00643236"/>
    <w:rsid w:val="00644F90"/>
    <w:rsid w:val="00645373"/>
    <w:rsid w:val="00645858"/>
    <w:rsid w:val="00645D66"/>
    <w:rsid w:val="006469A7"/>
    <w:rsid w:val="00647924"/>
    <w:rsid w:val="00650F89"/>
    <w:rsid w:val="006510D0"/>
    <w:rsid w:val="0065198A"/>
    <w:rsid w:val="00651E18"/>
    <w:rsid w:val="0065353B"/>
    <w:rsid w:val="00653DFC"/>
    <w:rsid w:val="00654362"/>
    <w:rsid w:val="00654817"/>
    <w:rsid w:val="00654F03"/>
    <w:rsid w:val="00655F86"/>
    <w:rsid w:val="0065616A"/>
    <w:rsid w:val="00660357"/>
    <w:rsid w:val="00660399"/>
    <w:rsid w:val="00660743"/>
    <w:rsid w:val="0066329A"/>
    <w:rsid w:val="0066411A"/>
    <w:rsid w:val="00664947"/>
    <w:rsid w:val="006652CF"/>
    <w:rsid w:val="00666EB8"/>
    <w:rsid w:val="006670CF"/>
    <w:rsid w:val="00670BA5"/>
    <w:rsid w:val="00671260"/>
    <w:rsid w:val="00671AAA"/>
    <w:rsid w:val="006740C7"/>
    <w:rsid w:val="00674446"/>
    <w:rsid w:val="00674A5A"/>
    <w:rsid w:val="00674DC8"/>
    <w:rsid w:val="00674E7B"/>
    <w:rsid w:val="00676EB0"/>
    <w:rsid w:val="006802C0"/>
    <w:rsid w:val="006812CF"/>
    <w:rsid w:val="006817C4"/>
    <w:rsid w:val="006820FE"/>
    <w:rsid w:val="00682526"/>
    <w:rsid w:val="00682D2D"/>
    <w:rsid w:val="00683BAF"/>
    <w:rsid w:val="00683CA6"/>
    <w:rsid w:val="00684289"/>
    <w:rsid w:val="006848F0"/>
    <w:rsid w:val="00684F41"/>
    <w:rsid w:val="006875E2"/>
    <w:rsid w:val="00687B11"/>
    <w:rsid w:val="00690DA1"/>
    <w:rsid w:val="00691372"/>
    <w:rsid w:val="006924D4"/>
    <w:rsid w:val="00692B45"/>
    <w:rsid w:val="00693786"/>
    <w:rsid w:val="00693892"/>
    <w:rsid w:val="00694175"/>
    <w:rsid w:val="00694371"/>
    <w:rsid w:val="00694408"/>
    <w:rsid w:val="00694B09"/>
    <w:rsid w:val="0069636E"/>
    <w:rsid w:val="006A0465"/>
    <w:rsid w:val="006A2217"/>
    <w:rsid w:val="006A2F21"/>
    <w:rsid w:val="006A3F07"/>
    <w:rsid w:val="006A5CB0"/>
    <w:rsid w:val="006A66B5"/>
    <w:rsid w:val="006A6FD7"/>
    <w:rsid w:val="006B0175"/>
    <w:rsid w:val="006B0EA0"/>
    <w:rsid w:val="006B26AD"/>
    <w:rsid w:val="006B2B4B"/>
    <w:rsid w:val="006B3BC7"/>
    <w:rsid w:val="006B3E1C"/>
    <w:rsid w:val="006B4329"/>
    <w:rsid w:val="006B453D"/>
    <w:rsid w:val="006B5D17"/>
    <w:rsid w:val="006C00AD"/>
    <w:rsid w:val="006C01DE"/>
    <w:rsid w:val="006C0C8E"/>
    <w:rsid w:val="006C0EBA"/>
    <w:rsid w:val="006C16A8"/>
    <w:rsid w:val="006C2F9B"/>
    <w:rsid w:val="006C315E"/>
    <w:rsid w:val="006C324E"/>
    <w:rsid w:val="006C3413"/>
    <w:rsid w:val="006C4696"/>
    <w:rsid w:val="006C53E0"/>
    <w:rsid w:val="006C57D3"/>
    <w:rsid w:val="006C5CD9"/>
    <w:rsid w:val="006C6B76"/>
    <w:rsid w:val="006C6D8A"/>
    <w:rsid w:val="006C76C8"/>
    <w:rsid w:val="006C7B56"/>
    <w:rsid w:val="006C7BEC"/>
    <w:rsid w:val="006D1020"/>
    <w:rsid w:val="006D136F"/>
    <w:rsid w:val="006D1ACE"/>
    <w:rsid w:val="006D1AFC"/>
    <w:rsid w:val="006D49CB"/>
    <w:rsid w:val="006D50BD"/>
    <w:rsid w:val="006D568C"/>
    <w:rsid w:val="006D5ED3"/>
    <w:rsid w:val="006D6D10"/>
    <w:rsid w:val="006D726E"/>
    <w:rsid w:val="006D7549"/>
    <w:rsid w:val="006D7C65"/>
    <w:rsid w:val="006E0DC6"/>
    <w:rsid w:val="006E0EA0"/>
    <w:rsid w:val="006E1279"/>
    <w:rsid w:val="006E18C7"/>
    <w:rsid w:val="006E1CCA"/>
    <w:rsid w:val="006E2593"/>
    <w:rsid w:val="006E2C90"/>
    <w:rsid w:val="006E3081"/>
    <w:rsid w:val="006E3D4A"/>
    <w:rsid w:val="006E4578"/>
    <w:rsid w:val="006E4942"/>
    <w:rsid w:val="006E50D7"/>
    <w:rsid w:val="006E5C5E"/>
    <w:rsid w:val="006E64CF"/>
    <w:rsid w:val="006E6594"/>
    <w:rsid w:val="006E7589"/>
    <w:rsid w:val="006E75C9"/>
    <w:rsid w:val="006F1385"/>
    <w:rsid w:val="006F1B18"/>
    <w:rsid w:val="006F23CA"/>
    <w:rsid w:val="006F2FE7"/>
    <w:rsid w:val="006F3A4E"/>
    <w:rsid w:val="006F3B60"/>
    <w:rsid w:val="006F45FE"/>
    <w:rsid w:val="006F47D4"/>
    <w:rsid w:val="006F4E3C"/>
    <w:rsid w:val="006F6A52"/>
    <w:rsid w:val="006F6BA1"/>
    <w:rsid w:val="006F6E61"/>
    <w:rsid w:val="006F774A"/>
    <w:rsid w:val="006F7AFB"/>
    <w:rsid w:val="0070057D"/>
    <w:rsid w:val="00700586"/>
    <w:rsid w:val="007042E0"/>
    <w:rsid w:val="007053E0"/>
    <w:rsid w:val="00705F5B"/>
    <w:rsid w:val="00706AEA"/>
    <w:rsid w:val="00707480"/>
    <w:rsid w:val="00707774"/>
    <w:rsid w:val="00710223"/>
    <w:rsid w:val="007107DC"/>
    <w:rsid w:val="00710FE0"/>
    <w:rsid w:val="00711C82"/>
    <w:rsid w:val="007125A5"/>
    <w:rsid w:val="00713A96"/>
    <w:rsid w:val="00713AB1"/>
    <w:rsid w:val="0071408E"/>
    <w:rsid w:val="007158EB"/>
    <w:rsid w:val="00715D84"/>
    <w:rsid w:val="00716AB0"/>
    <w:rsid w:val="007173A1"/>
    <w:rsid w:val="007174C0"/>
    <w:rsid w:val="00717D9A"/>
    <w:rsid w:val="00720104"/>
    <w:rsid w:val="0072124C"/>
    <w:rsid w:val="0072158B"/>
    <w:rsid w:val="0072298C"/>
    <w:rsid w:val="00724BA3"/>
    <w:rsid w:val="0072573C"/>
    <w:rsid w:val="00727072"/>
    <w:rsid w:val="007270C2"/>
    <w:rsid w:val="007274C2"/>
    <w:rsid w:val="00730561"/>
    <w:rsid w:val="00730709"/>
    <w:rsid w:val="00731313"/>
    <w:rsid w:val="00731F47"/>
    <w:rsid w:val="007329C7"/>
    <w:rsid w:val="00733418"/>
    <w:rsid w:val="007347A3"/>
    <w:rsid w:val="0073501F"/>
    <w:rsid w:val="007351F3"/>
    <w:rsid w:val="0073553B"/>
    <w:rsid w:val="0073594C"/>
    <w:rsid w:val="00735EED"/>
    <w:rsid w:val="00737275"/>
    <w:rsid w:val="00737EDE"/>
    <w:rsid w:val="00740330"/>
    <w:rsid w:val="007406A1"/>
    <w:rsid w:val="00741026"/>
    <w:rsid w:val="00743110"/>
    <w:rsid w:val="00743A29"/>
    <w:rsid w:val="0074445E"/>
    <w:rsid w:val="007458A8"/>
    <w:rsid w:val="007471B1"/>
    <w:rsid w:val="00747B50"/>
    <w:rsid w:val="00750073"/>
    <w:rsid w:val="00750A4A"/>
    <w:rsid w:val="00751C04"/>
    <w:rsid w:val="00751CFE"/>
    <w:rsid w:val="007532D1"/>
    <w:rsid w:val="0075413D"/>
    <w:rsid w:val="0075464E"/>
    <w:rsid w:val="0075471A"/>
    <w:rsid w:val="00756B51"/>
    <w:rsid w:val="0076037F"/>
    <w:rsid w:val="00760C28"/>
    <w:rsid w:val="0076144E"/>
    <w:rsid w:val="007614F1"/>
    <w:rsid w:val="00761515"/>
    <w:rsid w:val="0076174D"/>
    <w:rsid w:val="00762851"/>
    <w:rsid w:val="00762921"/>
    <w:rsid w:val="0076293C"/>
    <w:rsid w:val="00762B2C"/>
    <w:rsid w:val="00763AA4"/>
    <w:rsid w:val="00764761"/>
    <w:rsid w:val="00764858"/>
    <w:rsid w:val="00764990"/>
    <w:rsid w:val="00764B37"/>
    <w:rsid w:val="00764F9D"/>
    <w:rsid w:val="00765A37"/>
    <w:rsid w:val="00766038"/>
    <w:rsid w:val="0076631B"/>
    <w:rsid w:val="007719AF"/>
    <w:rsid w:val="00773F55"/>
    <w:rsid w:val="00774457"/>
    <w:rsid w:val="00775492"/>
    <w:rsid w:val="00776D25"/>
    <w:rsid w:val="00777A12"/>
    <w:rsid w:val="0078148C"/>
    <w:rsid w:val="00782566"/>
    <w:rsid w:val="00782CEC"/>
    <w:rsid w:val="007832C0"/>
    <w:rsid w:val="0078337F"/>
    <w:rsid w:val="00784412"/>
    <w:rsid w:val="00784917"/>
    <w:rsid w:val="00784DE7"/>
    <w:rsid w:val="00786B23"/>
    <w:rsid w:val="007900A3"/>
    <w:rsid w:val="007905BD"/>
    <w:rsid w:val="007907F9"/>
    <w:rsid w:val="0079122B"/>
    <w:rsid w:val="00791607"/>
    <w:rsid w:val="00793026"/>
    <w:rsid w:val="00793445"/>
    <w:rsid w:val="007939F4"/>
    <w:rsid w:val="00794011"/>
    <w:rsid w:val="007941F8"/>
    <w:rsid w:val="007948E4"/>
    <w:rsid w:val="00796CF8"/>
    <w:rsid w:val="00796E16"/>
    <w:rsid w:val="007A0AB5"/>
    <w:rsid w:val="007A120F"/>
    <w:rsid w:val="007A13E2"/>
    <w:rsid w:val="007A2788"/>
    <w:rsid w:val="007A2CFF"/>
    <w:rsid w:val="007A3CA3"/>
    <w:rsid w:val="007A47A6"/>
    <w:rsid w:val="007A4C09"/>
    <w:rsid w:val="007A5BDA"/>
    <w:rsid w:val="007A6B00"/>
    <w:rsid w:val="007B06F1"/>
    <w:rsid w:val="007B0789"/>
    <w:rsid w:val="007B0A7A"/>
    <w:rsid w:val="007B12C4"/>
    <w:rsid w:val="007B1EC0"/>
    <w:rsid w:val="007B2353"/>
    <w:rsid w:val="007B2395"/>
    <w:rsid w:val="007B2D4A"/>
    <w:rsid w:val="007B3BDE"/>
    <w:rsid w:val="007B3BFE"/>
    <w:rsid w:val="007B6B78"/>
    <w:rsid w:val="007B7FA6"/>
    <w:rsid w:val="007C0215"/>
    <w:rsid w:val="007C0853"/>
    <w:rsid w:val="007C1774"/>
    <w:rsid w:val="007C1994"/>
    <w:rsid w:val="007C218B"/>
    <w:rsid w:val="007C2F84"/>
    <w:rsid w:val="007C48C6"/>
    <w:rsid w:val="007C50CD"/>
    <w:rsid w:val="007C5182"/>
    <w:rsid w:val="007C54AD"/>
    <w:rsid w:val="007C6FAA"/>
    <w:rsid w:val="007C706E"/>
    <w:rsid w:val="007C70CA"/>
    <w:rsid w:val="007C7883"/>
    <w:rsid w:val="007D028B"/>
    <w:rsid w:val="007D02CE"/>
    <w:rsid w:val="007D226C"/>
    <w:rsid w:val="007D2354"/>
    <w:rsid w:val="007D25EA"/>
    <w:rsid w:val="007D2ED4"/>
    <w:rsid w:val="007D30EF"/>
    <w:rsid w:val="007D51BE"/>
    <w:rsid w:val="007D6254"/>
    <w:rsid w:val="007D62C5"/>
    <w:rsid w:val="007D6518"/>
    <w:rsid w:val="007D660E"/>
    <w:rsid w:val="007D7320"/>
    <w:rsid w:val="007E0585"/>
    <w:rsid w:val="007E441B"/>
    <w:rsid w:val="007E49EC"/>
    <w:rsid w:val="007E502C"/>
    <w:rsid w:val="007E7850"/>
    <w:rsid w:val="007E7B1F"/>
    <w:rsid w:val="007F0113"/>
    <w:rsid w:val="007F04C1"/>
    <w:rsid w:val="007F0CCC"/>
    <w:rsid w:val="007F1DBA"/>
    <w:rsid w:val="007F37FD"/>
    <w:rsid w:val="007F3CF9"/>
    <w:rsid w:val="007F44ED"/>
    <w:rsid w:val="007F4BAD"/>
    <w:rsid w:val="007F5A49"/>
    <w:rsid w:val="007F5A9C"/>
    <w:rsid w:val="007F5F81"/>
    <w:rsid w:val="007F7990"/>
    <w:rsid w:val="0080072F"/>
    <w:rsid w:val="008011DA"/>
    <w:rsid w:val="00801C47"/>
    <w:rsid w:val="0080260D"/>
    <w:rsid w:val="00804D4D"/>
    <w:rsid w:val="00804FB6"/>
    <w:rsid w:val="00805957"/>
    <w:rsid w:val="00805FBE"/>
    <w:rsid w:val="008063FA"/>
    <w:rsid w:val="00807CE8"/>
    <w:rsid w:val="008105F2"/>
    <w:rsid w:val="00810793"/>
    <w:rsid w:val="00812725"/>
    <w:rsid w:val="008130EC"/>
    <w:rsid w:val="00813394"/>
    <w:rsid w:val="00813658"/>
    <w:rsid w:val="008137DE"/>
    <w:rsid w:val="00813B69"/>
    <w:rsid w:val="008140BA"/>
    <w:rsid w:val="008141F0"/>
    <w:rsid w:val="008175E6"/>
    <w:rsid w:val="008179E0"/>
    <w:rsid w:val="00817BFC"/>
    <w:rsid w:val="00817C1A"/>
    <w:rsid w:val="00817CEB"/>
    <w:rsid w:val="00820671"/>
    <w:rsid w:val="008207BA"/>
    <w:rsid w:val="0082146E"/>
    <w:rsid w:val="008219C8"/>
    <w:rsid w:val="0082287E"/>
    <w:rsid w:val="008231FC"/>
    <w:rsid w:val="00824A8A"/>
    <w:rsid w:val="00824FDA"/>
    <w:rsid w:val="00825096"/>
    <w:rsid w:val="0082605C"/>
    <w:rsid w:val="008260B4"/>
    <w:rsid w:val="0082788C"/>
    <w:rsid w:val="008301B2"/>
    <w:rsid w:val="008301D1"/>
    <w:rsid w:val="00831594"/>
    <w:rsid w:val="00832893"/>
    <w:rsid w:val="008344F5"/>
    <w:rsid w:val="008348F8"/>
    <w:rsid w:val="0083499C"/>
    <w:rsid w:val="00834FF5"/>
    <w:rsid w:val="008354E1"/>
    <w:rsid w:val="00835864"/>
    <w:rsid w:val="00835CC4"/>
    <w:rsid w:val="008370DD"/>
    <w:rsid w:val="008378E7"/>
    <w:rsid w:val="00837F31"/>
    <w:rsid w:val="00840233"/>
    <w:rsid w:val="00840283"/>
    <w:rsid w:val="00841E55"/>
    <w:rsid w:val="00842A0E"/>
    <w:rsid w:val="00843043"/>
    <w:rsid w:val="00843983"/>
    <w:rsid w:val="00844C7D"/>
    <w:rsid w:val="00845EF7"/>
    <w:rsid w:val="00846925"/>
    <w:rsid w:val="008479F4"/>
    <w:rsid w:val="00847EEB"/>
    <w:rsid w:val="00852D80"/>
    <w:rsid w:val="008533A2"/>
    <w:rsid w:val="008539EA"/>
    <w:rsid w:val="00853CCF"/>
    <w:rsid w:val="00854987"/>
    <w:rsid w:val="00854B6E"/>
    <w:rsid w:val="00854C38"/>
    <w:rsid w:val="0085597D"/>
    <w:rsid w:val="008577A2"/>
    <w:rsid w:val="00860EED"/>
    <w:rsid w:val="008619DB"/>
    <w:rsid w:val="008637CC"/>
    <w:rsid w:val="00863E1E"/>
    <w:rsid w:val="008643B1"/>
    <w:rsid w:val="008646AC"/>
    <w:rsid w:val="008655A6"/>
    <w:rsid w:val="008658A7"/>
    <w:rsid w:val="0086606A"/>
    <w:rsid w:val="0086686A"/>
    <w:rsid w:val="00870378"/>
    <w:rsid w:val="00870AA6"/>
    <w:rsid w:val="00871434"/>
    <w:rsid w:val="00871630"/>
    <w:rsid w:val="00871CCF"/>
    <w:rsid w:val="0087218A"/>
    <w:rsid w:val="008725B0"/>
    <w:rsid w:val="0087290B"/>
    <w:rsid w:val="008737CE"/>
    <w:rsid w:val="008751D2"/>
    <w:rsid w:val="00876EA6"/>
    <w:rsid w:val="00880BC4"/>
    <w:rsid w:val="00880C0B"/>
    <w:rsid w:val="00881834"/>
    <w:rsid w:val="00882324"/>
    <w:rsid w:val="0088616A"/>
    <w:rsid w:val="00886199"/>
    <w:rsid w:val="00886517"/>
    <w:rsid w:val="00887E6D"/>
    <w:rsid w:val="00890B16"/>
    <w:rsid w:val="00891814"/>
    <w:rsid w:val="00891AC9"/>
    <w:rsid w:val="00892A95"/>
    <w:rsid w:val="00892BD9"/>
    <w:rsid w:val="00892F12"/>
    <w:rsid w:val="00892FF5"/>
    <w:rsid w:val="00893BE2"/>
    <w:rsid w:val="00895370"/>
    <w:rsid w:val="00896E79"/>
    <w:rsid w:val="008979BA"/>
    <w:rsid w:val="00897D4D"/>
    <w:rsid w:val="008A0277"/>
    <w:rsid w:val="008A04A5"/>
    <w:rsid w:val="008A0AA7"/>
    <w:rsid w:val="008A1608"/>
    <w:rsid w:val="008A1C6A"/>
    <w:rsid w:val="008A22A1"/>
    <w:rsid w:val="008A263B"/>
    <w:rsid w:val="008A4B82"/>
    <w:rsid w:val="008A4E43"/>
    <w:rsid w:val="008A53A2"/>
    <w:rsid w:val="008A5A28"/>
    <w:rsid w:val="008A5BDD"/>
    <w:rsid w:val="008A5FDC"/>
    <w:rsid w:val="008A602D"/>
    <w:rsid w:val="008A662A"/>
    <w:rsid w:val="008A6EDF"/>
    <w:rsid w:val="008B0538"/>
    <w:rsid w:val="008B0624"/>
    <w:rsid w:val="008B075B"/>
    <w:rsid w:val="008B1781"/>
    <w:rsid w:val="008B31C3"/>
    <w:rsid w:val="008B358C"/>
    <w:rsid w:val="008B3854"/>
    <w:rsid w:val="008B4271"/>
    <w:rsid w:val="008B5C68"/>
    <w:rsid w:val="008B5D9B"/>
    <w:rsid w:val="008B6F7B"/>
    <w:rsid w:val="008B73BD"/>
    <w:rsid w:val="008B76E8"/>
    <w:rsid w:val="008C0DA2"/>
    <w:rsid w:val="008C3571"/>
    <w:rsid w:val="008C3646"/>
    <w:rsid w:val="008C441B"/>
    <w:rsid w:val="008C4D06"/>
    <w:rsid w:val="008C603E"/>
    <w:rsid w:val="008C6761"/>
    <w:rsid w:val="008C6966"/>
    <w:rsid w:val="008C6AC8"/>
    <w:rsid w:val="008C71D0"/>
    <w:rsid w:val="008C76D1"/>
    <w:rsid w:val="008D0C9E"/>
    <w:rsid w:val="008D1115"/>
    <w:rsid w:val="008D18E5"/>
    <w:rsid w:val="008D2E5E"/>
    <w:rsid w:val="008D3680"/>
    <w:rsid w:val="008D4E31"/>
    <w:rsid w:val="008D70E6"/>
    <w:rsid w:val="008E0951"/>
    <w:rsid w:val="008E1F00"/>
    <w:rsid w:val="008E3025"/>
    <w:rsid w:val="008E3DE9"/>
    <w:rsid w:val="008E42A8"/>
    <w:rsid w:val="008E44E9"/>
    <w:rsid w:val="008E6807"/>
    <w:rsid w:val="008E6AE4"/>
    <w:rsid w:val="008E71D0"/>
    <w:rsid w:val="008E7C22"/>
    <w:rsid w:val="008F0655"/>
    <w:rsid w:val="008F14C0"/>
    <w:rsid w:val="008F34C8"/>
    <w:rsid w:val="008F39FB"/>
    <w:rsid w:val="008F41B0"/>
    <w:rsid w:val="008F59E2"/>
    <w:rsid w:val="008F5F2D"/>
    <w:rsid w:val="008F61E0"/>
    <w:rsid w:val="008F6538"/>
    <w:rsid w:val="008F6595"/>
    <w:rsid w:val="008F672D"/>
    <w:rsid w:val="008F7040"/>
    <w:rsid w:val="008F76AC"/>
    <w:rsid w:val="008F7CE0"/>
    <w:rsid w:val="009005F7"/>
    <w:rsid w:val="009014E0"/>
    <w:rsid w:val="009017CC"/>
    <w:rsid w:val="00901C7C"/>
    <w:rsid w:val="009021E9"/>
    <w:rsid w:val="00902B14"/>
    <w:rsid w:val="00903700"/>
    <w:rsid w:val="00904176"/>
    <w:rsid w:val="009059CE"/>
    <w:rsid w:val="009068A1"/>
    <w:rsid w:val="00906980"/>
    <w:rsid w:val="00906D8D"/>
    <w:rsid w:val="00906FCD"/>
    <w:rsid w:val="00907353"/>
    <w:rsid w:val="00910807"/>
    <w:rsid w:val="00910A76"/>
    <w:rsid w:val="009131BB"/>
    <w:rsid w:val="009131E9"/>
    <w:rsid w:val="009135B3"/>
    <w:rsid w:val="009136FE"/>
    <w:rsid w:val="009143EA"/>
    <w:rsid w:val="00915786"/>
    <w:rsid w:val="00915FF1"/>
    <w:rsid w:val="0091661C"/>
    <w:rsid w:val="0092188E"/>
    <w:rsid w:val="00921FAA"/>
    <w:rsid w:val="00923852"/>
    <w:rsid w:val="00923D50"/>
    <w:rsid w:val="009243E4"/>
    <w:rsid w:val="00924614"/>
    <w:rsid w:val="00924BAD"/>
    <w:rsid w:val="00924CF6"/>
    <w:rsid w:val="0092602C"/>
    <w:rsid w:val="009276FF"/>
    <w:rsid w:val="00930643"/>
    <w:rsid w:val="00930808"/>
    <w:rsid w:val="0093139F"/>
    <w:rsid w:val="00932680"/>
    <w:rsid w:val="00933961"/>
    <w:rsid w:val="00933D7F"/>
    <w:rsid w:val="009341E0"/>
    <w:rsid w:val="00934891"/>
    <w:rsid w:val="009363F9"/>
    <w:rsid w:val="009400BF"/>
    <w:rsid w:val="009412BC"/>
    <w:rsid w:val="0094198C"/>
    <w:rsid w:val="009427B8"/>
    <w:rsid w:val="009458B0"/>
    <w:rsid w:val="00950AAD"/>
    <w:rsid w:val="00951627"/>
    <w:rsid w:val="0095171D"/>
    <w:rsid w:val="00953C1D"/>
    <w:rsid w:val="00954068"/>
    <w:rsid w:val="009546CE"/>
    <w:rsid w:val="00955A1E"/>
    <w:rsid w:val="00955CDA"/>
    <w:rsid w:val="009570B9"/>
    <w:rsid w:val="00957B01"/>
    <w:rsid w:val="00960824"/>
    <w:rsid w:val="009609B9"/>
    <w:rsid w:val="0096111F"/>
    <w:rsid w:val="009612B2"/>
    <w:rsid w:val="00961793"/>
    <w:rsid w:val="009628E2"/>
    <w:rsid w:val="00963AA5"/>
    <w:rsid w:val="00963E31"/>
    <w:rsid w:val="00964D44"/>
    <w:rsid w:val="00965F0F"/>
    <w:rsid w:val="009663DF"/>
    <w:rsid w:val="00966EA7"/>
    <w:rsid w:val="009674F1"/>
    <w:rsid w:val="00970525"/>
    <w:rsid w:val="009726CE"/>
    <w:rsid w:val="00973188"/>
    <w:rsid w:val="00973505"/>
    <w:rsid w:val="00973DFC"/>
    <w:rsid w:val="009742F3"/>
    <w:rsid w:val="009745A1"/>
    <w:rsid w:val="00975182"/>
    <w:rsid w:val="00975B9C"/>
    <w:rsid w:val="009766B5"/>
    <w:rsid w:val="00977505"/>
    <w:rsid w:val="00980676"/>
    <w:rsid w:val="00980E03"/>
    <w:rsid w:val="009812AF"/>
    <w:rsid w:val="00982042"/>
    <w:rsid w:val="009838B6"/>
    <w:rsid w:val="009842F6"/>
    <w:rsid w:val="00984851"/>
    <w:rsid w:val="00984BDD"/>
    <w:rsid w:val="00984FD5"/>
    <w:rsid w:val="0098522F"/>
    <w:rsid w:val="00986C5B"/>
    <w:rsid w:val="009874BF"/>
    <w:rsid w:val="009900F1"/>
    <w:rsid w:val="009922A2"/>
    <w:rsid w:val="00992901"/>
    <w:rsid w:val="00992B70"/>
    <w:rsid w:val="0099326B"/>
    <w:rsid w:val="0099372D"/>
    <w:rsid w:val="009937D1"/>
    <w:rsid w:val="00994955"/>
    <w:rsid w:val="00994EAE"/>
    <w:rsid w:val="00995693"/>
    <w:rsid w:val="00996263"/>
    <w:rsid w:val="009967F7"/>
    <w:rsid w:val="009968B8"/>
    <w:rsid w:val="009969F0"/>
    <w:rsid w:val="00997F8E"/>
    <w:rsid w:val="009A05ED"/>
    <w:rsid w:val="009A08CE"/>
    <w:rsid w:val="009A24FD"/>
    <w:rsid w:val="009A321B"/>
    <w:rsid w:val="009A3412"/>
    <w:rsid w:val="009A36AA"/>
    <w:rsid w:val="009A4049"/>
    <w:rsid w:val="009A4EC9"/>
    <w:rsid w:val="009A4FD4"/>
    <w:rsid w:val="009A5A69"/>
    <w:rsid w:val="009B0208"/>
    <w:rsid w:val="009B1820"/>
    <w:rsid w:val="009B2435"/>
    <w:rsid w:val="009B2607"/>
    <w:rsid w:val="009B2E4D"/>
    <w:rsid w:val="009B3BD7"/>
    <w:rsid w:val="009B424E"/>
    <w:rsid w:val="009B6785"/>
    <w:rsid w:val="009C01C7"/>
    <w:rsid w:val="009C07A7"/>
    <w:rsid w:val="009C12A2"/>
    <w:rsid w:val="009C17F9"/>
    <w:rsid w:val="009C1C30"/>
    <w:rsid w:val="009C3698"/>
    <w:rsid w:val="009C3AB9"/>
    <w:rsid w:val="009C4050"/>
    <w:rsid w:val="009C415C"/>
    <w:rsid w:val="009C4AC7"/>
    <w:rsid w:val="009C4AD1"/>
    <w:rsid w:val="009C4E58"/>
    <w:rsid w:val="009C507C"/>
    <w:rsid w:val="009C52C7"/>
    <w:rsid w:val="009C5F64"/>
    <w:rsid w:val="009C60AD"/>
    <w:rsid w:val="009C6A65"/>
    <w:rsid w:val="009D0444"/>
    <w:rsid w:val="009D05EA"/>
    <w:rsid w:val="009D1C23"/>
    <w:rsid w:val="009D209E"/>
    <w:rsid w:val="009D31E0"/>
    <w:rsid w:val="009D4597"/>
    <w:rsid w:val="009D5CB1"/>
    <w:rsid w:val="009D7183"/>
    <w:rsid w:val="009D78A8"/>
    <w:rsid w:val="009D7ACF"/>
    <w:rsid w:val="009E13F1"/>
    <w:rsid w:val="009E3566"/>
    <w:rsid w:val="009E5103"/>
    <w:rsid w:val="009E63D1"/>
    <w:rsid w:val="009E73BF"/>
    <w:rsid w:val="009F1A82"/>
    <w:rsid w:val="009F1AF1"/>
    <w:rsid w:val="009F388D"/>
    <w:rsid w:val="009F43CD"/>
    <w:rsid w:val="009F56D2"/>
    <w:rsid w:val="009F5A04"/>
    <w:rsid w:val="009F6181"/>
    <w:rsid w:val="009F66FC"/>
    <w:rsid w:val="009F70F5"/>
    <w:rsid w:val="00A000B4"/>
    <w:rsid w:val="00A011C1"/>
    <w:rsid w:val="00A028E3"/>
    <w:rsid w:val="00A030F8"/>
    <w:rsid w:val="00A0324A"/>
    <w:rsid w:val="00A0358B"/>
    <w:rsid w:val="00A037F4"/>
    <w:rsid w:val="00A04B99"/>
    <w:rsid w:val="00A059BC"/>
    <w:rsid w:val="00A065C8"/>
    <w:rsid w:val="00A07043"/>
    <w:rsid w:val="00A07A1E"/>
    <w:rsid w:val="00A07DB6"/>
    <w:rsid w:val="00A1109B"/>
    <w:rsid w:val="00A1141B"/>
    <w:rsid w:val="00A1236D"/>
    <w:rsid w:val="00A1240A"/>
    <w:rsid w:val="00A14D08"/>
    <w:rsid w:val="00A1502F"/>
    <w:rsid w:val="00A15BE0"/>
    <w:rsid w:val="00A161B1"/>
    <w:rsid w:val="00A1794E"/>
    <w:rsid w:val="00A17D5B"/>
    <w:rsid w:val="00A20164"/>
    <w:rsid w:val="00A20ACE"/>
    <w:rsid w:val="00A219DD"/>
    <w:rsid w:val="00A21E18"/>
    <w:rsid w:val="00A23D56"/>
    <w:rsid w:val="00A240B4"/>
    <w:rsid w:val="00A25677"/>
    <w:rsid w:val="00A26E0C"/>
    <w:rsid w:val="00A26EEE"/>
    <w:rsid w:val="00A31589"/>
    <w:rsid w:val="00A318A9"/>
    <w:rsid w:val="00A31E49"/>
    <w:rsid w:val="00A31EB2"/>
    <w:rsid w:val="00A321EF"/>
    <w:rsid w:val="00A335FF"/>
    <w:rsid w:val="00A3384E"/>
    <w:rsid w:val="00A347B1"/>
    <w:rsid w:val="00A3541C"/>
    <w:rsid w:val="00A3577A"/>
    <w:rsid w:val="00A36362"/>
    <w:rsid w:val="00A36D93"/>
    <w:rsid w:val="00A40F18"/>
    <w:rsid w:val="00A4119D"/>
    <w:rsid w:val="00A41340"/>
    <w:rsid w:val="00A428C1"/>
    <w:rsid w:val="00A42B02"/>
    <w:rsid w:val="00A4320C"/>
    <w:rsid w:val="00A43565"/>
    <w:rsid w:val="00A4381F"/>
    <w:rsid w:val="00A45867"/>
    <w:rsid w:val="00A46227"/>
    <w:rsid w:val="00A474BD"/>
    <w:rsid w:val="00A47E80"/>
    <w:rsid w:val="00A502B6"/>
    <w:rsid w:val="00A507AD"/>
    <w:rsid w:val="00A50FE6"/>
    <w:rsid w:val="00A510CF"/>
    <w:rsid w:val="00A5170A"/>
    <w:rsid w:val="00A51BC1"/>
    <w:rsid w:val="00A51FAB"/>
    <w:rsid w:val="00A52241"/>
    <w:rsid w:val="00A5395B"/>
    <w:rsid w:val="00A54EF8"/>
    <w:rsid w:val="00A55C3B"/>
    <w:rsid w:val="00A563D8"/>
    <w:rsid w:val="00A567B5"/>
    <w:rsid w:val="00A56913"/>
    <w:rsid w:val="00A56FD0"/>
    <w:rsid w:val="00A575AE"/>
    <w:rsid w:val="00A600D5"/>
    <w:rsid w:val="00A61995"/>
    <w:rsid w:val="00A61FE2"/>
    <w:rsid w:val="00A62308"/>
    <w:rsid w:val="00A62816"/>
    <w:rsid w:val="00A62D70"/>
    <w:rsid w:val="00A6310B"/>
    <w:rsid w:val="00A6528E"/>
    <w:rsid w:val="00A654AE"/>
    <w:rsid w:val="00A655EF"/>
    <w:rsid w:val="00A65EE0"/>
    <w:rsid w:val="00A6743B"/>
    <w:rsid w:val="00A67A02"/>
    <w:rsid w:val="00A70814"/>
    <w:rsid w:val="00A70D06"/>
    <w:rsid w:val="00A71FD0"/>
    <w:rsid w:val="00A72815"/>
    <w:rsid w:val="00A72F74"/>
    <w:rsid w:val="00A75A79"/>
    <w:rsid w:val="00A779CA"/>
    <w:rsid w:val="00A77A9D"/>
    <w:rsid w:val="00A77ED1"/>
    <w:rsid w:val="00A80F1E"/>
    <w:rsid w:val="00A819C9"/>
    <w:rsid w:val="00A81C94"/>
    <w:rsid w:val="00A81DCE"/>
    <w:rsid w:val="00A82ADC"/>
    <w:rsid w:val="00A82C01"/>
    <w:rsid w:val="00A82E4F"/>
    <w:rsid w:val="00A83BBE"/>
    <w:rsid w:val="00A83ED5"/>
    <w:rsid w:val="00A84379"/>
    <w:rsid w:val="00A849A5"/>
    <w:rsid w:val="00A85A30"/>
    <w:rsid w:val="00A873BC"/>
    <w:rsid w:val="00A87B5F"/>
    <w:rsid w:val="00A9153A"/>
    <w:rsid w:val="00A9232B"/>
    <w:rsid w:val="00A923DF"/>
    <w:rsid w:val="00A93A6D"/>
    <w:rsid w:val="00A94764"/>
    <w:rsid w:val="00A94B32"/>
    <w:rsid w:val="00A94BBC"/>
    <w:rsid w:val="00A971B0"/>
    <w:rsid w:val="00AA043A"/>
    <w:rsid w:val="00AA0F45"/>
    <w:rsid w:val="00AA2CF0"/>
    <w:rsid w:val="00AA2F50"/>
    <w:rsid w:val="00AA41ED"/>
    <w:rsid w:val="00AA4A0D"/>
    <w:rsid w:val="00AA56EE"/>
    <w:rsid w:val="00AA63D7"/>
    <w:rsid w:val="00AA6769"/>
    <w:rsid w:val="00AA6E85"/>
    <w:rsid w:val="00AA743A"/>
    <w:rsid w:val="00AA7A48"/>
    <w:rsid w:val="00AB20D6"/>
    <w:rsid w:val="00AB231A"/>
    <w:rsid w:val="00AB26E8"/>
    <w:rsid w:val="00AB30A5"/>
    <w:rsid w:val="00AB34BA"/>
    <w:rsid w:val="00AB3EC8"/>
    <w:rsid w:val="00AB415D"/>
    <w:rsid w:val="00AB4957"/>
    <w:rsid w:val="00AB4A4A"/>
    <w:rsid w:val="00AB521F"/>
    <w:rsid w:val="00AB64E3"/>
    <w:rsid w:val="00AB7DDD"/>
    <w:rsid w:val="00AC0700"/>
    <w:rsid w:val="00AC08FA"/>
    <w:rsid w:val="00AC4288"/>
    <w:rsid w:val="00AC5E55"/>
    <w:rsid w:val="00AC6C35"/>
    <w:rsid w:val="00AC7169"/>
    <w:rsid w:val="00AD0455"/>
    <w:rsid w:val="00AD1431"/>
    <w:rsid w:val="00AD1997"/>
    <w:rsid w:val="00AD1A9F"/>
    <w:rsid w:val="00AD1FD1"/>
    <w:rsid w:val="00AD355B"/>
    <w:rsid w:val="00AD421A"/>
    <w:rsid w:val="00AD4D8F"/>
    <w:rsid w:val="00AD5570"/>
    <w:rsid w:val="00AD5674"/>
    <w:rsid w:val="00AD5884"/>
    <w:rsid w:val="00AD7426"/>
    <w:rsid w:val="00AD7E29"/>
    <w:rsid w:val="00AE0196"/>
    <w:rsid w:val="00AE04F1"/>
    <w:rsid w:val="00AE098D"/>
    <w:rsid w:val="00AE1D2D"/>
    <w:rsid w:val="00AE46E0"/>
    <w:rsid w:val="00AE4E81"/>
    <w:rsid w:val="00AE5CE5"/>
    <w:rsid w:val="00AE5E83"/>
    <w:rsid w:val="00AE6547"/>
    <w:rsid w:val="00AE6D43"/>
    <w:rsid w:val="00AE7991"/>
    <w:rsid w:val="00AE7D6B"/>
    <w:rsid w:val="00AE7DD4"/>
    <w:rsid w:val="00AF07E5"/>
    <w:rsid w:val="00AF0970"/>
    <w:rsid w:val="00AF0A62"/>
    <w:rsid w:val="00AF222D"/>
    <w:rsid w:val="00AF2A55"/>
    <w:rsid w:val="00AF3228"/>
    <w:rsid w:val="00AF4E67"/>
    <w:rsid w:val="00AF4F86"/>
    <w:rsid w:val="00AF56E2"/>
    <w:rsid w:val="00AF61CE"/>
    <w:rsid w:val="00AF6A25"/>
    <w:rsid w:val="00AF73D8"/>
    <w:rsid w:val="00AF7B2B"/>
    <w:rsid w:val="00AF7E52"/>
    <w:rsid w:val="00B00398"/>
    <w:rsid w:val="00B0053B"/>
    <w:rsid w:val="00B005C0"/>
    <w:rsid w:val="00B042C6"/>
    <w:rsid w:val="00B05300"/>
    <w:rsid w:val="00B0563F"/>
    <w:rsid w:val="00B05CBE"/>
    <w:rsid w:val="00B05EA5"/>
    <w:rsid w:val="00B06FBE"/>
    <w:rsid w:val="00B076CF"/>
    <w:rsid w:val="00B07A6E"/>
    <w:rsid w:val="00B106C0"/>
    <w:rsid w:val="00B10857"/>
    <w:rsid w:val="00B112A7"/>
    <w:rsid w:val="00B132CF"/>
    <w:rsid w:val="00B13B65"/>
    <w:rsid w:val="00B14E86"/>
    <w:rsid w:val="00B15536"/>
    <w:rsid w:val="00B15D50"/>
    <w:rsid w:val="00B175EB"/>
    <w:rsid w:val="00B17982"/>
    <w:rsid w:val="00B17DF1"/>
    <w:rsid w:val="00B203CE"/>
    <w:rsid w:val="00B20AF7"/>
    <w:rsid w:val="00B20D61"/>
    <w:rsid w:val="00B20F69"/>
    <w:rsid w:val="00B212DD"/>
    <w:rsid w:val="00B226F6"/>
    <w:rsid w:val="00B22BC1"/>
    <w:rsid w:val="00B22D1D"/>
    <w:rsid w:val="00B23919"/>
    <w:rsid w:val="00B23D16"/>
    <w:rsid w:val="00B24BB3"/>
    <w:rsid w:val="00B265FB"/>
    <w:rsid w:val="00B26903"/>
    <w:rsid w:val="00B26FE9"/>
    <w:rsid w:val="00B27FBF"/>
    <w:rsid w:val="00B30126"/>
    <w:rsid w:val="00B30D2C"/>
    <w:rsid w:val="00B30EA2"/>
    <w:rsid w:val="00B31D74"/>
    <w:rsid w:val="00B33F6C"/>
    <w:rsid w:val="00B34037"/>
    <w:rsid w:val="00B34EB3"/>
    <w:rsid w:val="00B35E95"/>
    <w:rsid w:val="00B35F2D"/>
    <w:rsid w:val="00B362BD"/>
    <w:rsid w:val="00B363B3"/>
    <w:rsid w:val="00B369FA"/>
    <w:rsid w:val="00B37A39"/>
    <w:rsid w:val="00B37DDA"/>
    <w:rsid w:val="00B37F5B"/>
    <w:rsid w:val="00B40492"/>
    <w:rsid w:val="00B4234D"/>
    <w:rsid w:val="00B42B97"/>
    <w:rsid w:val="00B42E2B"/>
    <w:rsid w:val="00B433C8"/>
    <w:rsid w:val="00B4372B"/>
    <w:rsid w:val="00B45211"/>
    <w:rsid w:val="00B46003"/>
    <w:rsid w:val="00B46029"/>
    <w:rsid w:val="00B46418"/>
    <w:rsid w:val="00B46EE7"/>
    <w:rsid w:val="00B4715C"/>
    <w:rsid w:val="00B50430"/>
    <w:rsid w:val="00B50661"/>
    <w:rsid w:val="00B50C03"/>
    <w:rsid w:val="00B50C99"/>
    <w:rsid w:val="00B5124E"/>
    <w:rsid w:val="00B51C5F"/>
    <w:rsid w:val="00B51D97"/>
    <w:rsid w:val="00B526F2"/>
    <w:rsid w:val="00B53ED9"/>
    <w:rsid w:val="00B55601"/>
    <w:rsid w:val="00B556B1"/>
    <w:rsid w:val="00B55DE5"/>
    <w:rsid w:val="00B55FBE"/>
    <w:rsid w:val="00B5698D"/>
    <w:rsid w:val="00B57D46"/>
    <w:rsid w:val="00B62069"/>
    <w:rsid w:val="00B6218D"/>
    <w:rsid w:val="00B63159"/>
    <w:rsid w:val="00B6599D"/>
    <w:rsid w:val="00B66524"/>
    <w:rsid w:val="00B6665A"/>
    <w:rsid w:val="00B66B54"/>
    <w:rsid w:val="00B67D5E"/>
    <w:rsid w:val="00B70864"/>
    <w:rsid w:val="00B718B0"/>
    <w:rsid w:val="00B71E7E"/>
    <w:rsid w:val="00B7248C"/>
    <w:rsid w:val="00B73E91"/>
    <w:rsid w:val="00B74B58"/>
    <w:rsid w:val="00B76A04"/>
    <w:rsid w:val="00B77651"/>
    <w:rsid w:val="00B777AC"/>
    <w:rsid w:val="00B826D5"/>
    <w:rsid w:val="00B82820"/>
    <w:rsid w:val="00B835B7"/>
    <w:rsid w:val="00B8428C"/>
    <w:rsid w:val="00B84CF2"/>
    <w:rsid w:val="00B84F26"/>
    <w:rsid w:val="00B852DD"/>
    <w:rsid w:val="00B85859"/>
    <w:rsid w:val="00B86B09"/>
    <w:rsid w:val="00B8744E"/>
    <w:rsid w:val="00B87821"/>
    <w:rsid w:val="00B905FA"/>
    <w:rsid w:val="00B90778"/>
    <w:rsid w:val="00B917DE"/>
    <w:rsid w:val="00B9294D"/>
    <w:rsid w:val="00B945CE"/>
    <w:rsid w:val="00B94844"/>
    <w:rsid w:val="00B95D1D"/>
    <w:rsid w:val="00B95E2C"/>
    <w:rsid w:val="00B96C03"/>
    <w:rsid w:val="00B97DB2"/>
    <w:rsid w:val="00BA0AF3"/>
    <w:rsid w:val="00BA18D6"/>
    <w:rsid w:val="00BA1EDE"/>
    <w:rsid w:val="00BA29EA"/>
    <w:rsid w:val="00BA36CF"/>
    <w:rsid w:val="00BA37F1"/>
    <w:rsid w:val="00BA458B"/>
    <w:rsid w:val="00BA493E"/>
    <w:rsid w:val="00BA4AD8"/>
    <w:rsid w:val="00BA4E8D"/>
    <w:rsid w:val="00BA56A5"/>
    <w:rsid w:val="00BA5AB4"/>
    <w:rsid w:val="00BA63AE"/>
    <w:rsid w:val="00BA6726"/>
    <w:rsid w:val="00BA7255"/>
    <w:rsid w:val="00BA72BE"/>
    <w:rsid w:val="00BB0499"/>
    <w:rsid w:val="00BB173D"/>
    <w:rsid w:val="00BB192B"/>
    <w:rsid w:val="00BB24A3"/>
    <w:rsid w:val="00BB2C20"/>
    <w:rsid w:val="00BB379F"/>
    <w:rsid w:val="00BB4EB4"/>
    <w:rsid w:val="00BB524E"/>
    <w:rsid w:val="00BB609F"/>
    <w:rsid w:val="00BB643C"/>
    <w:rsid w:val="00BB7136"/>
    <w:rsid w:val="00BB780B"/>
    <w:rsid w:val="00BC117A"/>
    <w:rsid w:val="00BC1A18"/>
    <w:rsid w:val="00BC3221"/>
    <w:rsid w:val="00BC354F"/>
    <w:rsid w:val="00BC5041"/>
    <w:rsid w:val="00BC5640"/>
    <w:rsid w:val="00BC61F2"/>
    <w:rsid w:val="00BC6693"/>
    <w:rsid w:val="00BC6990"/>
    <w:rsid w:val="00BD0135"/>
    <w:rsid w:val="00BD0960"/>
    <w:rsid w:val="00BD1B36"/>
    <w:rsid w:val="00BD2761"/>
    <w:rsid w:val="00BD3778"/>
    <w:rsid w:val="00BD430F"/>
    <w:rsid w:val="00BD43AA"/>
    <w:rsid w:val="00BD4C50"/>
    <w:rsid w:val="00BD6391"/>
    <w:rsid w:val="00BD68E9"/>
    <w:rsid w:val="00BD6E64"/>
    <w:rsid w:val="00BD7B08"/>
    <w:rsid w:val="00BD7F2C"/>
    <w:rsid w:val="00BE0FD3"/>
    <w:rsid w:val="00BE2186"/>
    <w:rsid w:val="00BE2C5A"/>
    <w:rsid w:val="00BE3122"/>
    <w:rsid w:val="00BE3A7F"/>
    <w:rsid w:val="00BE5027"/>
    <w:rsid w:val="00BE5FF0"/>
    <w:rsid w:val="00BE62AC"/>
    <w:rsid w:val="00BE73C1"/>
    <w:rsid w:val="00BE74A5"/>
    <w:rsid w:val="00BE7CAD"/>
    <w:rsid w:val="00BF1E6C"/>
    <w:rsid w:val="00BF1F15"/>
    <w:rsid w:val="00BF24DC"/>
    <w:rsid w:val="00BF271A"/>
    <w:rsid w:val="00BF2BC7"/>
    <w:rsid w:val="00BF574D"/>
    <w:rsid w:val="00BF5853"/>
    <w:rsid w:val="00BF5B6D"/>
    <w:rsid w:val="00BF5BBF"/>
    <w:rsid w:val="00BF60C7"/>
    <w:rsid w:val="00BF6C67"/>
    <w:rsid w:val="00BF7AEF"/>
    <w:rsid w:val="00C0047B"/>
    <w:rsid w:val="00C01499"/>
    <w:rsid w:val="00C02349"/>
    <w:rsid w:val="00C03B74"/>
    <w:rsid w:val="00C03E31"/>
    <w:rsid w:val="00C04031"/>
    <w:rsid w:val="00C047FB"/>
    <w:rsid w:val="00C04B4F"/>
    <w:rsid w:val="00C059E5"/>
    <w:rsid w:val="00C05D00"/>
    <w:rsid w:val="00C06349"/>
    <w:rsid w:val="00C064F9"/>
    <w:rsid w:val="00C06DE0"/>
    <w:rsid w:val="00C071DF"/>
    <w:rsid w:val="00C07F99"/>
    <w:rsid w:val="00C1055C"/>
    <w:rsid w:val="00C12D19"/>
    <w:rsid w:val="00C14FE7"/>
    <w:rsid w:val="00C150C6"/>
    <w:rsid w:val="00C17031"/>
    <w:rsid w:val="00C1722F"/>
    <w:rsid w:val="00C1725F"/>
    <w:rsid w:val="00C173BC"/>
    <w:rsid w:val="00C17F87"/>
    <w:rsid w:val="00C20713"/>
    <w:rsid w:val="00C21D40"/>
    <w:rsid w:val="00C21E71"/>
    <w:rsid w:val="00C22325"/>
    <w:rsid w:val="00C22636"/>
    <w:rsid w:val="00C229AA"/>
    <w:rsid w:val="00C23695"/>
    <w:rsid w:val="00C24305"/>
    <w:rsid w:val="00C246D7"/>
    <w:rsid w:val="00C253AB"/>
    <w:rsid w:val="00C2560F"/>
    <w:rsid w:val="00C265C4"/>
    <w:rsid w:val="00C26FBE"/>
    <w:rsid w:val="00C270C4"/>
    <w:rsid w:val="00C278BC"/>
    <w:rsid w:val="00C31BE4"/>
    <w:rsid w:val="00C33A5E"/>
    <w:rsid w:val="00C35E3F"/>
    <w:rsid w:val="00C36672"/>
    <w:rsid w:val="00C36A93"/>
    <w:rsid w:val="00C37070"/>
    <w:rsid w:val="00C3715D"/>
    <w:rsid w:val="00C3735B"/>
    <w:rsid w:val="00C379E8"/>
    <w:rsid w:val="00C400AB"/>
    <w:rsid w:val="00C401EC"/>
    <w:rsid w:val="00C4072C"/>
    <w:rsid w:val="00C41154"/>
    <w:rsid w:val="00C411FF"/>
    <w:rsid w:val="00C41221"/>
    <w:rsid w:val="00C43220"/>
    <w:rsid w:val="00C4523E"/>
    <w:rsid w:val="00C45597"/>
    <w:rsid w:val="00C45666"/>
    <w:rsid w:val="00C45B1D"/>
    <w:rsid w:val="00C45B3C"/>
    <w:rsid w:val="00C470A1"/>
    <w:rsid w:val="00C4726A"/>
    <w:rsid w:val="00C50A65"/>
    <w:rsid w:val="00C50C64"/>
    <w:rsid w:val="00C517A9"/>
    <w:rsid w:val="00C51E3F"/>
    <w:rsid w:val="00C526A3"/>
    <w:rsid w:val="00C52734"/>
    <w:rsid w:val="00C53C51"/>
    <w:rsid w:val="00C53D5E"/>
    <w:rsid w:val="00C53ED6"/>
    <w:rsid w:val="00C54350"/>
    <w:rsid w:val="00C547F0"/>
    <w:rsid w:val="00C5492D"/>
    <w:rsid w:val="00C55003"/>
    <w:rsid w:val="00C556CF"/>
    <w:rsid w:val="00C57144"/>
    <w:rsid w:val="00C57866"/>
    <w:rsid w:val="00C600DD"/>
    <w:rsid w:val="00C627D8"/>
    <w:rsid w:val="00C64C1E"/>
    <w:rsid w:val="00C64D92"/>
    <w:rsid w:val="00C656CD"/>
    <w:rsid w:val="00C663EE"/>
    <w:rsid w:val="00C665D2"/>
    <w:rsid w:val="00C66D8D"/>
    <w:rsid w:val="00C67226"/>
    <w:rsid w:val="00C675E7"/>
    <w:rsid w:val="00C70237"/>
    <w:rsid w:val="00C720ED"/>
    <w:rsid w:val="00C7274E"/>
    <w:rsid w:val="00C72874"/>
    <w:rsid w:val="00C72B1A"/>
    <w:rsid w:val="00C73C0D"/>
    <w:rsid w:val="00C742CB"/>
    <w:rsid w:val="00C75419"/>
    <w:rsid w:val="00C75834"/>
    <w:rsid w:val="00C75F5F"/>
    <w:rsid w:val="00C7622A"/>
    <w:rsid w:val="00C7680D"/>
    <w:rsid w:val="00C76B15"/>
    <w:rsid w:val="00C7706A"/>
    <w:rsid w:val="00C81267"/>
    <w:rsid w:val="00C819D6"/>
    <w:rsid w:val="00C82459"/>
    <w:rsid w:val="00C8304C"/>
    <w:rsid w:val="00C8346C"/>
    <w:rsid w:val="00C83BD3"/>
    <w:rsid w:val="00C85944"/>
    <w:rsid w:val="00C860AB"/>
    <w:rsid w:val="00C869B4"/>
    <w:rsid w:val="00C914DA"/>
    <w:rsid w:val="00C92AE8"/>
    <w:rsid w:val="00C92C1D"/>
    <w:rsid w:val="00C93376"/>
    <w:rsid w:val="00C93941"/>
    <w:rsid w:val="00C93C51"/>
    <w:rsid w:val="00C94DA0"/>
    <w:rsid w:val="00C95B5B"/>
    <w:rsid w:val="00C95B8F"/>
    <w:rsid w:val="00C96797"/>
    <w:rsid w:val="00C9732F"/>
    <w:rsid w:val="00C97C15"/>
    <w:rsid w:val="00CA0083"/>
    <w:rsid w:val="00CA01D0"/>
    <w:rsid w:val="00CA0FD3"/>
    <w:rsid w:val="00CA19F9"/>
    <w:rsid w:val="00CA1E70"/>
    <w:rsid w:val="00CA4AE0"/>
    <w:rsid w:val="00CA5E8E"/>
    <w:rsid w:val="00CA6A2A"/>
    <w:rsid w:val="00CB2CE1"/>
    <w:rsid w:val="00CB2DA5"/>
    <w:rsid w:val="00CB3669"/>
    <w:rsid w:val="00CB3C5E"/>
    <w:rsid w:val="00CB476C"/>
    <w:rsid w:val="00CB4B8A"/>
    <w:rsid w:val="00CB6BE9"/>
    <w:rsid w:val="00CB79FE"/>
    <w:rsid w:val="00CC076A"/>
    <w:rsid w:val="00CC14D7"/>
    <w:rsid w:val="00CC28FE"/>
    <w:rsid w:val="00CC3C8C"/>
    <w:rsid w:val="00CC3DA4"/>
    <w:rsid w:val="00CC4203"/>
    <w:rsid w:val="00CC4605"/>
    <w:rsid w:val="00CC530B"/>
    <w:rsid w:val="00CC68B9"/>
    <w:rsid w:val="00CC718B"/>
    <w:rsid w:val="00CD07AA"/>
    <w:rsid w:val="00CD3145"/>
    <w:rsid w:val="00CD31E8"/>
    <w:rsid w:val="00CD39C5"/>
    <w:rsid w:val="00CD3A5D"/>
    <w:rsid w:val="00CD3D25"/>
    <w:rsid w:val="00CD43B6"/>
    <w:rsid w:val="00CD45A9"/>
    <w:rsid w:val="00CD4975"/>
    <w:rsid w:val="00CD4D24"/>
    <w:rsid w:val="00CD4EF7"/>
    <w:rsid w:val="00CD73E8"/>
    <w:rsid w:val="00CD7B7C"/>
    <w:rsid w:val="00CE0CED"/>
    <w:rsid w:val="00CE128F"/>
    <w:rsid w:val="00CE220A"/>
    <w:rsid w:val="00CE28E1"/>
    <w:rsid w:val="00CE3867"/>
    <w:rsid w:val="00CE3AE5"/>
    <w:rsid w:val="00CE503B"/>
    <w:rsid w:val="00CE5E1F"/>
    <w:rsid w:val="00CE7B1D"/>
    <w:rsid w:val="00CF0812"/>
    <w:rsid w:val="00CF0E2A"/>
    <w:rsid w:val="00CF144A"/>
    <w:rsid w:val="00CF14BD"/>
    <w:rsid w:val="00CF191D"/>
    <w:rsid w:val="00CF1A5D"/>
    <w:rsid w:val="00CF1F59"/>
    <w:rsid w:val="00CF23ED"/>
    <w:rsid w:val="00CF267D"/>
    <w:rsid w:val="00CF367A"/>
    <w:rsid w:val="00CF3869"/>
    <w:rsid w:val="00CF3C89"/>
    <w:rsid w:val="00CF3DFC"/>
    <w:rsid w:val="00CF3E8E"/>
    <w:rsid w:val="00CF414D"/>
    <w:rsid w:val="00CF45AF"/>
    <w:rsid w:val="00CF53F7"/>
    <w:rsid w:val="00CF65EF"/>
    <w:rsid w:val="00CF70DC"/>
    <w:rsid w:val="00CF7584"/>
    <w:rsid w:val="00CF75A8"/>
    <w:rsid w:val="00CF7634"/>
    <w:rsid w:val="00CF799B"/>
    <w:rsid w:val="00D002B3"/>
    <w:rsid w:val="00D00ADD"/>
    <w:rsid w:val="00D011AF"/>
    <w:rsid w:val="00D02F93"/>
    <w:rsid w:val="00D032EF"/>
    <w:rsid w:val="00D03AF9"/>
    <w:rsid w:val="00D04499"/>
    <w:rsid w:val="00D04842"/>
    <w:rsid w:val="00D04CBC"/>
    <w:rsid w:val="00D04D71"/>
    <w:rsid w:val="00D05D27"/>
    <w:rsid w:val="00D05E31"/>
    <w:rsid w:val="00D070A6"/>
    <w:rsid w:val="00D07E5E"/>
    <w:rsid w:val="00D112C3"/>
    <w:rsid w:val="00D11D68"/>
    <w:rsid w:val="00D11F96"/>
    <w:rsid w:val="00D126DD"/>
    <w:rsid w:val="00D12FF0"/>
    <w:rsid w:val="00D138A2"/>
    <w:rsid w:val="00D14291"/>
    <w:rsid w:val="00D15CD0"/>
    <w:rsid w:val="00D15D8B"/>
    <w:rsid w:val="00D1737A"/>
    <w:rsid w:val="00D205A2"/>
    <w:rsid w:val="00D20A0C"/>
    <w:rsid w:val="00D20A76"/>
    <w:rsid w:val="00D2127B"/>
    <w:rsid w:val="00D213AE"/>
    <w:rsid w:val="00D21BA3"/>
    <w:rsid w:val="00D2265F"/>
    <w:rsid w:val="00D227EE"/>
    <w:rsid w:val="00D23BF1"/>
    <w:rsid w:val="00D23DA4"/>
    <w:rsid w:val="00D24002"/>
    <w:rsid w:val="00D24DB5"/>
    <w:rsid w:val="00D24E3F"/>
    <w:rsid w:val="00D2586A"/>
    <w:rsid w:val="00D25CE1"/>
    <w:rsid w:val="00D2640C"/>
    <w:rsid w:val="00D277B5"/>
    <w:rsid w:val="00D27ED9"/>
    <w:rsid w:val="00D27EFE"/>
    <w:rsid w:val="00D31799"/>
    <w:rsid w:val="00D31A6C"/>
    <w:rsid w:val="00D32B22"/>
    <w:rsid w:val="00D3305F"/>
    <w:rsid w:val="00D331DF"/>
    <w:rsid w:val="00D33841"/>
    <w:rsid w:val="00D347A3"/>
    <w:rsid w:val="00D35AB7"/>
    <w:rsid w:val="00D36161"/>
    <w:rsid w:val="00D36E2D"/>
    <w:rsid w:val="00D373EA"/>
    <w:rsid w:val="00D37572"/>
    <w:rsid w:val="00D377C1"/>
    <w:rsid w:val="00D40743"/>
    <w:rsid w:val="00D4149F"/>
    <w:rsid w:val="00D42775"/>
    <w:rsid w:val="00D42FF6"/>
    <w:rsid w:val="00D43050"/>
    <w:rsid w:val="00D43131"/>
    <w:rsid w:val="00D43944"/>
    <w:rsid w:val="00D4450F"/>
    <w:rsid w:val="00D4469A"/>
    <w:rsid w:val="00D465AF"/>
    <w:rsid w:val="00D4753F"/>
    <w:rsid w:val="00D50BA2"/>
    <w:rsid w:val="00D50BDD"/>
    <w:rsid w:val="00D51C17"/>
    <w:rsid w:val="00D525DF"/>
    <w:rsid w:val="00D52AB7"/>
    <w:rsid w:val="00D52DAF"/>
    <w:rsid w:val="00D53A8D"/>
    <w:rsid w:val="00D53EE4"/>
    <w:rsid w:val="00D54C8B"/>
    <w:rsid w:val="00D55B91"/>
    <w:rsid w:val="00D562A0"/>
    <w:rsid w:val="00D56BFC"/>
    <w:rsid w:val="00D56E30"/>
    <w:rsid w:val="00D57778"/>
    <w:rsid w:val="00D57BF3"/>
    <w:rsid w:val="00D6059A"/>
    <w:rsid w:val="00D60D2F"/>
    <w:rsid w:val="00D6172E"/>
    <w:rsid w:val="00D62832"/>
    <w:rsid w:val="00D64584"/>
    <w:rsid w:val="00D64D59"/>
    <w:rsid w:val="00D65DF8"/>
    <w:rsid w:val="00D66965"/>
    <w:rsid w:val="00D66EA7"/>
    <w:rsid w:val="00D70249"/>
    <w:rsid w:val="00D716A2"/>
    <w:rsid w:val="00D71AC9"/>
    <w:rsid w:val="00D71C6F"/>
    <w:rsid w:val="00D72C35"/>
    <w:rsid w:val="00D731C3"/>
    <w:rsid w:val="00D73486"/>
    <w:rsid w:val="00D74396"/>
    <w:rsid w:val="00D76039"/>
    <w:rsid w:val="00D776B5"/>
    <w:rsid w:val="00D8136A"/>
    <w:rsid w:val="00D81B71"/>
    <w:rsid w:val="00D838F4"/>
    <w:rsid w:val="00D850B6"/>
    <w:rsid w:val="00D856A1"/>
    <w:rsid w:val="00D85AE2"/>
    <w:rsid w:val="00D86D35"/>
    <w:rsid w:val="00D86E29"/>
    <w:rsid w:val="00D8715C"/>
    <w:rsid w:val="00D91F01"/>
    <w:rsid w:val="00D9249E"/>
    <w:rsid w:val="00D92549"/>
    <w:rsid w:val="00D9255C"/>
    <w:rsid w:val="00D9390C"/>
    <w:rsid w:val="00D93F70"/>
    <w:rsid w:val="00D95673"/>
    <w:rsid w:val="00D957D2"/>
    <w:rsid w:val="00D96002"/>
    <w:rsid w:val="00D960B8"/>
    <w:rsid w:val="00D962AF"/>
    <w:rsid w:val="00D9650A"/>
    <w:rsid w:val="00DA09E0"/>
    <w:rsid w:val="00DA0D2D"/>
    <w:rsid w:val="00DA1B09"/>
    <w:rsid w:val="00DA2227"/>
    <w:rsid w:val="00DA240F"/>
    <w:rsid w:val="00DA27EE"/>
    <w:rsid w:val="00DA50D9"/>
    <w:rsid w:val="00DA61DC"/>
    <w:rsid w:val="00DA6C3D"/>
    <w:rsid w:val="00DA6FA6"/>
    <w:rsid w:val="00DA743C"/>
    <w:rsid w:val="00DB148C"/>
    <w:rsid w:val="00DB2D44"/>
    <w:rsid w:val="00DB43D1"/>
    <w:rsid w:val="00DB43F2"/>
    <w:rsid w:val="00DB5325"/>
    <w:rsid w:val="00DB56C7"/>
    <w:rsid w:val="00DB6161"/>
    <w:rsid w:val="00DB68B1"/>
    <w:rsid w:val="00DB735A"/>
    <w:rsid w:val="00DC081C"/>
    <w:rsid w:val="00DC0B52"/>
    <w:rsid w:val="00DC0F39"/>
    <w:rsid w:val="00DC1B7E"/>
    <w:rsid w:val="00DC1F13"/>
    <w:rsid w:val="00DC248B"/>
    <w:rsid w:val="00DC29A7"/>
    <w:rsid w:val="00DC31F3"/>
    <w:rsid w:val="00DC3981"/>
    <w:rsid w:val="00DC3A06"/>
    <w:rsid w:val="00DC482A"/>
    <w:rsid w:val="00DC4EFB"/>
    <w:rsid w:val="00DC5CF1"/>
    <w:rsid w:val="00DC5D30"/>
    <w:rsid w:val="00DC5F19"/>
    <w:rsid w:val="00DC60DA"/>
    <w:rsid w:val="00DC68FE"/>
    <w:rsid w:val="00DC7F68"/>
    <w:rsid w:val="00DD05CA"/>
    <w:rsid w:val="00DD070E"/>
    <w:rsid w:val="00DD13E2"/>
    <w:rsid w:val="00DD1921"/>
    <w:rsid w:val="00DD1EDA"/>
    <w:rsid w:val="00DD2297"/>
    <w:rsid w:val="00DD2D6F"/>
    <w:rsid w:val="00DD319C"/>
    <w:rsid w:val="00DD36F0"/>
    <w:rsid w:val="00DD3E56"/>
    <w:rsid w:val="00DD5809"/>
    <w:rsid w:val="00DD5E00"/>
    <w:rsid w:val="00DD6FF9"/>
    <w:rsid w:val="00DE078E"/>
    <w:rsid w:val="00DE09E1"/>
    <w:rsid w:val="00DE26E0"/>
    <w:rsid w:val="00DE37EF"/>
    <w:rsid w:val="00DE38DA"/>
    <w:rsid w:val="00DE3AD0"/>
    <w:rsid w:val="00DE3AD3"/>
    <w:rsid w:val="00DE3FFF"/>
    <w:rsid w:val="00DE42C2"/>
    <w:rsid w:val="00DE4E51"/>
    <w:rsid w:val="00DE536B"/>
    <w:rsid w:val="00DE5B99"/>
    <w:rsid w:val="00DE69CA"/>
    <w:rsid w:val="00DE73D5"/>
    <w:rsid w:val="00DE767A"/>
    <w:rsid w:val="00DF0844"/>
    <w:rsid w:val="00DF114B"/>
    <w:rsid w:val="00DF17A4"/>
    <w:rsid w:val="00DF2BE7"/>
    <w:rsid w:val="00DF47AD"/>
    <w:rsid w:val="00DF5C2B"/>
    <w:rsid w:val="00DF724D"/>
    <w:rsid w:val="00DF7A4F"/>
    <w:rsid w:val="00DF7CCB"/>
    <w:rsid w:val="00DF7F5D"/>
    <w:rsid w:val="00E03339"/>
    <w:rsid w:val="00E03C1D"/>
    <w:rsid w:val="00E05ABD"/>
    <w:rsid w:val="00E067BC"/>
    <w:rsid w:val="00E07469"/>
    <w:rsid w:val="00E114F6"/>
    <w:rsid w:val="00E11548"/>
    <w:rsid w:val="00E118A7"/>
    <w:rsid w:val="00E12680"/>
    <w:rsid w:val="00E15F6E"/>
    <w:rsid w:val="00E15FA2"/>
    <w:rsid w:val="00E1639F"/>
    <w:rsid w:val="00E179E4"/>
    <w:rsid w:val="00E21207"/>
    <w:rsid w:val="00E2167E"/>
    <w:rsid w:val="00E216C8"/>
    <w:rsid w:val="00E22A26"/>
    <w:rsid w:val="00E22ACC"/>
    <w:rsid w:val="00E23385"/>
    <w:rsid w:val="00E24A31"/>
    <w:rsid w:val="00E24FA8"/>
    <w:rsid w:val="00E2547A"/>
    <w:rsid w:val="00E25E01"/>
    <w:rsid w:val="00E262FE"/>
    <w:rsid w:val="00E27BED"/>
    <w:rsid w:val="00E27D6E"/>
    <w:rsid w:val="00E315F6"/>
    <w:rsid w:val="00E3179A"/>
    <w:rsid w:val="00E31904"/>
    <w:rsid w:val="00E31FA2"/>
    <w:rsid w:val="00E34302"/>
    <w:rsid w:val="00E347F4"/>
    <w:rsid w:val="00E35427"/>
    <w:rsid w:val="00E35A71"/>
    <w:rsid w:val="00E3717E"/>
    <w:rsid w:val="00E401DB"/>
    <w:rsid w:val="00E40CF4"/>
    <w:rsid w:val="00E41CAB"/>
    <w:rsid w:val="00E42177"/>
    <w:rsid w:val="00E42CB6"/>
    <w:rsid w:val="00E42CF2"/>
    <w:rsid w:val="00E43ECC"/>
    <w:rsid w:val="00E4472F"/>
    <w:rsid w:val="00E447BE"/>
    <w:rsid w:val="00E44C17"/>
    <w:rsid w:val="00E45CC3"/>
    <w:rsid w:val="00E46FE0"/>
    <w:rsid w:val="00E47B21"/>
    <w:rsid w:val="00E502BA"/>
    <w:rsid w:val="00E504CE"/>
    <w:rsid w:val="00E50A6E"/>
    <w:rsid w:val="00E5387F"/>
    <w:rsid w:val="00E555EA"/>
    <w:rsid w:val="00E55EEF"/>
    <w:rsid w:val="00E563B1"/>
    <w:rsid w:val="00E57D40"/>
    <w:rsid w:val="00E57E8F"/>
    <w:rsid w:val="00E602EC"/>
    <w:rsid w:val="00E61E78"/>
    <w:rsid w:val="00E61F86"/>
    <w:rsid w:val="00E62132"/>
    <w:rsid w:val="00E63C42"/>
    <w:rsid w:val="00E63FA9"/>
    <w:rsid w:val="00E64AC3"/>
    <w:rsid w:val="00E64D43"/>
    <w:rsid w:val="00E6570B"/>
    <w:rsid w:val="00E66CBB"/>
    <w:rsid w:val="00E66FA9"/>
    <w:rsid w:val="00E67A5B"/>
    <w:rsid w:val="00E714F7"/>
    <w:rsid w:val="00E71A7E"/>
    <w:rsid w:val="00E73A81"/>
    <w:rsid w:val="00E75B5E"/>
    <w:rsid w:val="00E75B85"/>
    <w:rsid w:val="00E75BDC"/>
    <w:rsid w:val="00E760A8"/>
    <w:rsid w:val="00E76479"/>
    <w:rsid w:val="00E769E3"/>
    <w:rsid w:val="00E80C16"/>
    <w:rsid w:val="00E8109D"/>
    <w:rsid w:val="00E8123A"/>
    <w:rsid w:val="00E825AA"/>
    <w:rsid w:val="00E82891"/>
    <w:rsid w:val="00E82AFE"/>
    <w:rsid w:val="00E83C19"/>
    <w:rsid w:val="00E857E7"/>
    <w:rsid w:val="00E86152"/>
    <w:rsid w:val="00E86190"/>
    <w:rsid w:val="00E86B7C"/>
    <w:rsid w:val="00E87F88"/>
    <w:rsid w:val="00E90557"/>
    <w:rsid w:val="00E9160B"/>
    <w:rsid w:val="00E92F77"/>
    <w:rsid w:val="00E939A5"/>
    <w:rsid w:val="00E93C19"/>
    <w:rsid w:val="00E93E66"/>
    <w:rsid w:val="00E944AC"/>
    <w:rsid w:val="00E95674"/>
    <w:rsid w:val="00E95AA6"/>
    <w:rsid w:val="00E97875"/>
    <w:rsid w:val="00E97D53"/>
    <w:rsid w:val="00EA030C"/>
    <w:rsid w:val="00EA03A0"/>
    <w:rsid w:val="00EA2155"/>
    <w:rsid w:val="00EA23C7"/>
    <w:rsid w:val="00EA39FC"/>
    <w:rsid w:val="00EA3CD5"/>
    <w:rsid w:val="00EA4D30"/>
    <w:rsid w:val="00EA6E1A"/>
    <w:rsid w:val="00EB0724"/>
    <w:rsid w:val="00EB0887"/>
    <w:rsid w:val="00EB112C"/>
    <w:rsid w:val="00EB31E0"/>
    <w:rsid w:val="00EB3809"/>
    <w:rsid w:val="00EB3950"/>
    <w:rsid w:val="00EB493A"/>
    <w:rsid w:val="00EB4BA0"/>
    <w:rsid w:val="00EB5356"/>
    <w:rsid w:val="00EB57FB"/>
    <w:rsid w:val="00EB611B"/>
    <w:rsid w:val="00EB688F"/>
    <w:rsid w:val="00EB7D25"/>
    <w:rsid w:val="00EB7DB6"/>
    <w:rsid w:val="00EC18F4"/>
    <w:rsid w:val="00EC212D"/>
    <w:rsid w:val="00EC2963"/>
    <w:rsid w:val="00EC3287"/>
    <w:rsid w:val="00EC3A7C"/>
    <w:rsid w:val="00EC3C19"/>
    <w:rsid w:val="00EC43A5"/>
    <w:rsid w:val="00EC475C"/>
    <w:rsid w:val="00EC5018"/>
    <w:rsid w:val="00EC514F"/>
    <w:rsid w:val="00EC5245"/>
    <w:rsid w:val="00EC5C2D"/>
    <w:rsid w:val="00EC6A8B"/>
    <w:rsid w:val="00EC793D"/>
    <w:rsid w:val="00ED027E"/>
    <w:rsid w:val="00ED0376"/>
    <w:rsid w:val="00ED04EA"/>
    <w:rsid w:val="00ED0AF0"/>
    <w:rsid w:val="00ED0C6F"/>
    <w:rsid w:val="00ED1959"/>
    <w:rsid w:val="00ED1E32"/>
    <w:rsid w:val="00ED2115"/>
    <w:rsid w:val="00ED217A"/>
    <w:rsid w:val="00ED2974"/>
    <w:rsid w:val="00ED2988"/>
    <w:rsid w:val="00ED2ED5"/>
    <w:rsid w:val="00ED30A8"/>
    <w:rsid w:val="00ED314B"/>
    <w:rsid w:val="00ED3401"/>
    <w:rsid w:val="00ED388E"/>
    <w:rsid w:val="00ED45C2"/>
    <w:rsid w:val="00ED62D8"/>
    <w:rsid w:val="00ED70CE"/>
    <w:rsid w:val="00ED7D9C"/>
    <w:rsid w:val="00EE231C"/>
    <w:rsid w:val="00EE2785"/>
    <w:rsid w:val="00EE3D8F"/>
    <w:rsid w:val="00EE4140"/>
    <w:rsid w:val="00EE4285"/>
    <w:rsid w:val="00EE4BBA"/>
    <w:rsid w:val="00EE5319"/>
    <w:rsid w:val="00EE591F"/>
    <w:rsid w:val="00EE742D"/>
    <w:rsid w:val="00EE78CD"/>
    <w:rsid w:val="00EE7BFB"/>
    <w:rsid w:val="00EF0810"/>
    <w:rsid w:val="00EF0F0F"/>
    <w:rsid w:val="00EF10F7"/>
    <w:rsid w:val="00EF1EF3"/>
    <w:rsid w:val="00EF276D"/>
    <w:rsid w:val="00EF44FA"/>
    <w:rsid w:val="00EF7B32"/>
    <w:rsid w:val="00F0246C"/>
    <w:rsid w:val="00F03871"/>
    <w:rsid w:val="00F07D09"/>
    <w:rsid w:val="00F1054D"/>
    <w:rsid w:val="00F11EFC"/>
    <w:rsid w:val="00F13023"/>
    <w:rsid w:val="00F13888"/>
    <w:rsid w:val="00F13FF2"/>
    <w:rsid w:val="00F16ADF"/>
    <w:rsid w:val="00F16DB6"/>
    <w:rsid w:val="00F170E8"/>
    <w:rsid w:val="00F17B1F"/>
    <w:rsid w:val="00F17B8B"/>
    <w:rsid w:val="00F17BE3"/>
    <w:rsid w:val="00F20C81"/>
    <w:rsid w:val="00F214F8"/>
    <w:rsid w:val="00F21B32"/>
    <w:rsid w:val="00F21D70"/>
    <w:rsid w:val="00F22ED9"/>
    <w:rsid w:val="00F233F2"/>
    <w:rsid w:val="00F242E9"/>
    <w:rsid w:val="00F24899"/>
    <w:rsid w:val="00F25110"/>
    <w:rsid w:val="00F2533B"/>
    <w:rsid w:val="00F2537D"/>
    <w:rsid w:val="00F25B70"/>
    <w:rsid w:val="00F2699C"/>
    <w:rsid w:val="00F2713E"/>
    <w:rsid w:val="00F2758D"/>
    <w:rsid w:val="00F276C2"/>
    <w:rsid w:val="00F3099B"/>
    <w:rsid w:val="00F31664"/>
    <w:rsid w:val="00F31EB1"/>
    <w:rsid w:val="00F35EEA"/>
    <w:rsid w:val="00F36E64"/>
    <w:rsid w:val="00F377E8"/>
    <w:rsid w:val="00F4011A"/>
    <w:rsid w:val="00F401D9"/>
    <w:rsid w:val="00F403C3"/>
    <w:rsid w:val="00F40660"/>
    <w:rsid w:val="00F40C55"/>
    <w:rsid w:val="00F41276"/>
    <w:rsid w:val="00F418D0"/>
    <w:rsid w:val="00F418EF"/>
    <w:rsid w:val="00F45E1F"/>
    <w:rsid w:val="00F46618"/>
    <w:rsid w:val="00F470D9"/>
    <w:rsid w:val="00F50048"/>
    <w:rsid w:val="00F50A5B"/>
    <w:rsid w:val="00F50DF1"/>
    <w:rsid w:val="00F516DB"/>
    <w:rsid w:val="00F51817"/>
    <w:rsid w:val="00F51F10"/>
    <w:rsid w:val="00F52778"/>
    <w:rsid w:val="00F528D8"/>
    <w:rsid w:val="00F53137"/>
    <w:rsid w:val="00F548C9"/>
    <w:rsid w:val="00F54FEA"/>
    <w:rsid w:val="00F55202"/>
    <w:rsid w:val="00F57951"/>
    <w:rsid w:val="00F57AED"/>
    <w:rsid w:val="00F57F82"/>
    <w:rsid w:val="00F61485"/>
    <w:rsid w:val="00F61CC2"/>
    <w:rsid w:val="00F61DC8"/>
    <w:rsid w:val="00F62208"/>
    <w:rsid w:val="00F63319"/>
    <w:rsid w:val="00F63674"/>
    <w:rsid w:val="00F647C9"/>
    <w:rsid w:val="00F64953"/>
    <w:rsid w:val="00F650A1"/>
    <w:rsid w:val="00F656D8"/>
    <w:rsid w:val="00F67D3F"/>
    <w:rsid w:val="00F70441"/>
    <w:rsid w:val="00F708F4"/>
    <w:rsid w:val="00F70B10"/>
    <w:rsid w:val="00F718F4"/>
    <w:rsid w:val="00F72335"/>
    <w:rsid w:val="00F725E2"/>
    <w:rsid w:val="00F7444F"/>
    <w:rsid w:val="00F75D77"/>
    <w:rsid w:val="00F763A9"/>
    <w:rsid w:val="00F7679E"/>
    <w:rsid w:val="00F80148"/>
    <w:rsid w:val="00F801CD"/>
    <w:rsid w:val="00F8145C"/>
    <w:rsid w:val="00F8269C"/>
    <w:rsid w:val="00F83373"/>
    <w:rsid w:val="00F83B93"/>
    <w:rsid w:val="00F84385"/>
    <w:rsid w:val="00F851BB"/>
    <w:rsid w:val="00F85AFC"/>
    <w:rsid w:val="00F85BF8"/>
    <w:rsid w:val="00F8607B"/>
    <w:rsid w:val="00F863E2"/>
    <w:rsid w:val="00F8670A"/>
    <w:rsid w:val="00F870E8"/>
    <w:rsid w:val="00F90348"/>
    <w:rsid w:val="00F910FA"/>
    <w:rsid w:val="00F914D7"/>
    <w:rsid w:val="00F9157F"/>
    <w:rsid w:val="00F91650"/>
    <w:rsid w:val="00F916A0"/>
    <w:rsid w:val="00F91E15"/>
    <w:rsid w:val="00F922E8"/>
    <w:rsid w:val="00F92450"/>
    <w:rsid w:val="00F93D5A"/>
    <w:rsid w:val="00F9741C"/>
    <w:rsid w:val="00F97694"/>
    <w:rsid w:val="00F97C8A"/>
    <w:rsid w:val="00F97DFD"/>
    <w:rsid w:val="00FA0FED"/>
    <w:rsid w:val="00FA102E"/>
    <w:rsid w:val="00FA1E5C"/>
    <w:rsid w:val="00FA259F"/>
    <w:rsid w:val="00FA265F"/>
    <w:rsid w:val="00FA3323"/>
    <w:rsid w:val="00FA3436"/>
    <w:rsid w:val="00FA3790"/>
    <w:rsid w:val="00FA3C9F"/>
    <w:rsid w:val="00FA40B1"/>
    <w:rsid w:val="00FA48C6"/>
    <w:rsid w:val="00FA4EF0"/>
    <w:rsid w:val="00FA5590"/>
    <w:rsid w:val="00FA5790"/>
    <w:rsid w:val="00FA601C"/>
    <w:rsid w:val="00FA6A95"/>
    <w:rsid w:val="00FA726B"/>
    <w:rsid w:val="00FA7994"/>
    <w:rsid w:val="00FB03B8"/>
    <w:rsid w:val="00FB1C6A"/>
    <w:rsid w:val="00FB1C84"/>
    <w:rsid w:val="00FB2122"/>
    <w:rsid w:val="00FB2E62"/>
    <w:rsid w:val="00FB427D"/>
    <w:rsid w:val="00FB45B5"/>
    <w:rsid w:val="00FB45C5"/>
    <w:rsid w:val="00FB4B23"/>
    <w:rsid w:val="00FB5576"/>
    <w:rsid w:val="00FB5C69"/>
    <w:rsid w:val="00FB5DCC"/>
    <w:rsid w:val="00FC0BE6"/>
    <w:rsid w:val="00FC2B06"/>
    <w:rsid w:val="00FC2F85"/>
    <w:rsid w:val="00FC378C"/>
    <w:rsid w:val="00FC3CDD"/>
    <w:rsid w:val="00FC3FB3"/>
    <w:rsid w:val="00FC5690"/>
    <w:rsid w:val="00FC5F00"/>
    <w:rsid w:val="00FC6062"/>
    <w:rsid w:val="00FC68AE"/>
    <w:rsid w:val="00FC7186"/>
    <w:rsid w:val="00FC7746"/>
    <w:rsid w:val="00FD058D"/>
    <w:rsid w:val="00FD1549"/>
    <w:rsid w:val="00FD2469"/>
    <w:rsid w:val="00FD321B"/>
    <w:rsid w:val="00FD5758"/>
    <w:rsid w:val="00FD5C0B"/>
    <w:rsid w:val="00FD6ECD"/>
    <w:rsid w:val="00FD6F87"/>
    <w:rsid w:val="00FD74CD"/>
    <w:rsid w:val="00FD7731"/>
    <w:rsid w:val="00FD7D1D"/>
    <w:rsid w:val="00FD7E8C"/>
    <w:rsid w:val="00FE030C"/>
    <w:rsid w:val="00FE0D77"/>
    <w:rsid w:val="00FE1B7B"/>
    <w:rsid w:val="00FE264F"/>
    <w:rsid w:val="00FE3612"/>
    <w:rsid w:val="00FE4F84"/>
    <w:rsid w:val="00FE512D"/>
    <w:rsid w:val="00FE692C"/>
    <w:rsid w:val="00FE69EA"/>
    <w:rsid w:val="00FE7B88"/>
    <w:rsid w:val="00FF0871"/>
    <w:rsid w:val="00FF0920"/>
    <w:rsid w:val="00FF17EC"/>
    <w:rsid w:val="00FF227C"/>
    <w:rsid w:val="00FF38B8"/>
    <w:rsid w:val="00FF4207"/>
    <w:rsid w:val="00FF5CC9"/>
    <w:rsid w:val="00FF7178"/>
    <w:rsid w:val="00FF7673"/>
    <w:rsid w:val="00FF7907"/>
    <w:rsid w:val="00FF7C72"/>
    <w:rsid w:val="00FF7C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62750F"/>
  <w15:docId w15:val="{4C21BE21-A9C3-4F27-A9BB-187FB060C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B Lotus"/>
        <w:lang w:val="en-US" w:eastAsia="en-US" w:bidi="ar-SA"/>
      </w:rPr>
    </w:rPrDefault>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43043"/>
    <w:pPr>
      <w:spacing w:after="20" w:line="370" w:lineRule="exact"/>
      <w:jc w:val="lowKashida"/>
    </w:pPr>
    <w:rPr>
      <w:spacing w:val="-4"/>
      <w:sz w:val="21"/>
      <w:szCs w:val="26"/>
    </w:rPr>
  </w:style>
  <w:style w:type="paragraph" w:styleId="Heading1">
    <w:name w:val="heading 1"/>
    <w:basedOn w:val="Normal"/>
    <w:next w:val="Normal"/>
    <w:link w:val="Heading1Char"/>
    <w:uiPriority w:val="9"/>
    <w:qFormat/>
    <w:rsid w:val="00E80C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F4E3C"/>
    <w:pPr>
      <w:keepNext/>
      <w:keepLines/>
      <w:spacing w:before="200" w:after="0"/>
      <w:outlineLvl w:val="1"/>
    </w:pPr>
    <w:rPr>
      <w:rFonts w:asciiTheme="majorHAnsi" w:eastAsiaTheme="majorEastAsia" w:hAnsiTheme="majorHAnsi" w:cstheme="majorBidi"/>
      <w:b/>
      <w:bCs/>
      <w:color w:val="4F81BD" w:themeColor="accent1"/>
      <w:sz w:val="26"/>
    </w:rPr>
  </w:style>
  <w:style w:type="paragraph" w:styleId="Heading3">
    <w:name w:val="heading 3"/>
    <w:basedOn w:val="Normal"/>
    <w:next w:val="Normal"/>
    <w:link w:val="Heading3Char"/>
    <w:uiPriority w:val="9"/>
    <w:unhideWhenUsed/>
    <w:qFormat/>
    <w:rsid w:val="00347AD4"/>
    <w:pPr>
      <w:keepNext/>
      <w:keepLines/>
      <w:spacing w:before="200" w:after="0" w:line="259" w:lineRule="auto"/>
      <w:jc w:val="left"/>
      <w:outlineLvl w:val="2"/>
    </w:pPr>
    <w:rPr>
      <w:rFonts w:ascii="Cambria" w:eastAsia="Times New Roman" w:hAnsi="Cambria" w:cs="Times New Roman"/>
      <w:b/>
      <w:bCs/>
      <w:color w:val="4F81BD"/>
      <w:spacing w:val="0"/>
      <w:sz w:val="20"/>
      <w:szCs w:val="20"/>
    </w:rPr>
  </w:style>
  <w:style w:type="paragraph" w:styleId="Heading4">
    <w:name w:val="heading 4"/>
    <w:basedOn w:val="Normal"/>
    <w:next w:val="Normal"/>
    <w:link w:val="Heading4Char"/>
    <w:uiPriority w:val="9"/>
    <w:unhideWhenUsed/>
    <w:qFormat/>
    <w:rsid w:val="00347AD4"/>
    <w:pPr>
      <w:keepNext/>
      <w:keepLines/>
      <w:spacing w:before="200" w:after="0" w:line="259" w:lineRule="auto"/>
      <w:jc w:val="left"/>
      <w:outlineLvl w:val="3"/>
    </w:pPr>
    <w:rPr>
      <w:rFonts w:ascii="Cambria" w:eastAsia="Times New Roman" w:hAnsi="Cambria" w:cs="Times New Roman"/>
      <w:b/>
      <w:bCs/>
      <w:i/>
      <w:iCs/>
      <w:color w:val="4F81BD"/>
      <w:spacing w:val="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533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33A2"/>
  </w:style>
  <w:style w:type="paragraph" w:styleId="Header">
    <w:name w:val="header"/>
    <w:basedOn w:val="Normal"/>
    <w:link w:val="HeaderChar"/>
    <w:uiPriority w:val="99"/>
    <w:unhideWhenUsed/>
    <w:rsid w:val="00E315F6"/>
    <w:pPr>
      <w:tabs>
        <w:tab w:val="center" w:pos="4680"/>
        <w:tab w:val="right" w:pos="9360"/>
      </w:tabs>
      <w:spacing w:after="0" w:line="240" w:lineRule="auto"/>
    </w:pPr>
    <w:rPr>
      <w:rFonts w:ascii="B Lotus" w:hAnsi="B Lotus"/>
      <w:szCs w:val="21"/>
    </w:rPr>
  </w:style>
  <w:style w:type="character" w:customStyle="1" w:styleId="HeaderChar">
    <w:name w:val="Header Char"/>
    <w:basedOn w:val="DefaultParagraphFont"/>
    <w:link w:val="Header"/>
    <w:uiPriority w:val="99"/>
    <w:rsid w:val="00E315F6"/>
    <w:rPr>
      <w:rFonts w:ascii="B Lotus" w:hAnsi="B Lotus"/>
      <w:spacing w:val="-4"/>
      <w:sz w:val="21"/>
      <w:szCs w:val="21"/>
    </w:rPr>
  </w:style>
  <w:style w:type="paragraph" w:styleId="FootnoteText">
    <w:name w:val="footnote text"/>
    <w:basedOn w:val="Normal"/>
    <w:link w:val="FootnoteTextChar"/>
    <w:uiPriority w:val="99"/>
    <w:rsid w:val="008533A2"/>
    <w:pPr>
      <w:bidi/>
      <w:spacing w:after="0" w:line="240" w:lineRule="auto"/>
      <w:jc w:val="left"/>
    </w:pPr>
    <w:rPr>
      <w:rFonts w:eastAsia="Times New Roman" w:cs="Times New Roman"/>
      <w:spacing w:val="0"/>
      <w:sz w:val="20"/>
      <w:szCs w:val="20"/>
    </w:rPr>
  </w:style>
  <w:style w:type="character" w:customStyle="1" w:styleId="FootnoteTextChar">
    <w:name w:val="Footnote Text Char"/>
    <w:link w:val="FootnoteText"/>
    <w:uiPriority w:val="99"/>
    <w:rsid w:val="008533A2"/>
    <w:rPr>
      <w:rFonts w:eastAsia="Times New Roman" w:cs="Times New Roman"/>
      <w:spacing w:val="0"/>
      <w:sz w:val="20"/>
      <w:szCs w:val="20"/>
    </w:rPr>
  </w:style>
  <w:style w:type="character" w:styleId="FootnoteReference">
    <w:name w:val="footnote reference"/>
    <w:uiPriority w:val="99"/>
    <w:rsid w:val="008533A2"/>
    <w:rPr>
      <w:rFonts w:cs="Times New Roman"/>
      <w:vertAlign w:val="superscript"/>
    </w:rPr>
  </w:style>
  <w:style w:type="paragraph" w:customStyle="1" w:styleId="PoNew">
    <w:name w:val="Po New"/>
    <w:basedOn w:val="StylesRHP"/>
    <w:link w:val="PoNewChar"/>
    <w:qFormat/>
    <w:rsid w:val="00A654AE"/>
    <w:pPr>
      <w:spacing w:after="40" w:line="202" w:lineRule="auto"/>
      <w:ind w:left="851" w:hanging="284"/>
    </w:pPr>
    <w:rPr>
      <w:rFonts w:cs="IRLotus"/>
      <w:sz w:val="18"/>
      <w:szCs w:val="24"/>
    </w:rPr>
  </w:style>
  <w:style w:type="paragraph" w:customStyle="1" w:styleId="H1">
    <w:name w:val="H 1"/>
    <w:basedOn w:val="StylesRHP"/>
    <w:link w:val="H1Char"/>
    <w:qFormat/>
    <w:rsid w:val="00A654AE"/>
    <w:pPr>
      <w:spacing w:after="80" w:line="230" w:lineRule="auto"/>
    </w:pPr>
    <w:rPr>
      <w:rFonts w:ascii="Times New Roman Bold" w:hAnsi="Times New Roman Bold" w:cs="IRMitra"/>
      <w:b/>
      <w:bCs/>
      <w:sz w:val="22"/>
      <w:szCs w:val="28"/>
    </w:rPr>
  </w:style>
  <w:style w:type="paragraph" w:customStyle="1" w:styleId="TPeArt1">
    <w:name w:val="T Pe Art 1"/>
    <w:basedOn w:val="StylesRHP"/>
    <w:link w:val="TPeArt1Char"/>
    <w:qFormat/>
    <w:rsid w:val="00FB427D"/>
    <w:pPr>
      <w:autoSpaceDE w:val="0"/>
      <w:autoSpaceDN w:val="0"/>
      <w:adjustRightInd w:val="0"/>
      <w:spacing w:before="320" w:after="240" w:line="240" w:lineRule="auto"/>
      <w:jc w:val="center"/>
    </w:pPr>
    <w:rPr>
      <w:rFonts w:ascii="Times New Roman Bold" w:eastAsia="Times New Roman" w:hAnsi="Times New Roman Bold" w:cs="IRMitra"/>
      <w:b/>
      <w:bCs/>
      <w:sz w:val="24"/>
      <w:szCs w:val="33"/>
    </w:rPr>
  </w:style>
  <w:style w:type="paragraph" w:customStyle="1" w:styleId="TePeAb1">
    <w:name w:val="Te Pe Ab1"/>
    <w:basedOn w:val="StylesRHP"/>
    <w:link w:val="TePeAb1Char"/>
    <w:qFormat/>
    <w:rsid w:val="00194D21"/>
    <w:pPr>
      <w:spacing w:line="202" w:lineRule="auto"/>
      <w:ind w:left="284" w:right="284"/>
      <w:jc w:val="both"/>
    </w:pPr>
    <w:rPr>
      <w:rFonts w:eastAsia="Times New Roman" w:cs="IRLotus"/>
      <w:sz w:val="18"/>
      <w:szCs w:val="24"/>
    </w:rPr>
  </w:style>
  <w:style w:type="character" w:customStyle="1" w:styleId="TPeArt1Char">
    <w:name w:val="T Pe Art 1 Char"/>
    <w:link w:val="TPeArt1"/>
    <w:rsid w:val="00FB427D"/>
    <w:rPr>
      <w:rFonts w:ascii="Times New Roman Bold" w:eastAsia="Times New Roman" w:hAnsi="Times New Roman Bold" w:cs="IRMitra"/>
      <w:b/>
      <w:bCs/>
      <w:spacing w:val="-4"/>
      <w:sz w:val="24"/>
      <w:szCs w:val="33"/>
      <w:lang w:bidi="fa-IR"/>
    </w:rPr>
  </w:style>
  <w:style w:type="paragraph" w:customStyle="1" w:styleId="H2">
    <w:name w:val="H 2"/>
    <w:basedOn w:val="StylesRHP"/>
    <w:link w:val="H2Char"/>
    <w:qFormat/>
    <w:rsid w:val="00A654AE"/>
    <w:pPr>
      <w:spacing w:after="80" w:line="230" w:lineRule="auto"/>
    </w:pPr>
    <w:rPr>
      <w:rFonts w:ascii="Times New Roman Bold" w:hAnsi="Times New Roman Bold" w:cs="IRNazanin"/>
      <w:b/>
      <w:bCs/>
      <w:sz w:val="21"/>
      <w:szCs w:val="27"/>
    </w:rPr>
  </w:style>
  <w:style w:type="character" w:customStyle="1" w:styleId="TePeAb1Char">
    <w:name w:val="Te Pe Ab1 Char"/>
    <w:link w:val="TePeAb1"/>
    <w:rsid w:val="00194D21"/>
    <w:rPr>
      <w:rFonts w:eastAsia="Times New Roman" w:cs="IRLotus"/>
      <w:spacing w:val="-4"/>
      <w:sz w:val="18"/>
      <w:szCs w:val="24"/>
      <w:lang w:bidi="fa-IR"/>
    </w:rPr>
  </w:style>
  <w:style w:type="character" w:customStyle="1" w:styleId="PoNewChar">
    <w:name w:val="Po New Char"/>
    <w:basedOn w:val="StylesRHPChar"/>
    <w:link w:val="PoNew"/>
    <w:rsid w:val="00A654AE"/>
    <w:rPr>
      <w:rFonts w:cs="IRLotus"/>
      <w:spacing w:val="-4"/>
      <w:sz w:val="18"/>
      <w:szCs w:val="24"/>
      <w:lang w:bidi="fa-IR"/>
    </w:rPr>
  </w:style>
  <w:style w:type="character" w:customStyle="1" w:styleId="H1Char">
    <w:name w:val="H 1 Char"/>
    <w:link w:val="H1"/>
    <w:rsid w:val="00A654AE"/>
    <w:rPr>
      <w:rFonts w:ascii="Times New Roman Bold" w:hAnsi="Times New Roman Bold" w:cs="IRMitra"/>
      <w:b/>
      <w:bCs/>
      <w:spacing w:val="-4"/>
      <w:sz w:val="22"/>
      <w:szCs w:val="28"/>
      <w:lang w:bidi="fa-IR"/>
    </w:rPr>
  </w:style>
  <w:style w:type="paragraph" w:customStyle="1" w:styleId="H3">
    <w:name w:val="H 3"/>
    <w:basedOn w:val="StylesRHP"/>
    <w:link w:val="H3Char"/>
    <w:qFormat/>
    <w:rsid w:val="00A654AE"/>
    <w:pPr>
      <w:spacing w:after="80" w:line="230" w:lineRule="auto"/>
    </w:pPr>
    <w:rPr>
      <w:rFonts w:ascii="Times New Roman Bold" w:hAnsi="Times New Roman Bold" w:cs="IRNazanin"/>
      <w:b/>
      <w:bCs/>
    </w:rPr>
  </w:style>
  <w:style w:type="character" w:customStyle="1" w:styleId="H2Char">
    <w:name w:val="H 2 Char"/>
    <w:link w:val="H2"/>
    <w:rsid w:val="00A654AE"/>
    <w:rPr>
      <w:rFonts w:ascii="Times New Roman Bold" w:hAnsi="Times New Roman Bold" w:cs="IRNazanin"/>
      <w:b/>
      <w:bCs/>
      <w:spacing w:val="-4"/>
      <w:sz w:val="21"/>
      <w:szCs w:val="27"/>
      <w:lang w:bidi="fa-IR"/>
    </w:rPr>
  </w:style>
  <w:style w:type="paragraph" w:styleId="ListParagraph">
    <w:name w:val="List Paragraph"/>
    <w:basedOn w:val="Normal"/>
    <w:link w:val="ListParagraphChar"/>
    <w:uiPriority w:val="34"/>
    <w:qFormat/>
    <w:rsid w:val="003A461B"/>
    <w:pPr>
      <w:ind w:left="720"/>
      <w:contextualSpacing/>
    </w:pPr>
  </w:style>
  <w:style w:type="character" w:customStyle="1" w:styleId="H3Char">
    <w:name w:val="H 3 Char"/>
    <w:link w:val="H3"/>
    <w:rsid w:val="00A654AE"/>
    <w:rPr>
      <w:rFonts w:ascii="Times New Roman Bold" w:hAnsi="Times New Roman Bold" w:cs="IRNazanin"/>
      <w:b/>
      <w:bCs/>
      <w:spacing w:val="-4"/>
      <w:szCs w:val="26"/>
      <w:lang w:bidi="fa-IR"/>
    </w:rPr>
  </w:style>
  <w:style w:type="table" w:customStyle="1" w:styleId="TableGrid2">
    <w:name w:val="Table Grid2"/>
    <w:basedOn w:val="TableNormal"/>
    <w:next w:val="TableGrid"/>
    <w:uiPriority w:val="59"/>
    <w:rsid w:val="00E42CB6"/>
    <w:rPr>
      <w:rFonts w:asciiTheme="minorHAnsi" w:eastAsiaTheme="minorHAnsi" w:hAnsiTheme="minorHAnsi" w:cstheme="minorBidi"/>
      <w:sz w:val="22"/>
      <w:szCs w:val="22"/>
      <w:lang w:bidi="fa-I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3A461B"/>
  </w:style>
  <w:style w:type="paragraph" w:customStyle="1" w:styleId="HChartModel">
    <w:name w:val="H Chart &amp; Model"/>
    <w:basedOn w:val="StylesRHP"/>
    <w:link w:val="HChartModelChar"/>
    <w:qFormat/>
    <w:rsid w:val="00A654AE"/>
    <w:pPr>
      <w:spacing w:before="160" w:after="320" w:line="197" w:lineRule="auto"/>
      <w:ind w:left="284" w:right="284"/>
      <w:jc w:val="center"/>
    </w:pPr>
    <w:rPr>
      <w:rFonts w:ascii="Times New Roman Bold" w:hAnsi="Times New Roman Bold" w:cs="IRLotus"/>
      <w:b/>
      <w:bCs/>
      <w:sz w:val="16"/>
      <w:szCs w:val="22"/>
    </w:rPr>
  </w:style>
  <w:style w:type="paragraph" w:customStyle="1" w:styleId="EMiddel">
    <w:name w:val="E  Middel"/>
    <w:basedOn w:val="StylesRHP"/>
    <w:link w:val="EMiddelChar"/>
    <w:qFormat/>
    <w:rsid w:val="00194D21"/>
    <w:pPr>
      <w:spacing w:before="20" w:after="40" w:line="221" w:lineRule="auto"/>
      <w:ind w:left="198" w:firstLine="284"/>
      <w:jc w:val="both"/>
    </w:pPr>
    <w:rPr>
      <w:rFonts w:eastAsia="Times New Roman" w:cs="IRLotus"/>
      <w:sz w:val="17"/>
      <w:szCs w:val="23"/>
    </w:rPr>
  </w:style>
  <w:style w:type="paragraph" w:customStyle="1" w:styleId="RefPe">
    <w:name w:val="Ref Pe"/>
    <w:basedOn w:val="StylesRHP"/>
    <w:link w:val="RefPeChar"/>
    <w:qFormat/>
    <w:rsid w:val="00194D21"/>
    <w:pPr>
      <w:spacing w:after="50" w:line="226" w:lineRule="auto"/>
      <w:ind w:left="284" w:hanging="284"/>
      <w:jc w:val="both"/>
    </w:pPr>
    <w:rPr>
      <w:rFonts w:eastAsia="Times New Roman" w:cs="IRLotus"/>
      <w:sz w:val="17"/>
      <w:szCs w:val="23"/>
    </w:rPr>
  </w:style>
  <w:style w:type="character" w:customStyle="1" w:styleId="EMiddelChar">
    <w:name w:val="E  Middel Char"/>
    <w:link w:val="EMiddel"/>
    <w:rsid w:val="00194D21"/>
    <w:rPr>
      <w:rFonts w:eastAsia="Times New Roman" w:cs="IRLotus"/>
      <w:spacing w:val="-4"/>
      <w:sz w:val="17"/>
      <w:szCs w:val="23"/>
      <w:lang w:bidi="fa-IR"/>
    </w:rPr>
  </w:style>
  <w:style w:type="paragraph" w:customStyle="1" w:styleId="RefLatin">
    <w:name w:val="Ref Latin"/>
    <w:basedOn w:val="Normal"/>
    <w:link w:val="RefLatinChar"/>
    <w:qFormat/>
    <w:rsid w:val="00FB427D"/>
    <w:pPr>
      <w:spacing w:after="60" w:line="250" w:lineRule="exact"/>
      <w:ind w:left="284" w:hanging="284"/>
    </w:pPr>
    <w:rPr>
      <w:rFonts w:cs="IRLotus"/>
      <w:spacing w:val="0"/>
      <w:sz w:val="17"/>
      <w:szCs w:val="23"/>
    </w:rPr>
  </w:style>
  <w:style w:type="character" w:customStyle="1" w:styleId="RefPeChar">
    <w:name w:val="Ref Pe Char"/>
    <w:link w:val="RefPe"/>
    <w:rsid w:val="00194D21"/>
    <w:rPr>
      <w:rFonts w:eastAsia="Times New Roman" w:cs="IRLotus"/>
      <w:spacing w:val="-4"/>
      <w:sz w:val="17"/>
      <w:szCs w:val="23"/>
      <w:lang w:bidi="fa-IR"/>
    </w:rPr>
  </w:style>
  <w:style w:type="paragraph" w:customStyle="1" w:styleId="TLaArt2">
    <w:name w:val="T La Art 2"/>
    <w:basedOn w:val="TLaArt1"/>
    <w:link w:val="TLaArt2Char"/>
    <w:qFormat/>
    <w:rsid w:val="00FB427D"/>
    <w:pPr>
      <w:spacing w:before="120" w:line="360" w:lineRule="exact"/>
    </w:pPr>
    <w:rPr>
      <w:sz w:val="24"/>
      <w:szCs w:val="30"/>
    </w:rPr>
  </w:style>
  <w:style w:type="character" w:customStyle="1" w:styleId="FootnoteTextChar1">
    <w:name w:val="Footnote Text Char1"/>
    <w:semiHidden/>
    <w:locked/>
    <w:rsid w:val="003F3556"/>
    <w:rPr>
      <w:rFonts w:ascii="Calibri" w:eastAsia="Times New Roman" w:hAnsi="Calibri" w:cs="Arial"/>
      <w:sz w:val="20"/>
      <w:szCs w:val="20"/>
    </w:rPr>
  </w:style>
  <w:style w:type="paragraph" w:styleId="EndnoteText">
    <w:name w:val="endnote text"/>
    <w:basedOn w:val="Normal"/>
    <w:link w:val="EndnoteTextChar"/>
    <w:uiPriority w:val="99"/>
    <w:unhideWhenUsed/>
    <w:rsid w:val="004812A0"/>
    <w:pPr>
      <w:spacing w:after="0" w:line="240" w:lineRule="auto"/>
    </w:pPr>
    <w:rPr>
      <w:sz w:val="20"/>
      <w:szCs w:val="20"/>
    </w:rPr>
  </w:style>
  <w:style w:type="character" w:customStyle="1" w:styleId="EndnoteTextChar">
    <w:name w:val="Endnote Text Char"/>
    <w:link w:val="EndnoteText"/>
    <w:uiPriority w:val="99"/>
    <w:rsid w:val="004812A0"/>
    <w:rPr>
      <w:sz w:val="20"/>
      <w:szCs w:val="20"/>
    </w:rPr>
  </w:style>
  <w:style w:type="character" w:styleId="EndnoteReference">
    <w:name w:val="endnote reference"/>
    <w:uiPriority w:val="99"/>
    <w:semiHidden/>
    <w:unhideWhenUsed/>
    <w:rsid w:val="004812A0"/>
    <w:rPr>
      <w:vertAlign w:val="superscript"/>
    </w:rPr>
  </w:style>
  <w:style w:type="paragraph" w:styleId="BalloonText">
    <w:name w:val="Balloon Text"/>
    <w:basedOn w:val="Normal"/>
    <w:link w:val="BalloonTextChar"/>
    <w:uiPriority w:val="99"/>
    <w:semiHidden/>
    <w:unhideWhenUsed/>
    <w:rsid w:val="0060391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03912"/>
    <w:rPr>
      <w:rFonts w:ascii="Tahoma" w:hAnsi="Tahoma" w:cs="Tahoma"/>
      <w:sz w:val="16"/>
      <w:szCs w:val="16"/>
    </w:rPr>
  </w:style>
  <w:style w:type="character" w:styleId="CommentReference">
    <w:name w:val="annotation reference"/>
    <w:uiPriority w:val="99"/>
    <w:semiHidden/>
    <w:unhideWhenUsed/>
    <w:rsid w:val="00897D4D"/>
    <w:rPr>
      <w:sz w:val="16"/>
      <w:szCs w:val="16"/>
    </w:rPr>
  </w:style>
  <w:style w:type="paragraph" w:styleId="CommentText">
    <w:name w:val="annotation text"/>
    <w:basedOn w:val="Normal"/>
    <w:link w:val="CommentTextChar"/>
    <w:uiPriority w:val="99"/>
    <w:semiHidden/>
    <w:unhideWhenUsed/>
    <w:rsid w:val="00897D4D"/>
    <w:pPr>
      <w:spacing w:line="240" w:lineRule="auto"/>
    </w:pPr>
    <w:rPr>
      <w:sz w:val="20"/>
      <w:szCs w:val="20"/>
    </w:rPr>
  </w:style>
  <w:style w:type="character" w:customStyle="1" w:styleId="CommentTextChar">
    <w:name w:val="Comment Text Char"/>
    <w:link w:val="CommentText"/>
    <w:uiPriority w:val="99"/>
    <w:semiHidden/>
    <w:rsid w:val="00897D4D"/>
    <w:rPr>
      <w:sz w:val="20"/>
      <w:szCs w:val="20"/>
    </w:rPr>
  </w:style>
  <w:style w:type="paragraph" w:styleId="CommentSubject">
    <w:name w:val="annotation subject"/>
    <w:basedOn w:val="CommentText"/>
    <w:next w:val="CommentText"/>
    <w:link w:val="CommentSubjectChar"/>
    <w:uiPriority w:val="99"/>
    <w:semiHidden/>
    <w:unhideWhenUsed/>
    <w:rsid w:val="00897D4D"/>
    <w:rPr>
      <w:b/>
      <w:bCs/>
    </w:rPr>
  </w:style>
  <w:style w:type="character" w:customStyle="1" w:styleId="CommentSubjectChar">
    <w:name w:val="Comment Subject Char"/>
    <w:link w:val="CommentSubject"/>
    <w:uiPriority w:val="99"/>
    <w:semiHidden/>
    <w:rsid w:val="00897D4D"/>
    <w:rPr>
      <w:b/>
      <w:bCs/>
      <w:sz w:val="20"/>
      <w:szCs w:val="20"/>
    </w:rPr>
  </w:style>
  <w:style w:type="table" w:styleId="TableGrid">
    <w:name w:val="Table Grid"/>
    <w:basedOn w:val="TableNormal"/>
    <w:uiPriority w:val="59"/>
    <w:rsid w:val="00FF087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oNewParagraph">
    <w:name w:val="Po New Paragraph"/>
    <w:basedOn w:val="StylesRHP"/>
    <w:link w:val="PoNewParagraphChar"/>
    <w:qFormat/>
    <w:rsid w:val="00A654AE"/>
    <w:pPr>
      <w:spacing w:after="40" w:line="202" w:lineRule="auto"/>
      <w:ind w:left="567"/>
    </w:pPr>
    <w:rPr>
      <w:rFonts w:cs="IRLotus"/>
      <w:sz w:val="10"/>
      <w:szCs w:val="16"/>
    </w:rPr>
  </w:style>
  <w:style w:type="paragraph" w:customStyle="1" w:styleId="FootPer">
    <w:name w:val="Foot Per"/>
    <w:basedOn w:val="StylesRHP"/>
    <w:link w:val="FootPerChar"/>
    <w:qFormat/>
    <w:rsid w:val="00194D21"/>
    <w:pPr>
      <w:spacing w:before="50" w:after="0" w:line="216" w:lineRule="auto"/>
      <w:ind w:left="198" w:hanging="198"/>
      <w:jc w:val="both"/>
    </w:pPr>
    <w:rPr>
      <w:rFonts w:cs="IRLotus"/>
      <w:spacing w:val="-2"/>
      <w:sz w:val="16"/>
      <w:szCs w:val="21"/>
    </w:rPr>
  </w:style>
  <w:style w:type="paragraph" w:customStyle="1" w:styleId="TPeArt2">
    <w:name w:val="T Pe Art 2"/>
    <w:basedOn w:val="StylesRHP"/>
    <w:link w:val="TPeArt2Char"/>
    <w:qFormat/>
    <w:rsid w:val="00FB427D"/>
    <w:pPr>
      <w:spacing w:before="100" w:after="240" w:line="240" w:lineRule="auto"/>
      <w:jc w:val="center"/>
    </w:pPr>
    <w:rPr>
      <w:rFonts w:ascii="Times New Roman Bold" w:hAnsi="Times New Roman Bold" w:cs="IRMitra"/>
      <w:b/>
      <w:bCs/>
      <w:sz w:val="21"/>
      <w:szCs w:val="29"/>
      <w:lang w:bidi="ar-SA"/>
    </w:rPr>
  </w:style>
  <w:style w:type="character" w:customStyle="1" w:styleId="FootPerChar">
    <w:name w:val="Foot Per Char"/>
    <w:basedOn w:val="FootnoteTextChar"/>
    <w:link w:val="FootPer"/>
    <w:rsid w:val="00194D21"/>
    <w:rPr>
      <w:rFonts w:eastAsia="Times New Roman" w:cs="IRLotus"/>
      <w:spacing w:val="-2"/>
      <w:sz w:val="16"/>
      <w:szCs w:val="21"/>
      <w:lang w:bidi="fa-IR"/>
    </w:rPr>
  </w:style>
  <w:style w:type="character" w:customStyle="1" w:styleId="TPeArt2Char">
    <w:name w:val="T Pe Art 2 Char"/>
    <w:basedOn w:val="TPeArt1Char"/>
    <w:link w:val="TPeArt2"/>
    <w:rsid w:val="00FB427D"/>
    <w:rPr>
      <w:rFonts w:ascii="Times New Roman Bold" w:eastAsia="Times New Roman" w:hAnsi="Times New Roman Bold" w:cs="IRMitra"/>
      <w:b/>
      <w:bCs/>
      <w:spacing w:val="-4"/>
      <w:sz w:val="21"/>
      <w:szCs w:val="29"/>
      <w:lang w:bidi="fa-IR"/>
    </w:rPr>
  </w:style>
  <w:style w:type="character" w:customStyle="1" w:styleId="Heading1Char">
    <w:name w:val="Heading 1 Char"/>
    <w:basedOn w:val="DefaultParagraphFont"/>
    <w:link w:val="Heading1"/>
    <w:uiPriority w:val="9"/>
    <w:rsid w:val="00E80C16"/>
    <w:rPr>
      <w:rFonts w:asciiTheme="majorHAnsi" w:eastAsiaTheme="majorEastAsia" w:hAnsiTheme="majorHAnsi" w:cstheme="majorBidi"/>
      <w:b/>
      <w:bCs/>
      <w:color w:val="365F91" w:themeColor="accent1" w:themeShade="BF"/>
      <w:spacing w:val="-4"/>
      <w:sz w:val="28"/>
      <w:szCs w:val="28"/>
    </w:rPr>
  </w:style>
  <w:style w:type="character" w:customStyle="1" w:styleId="Heading2Char">
    <w:name w:val="Heading 2 Char"/>
    <w:basedOn w:val="DefaultParagraphFont"/>
    <w:link w:val="Heading2"/>
    <w:uiPriority w:val="9"/>
    <w:rsid w:val="006F4E3C"/>
    <w:rPr>
      <w:rFonts w:asciiTheme="majorHAnsi" w:eastAsiaTheme="majorEastAsia" w:hAnsiTheme="majorHAnsi" w:cstheme="majorBidi"/>
      <w:b/>
      <w:bCs/>
      <w:color w:val="4F81BD" w:themeColor="accent1"/>
      <w:spacing w:val="-4"/>
      <w:sz w:val="26"/>
      <w:szCs w:val="26"/>
    </w:rPr>
  </w:style>
  <w:style w:type="table" w:customStyle="1" w:styleId="TableGrid3">
    <w:name w:val="Table Grid3"/>
    <w:basedOn w:val="TableNormal"/>
    <w:next w:val="TableGrid"/>
    <w:uiPriority w:val="59"/>
    <w:rsid w:val="00FA1E5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First">
    <w:name w:val="Q First"/>
    <w:basedOn w:val="StylesRHP"/>
    <w:link w:val="QFirstChar"/>
    <w:qFormat/>
    <w:rsid w:val="00194D21"/>
    <w:pPr>
      <w:spacing w:before="140" w:after="40" w:line="226" w:lineRule="auto"/>
      <w:ind w:left="851"/>
      <w:jc w:val="both"/>
    </w:pPr>
    <w:rPr>
      <w:rFonts w:cs="IRLotus"/>
      <w:sz w:val="18"/>
      <w:szCs w:val="24"/>
    </w:rPr>
  </w:style>
  <w:style w:type="character" w:customStyle="1" w:styleId="RefLatinChar">
    <w:name w:val="Ref Latin Char"/>
    <w:basedOn w:val="DefaultParagraphFont"/>
    <w:link w:val="RefLatin"/>
    <w:rsid w:val="00FB427D"/>
    <w:rPr>
      <w:rFonts w:cs="IRLotus"/>
      <w:sz w:val="17"/>
      <w:szCs w:val="23"/>
    </w:rPr>
  </w:style>
  <w:style w:type="paragraph" w:customStyle="1" w:styleId="QMiddle">
    <w:name w:val="Q Middle"/>
    <w:basedOn w:val="StylesRHP"/>
    <w:link w:val="QMiddleChar"/>
    <w:qFormat/>
    <w:rsid w:val="00194D21"/>
    <w:pPr>
      <w:spacing w:before="40" w:after="40" w:line="226" w:lineRule="auto"/>
      <w:ind w:left="851" w:firstLine="284"/>
      <w:jc w:val="both"/>
    </w:pPr>
    <w:rPr>
      <w:rFonts w:cs="IRLotus"/>
      <w:sz w:val="18"/>
      <w:szCs w:val="24"/>
    </w:rPr>
  </w:style>
  <w:style w:type="character" w:customStyle="1" w:styleId="QFirstChar">
    <w:name w:val="Q First Char"/>
    <w:basedOn w:val="DefaultParagraphFont"/>
    <w:link w:val="QFirst"/>
    <w:rsid w:val="00194D21"/>
    <w:rPr>
      <w:rFonts w:cs="IRLotus"/>
      <w:spacing w:val="-4"/>
      <w:sz w:val="18"/>
      <w:szCs w:val="24"/>
      <w:lang w:bidi="fa-IR"/>
    </w:rPr>
  </w:style>
  <w:style w:type="paragraph" w:customStyle="1" w:styleId="QEnd">
    <w:name w:val="Q End"/>
    <w:basedOn w:val="StylesRHP"/>
    <w:link w:val="QEndChar"/>
    <w:qFormat/>
    <w:rsid w:val="00194D21"/>
    <w:pPr>
      <w:spacing w:before="40" w:after="140" w:line="226" w:lineRule="auto"/>
      <w:ind w:left="851" w:firstLine="284"/>
      <w:jc w:val="both"/>
    </w:pPr>
    <w:rPr>
      <w:rFonts w:cs="IRLotus"/>
      <w:sz w:val="18"/>
      <w:szCs w:val="24"/>
    </w:rPr>
  </w:style>
  <w:style w:type="character" w:customStyle="1" w:styleId="QMiddleChar">
    <w:name w:val="Q Middle Char"/>
    <w:basedOn w:val="DefaultParagraphFont"/>
    <w:link w:val="QMiddle"/>
    <w:rsid w:val="00194D21"/>
    <w:rPr>
      <w:rFonts w:cs="IRLotus"/>
      <w:spacing w:val="-4"/>
      <w:sz w:val="18"/>
      <w:szCs w:val="24"/>
      <w:lang w:bidi="fa-IR"/>
    </w:rPr>
  </w:style>
  <w:style w:type="character" w:customStyle="1" w:styleId="QEndChar">
    <w:name w:val="Q End Char"/>
    <w:basedOn w:val="DefaultParagraphFont"/>
    <w:link w:val="QEnd"/>
    <w:rsid w:val="00194D21"/>
    <w:rPr>
      <w:rFonts w:cs="IRLotus"/>
      <w:spacing w:val="-4"/>
      <w:sz w:val="18"/>
      <w:szCs w:val="24"/>
      <w:lang w:bidi="fa-IR"/>
    </w:rPr>
  </w:style>
  <w:style w:type="paragraph" w:customStyle="1" w:styleId="ESingle">
    <w:name w:val="E  Single"/>
    <w:basedOn w:val="StylesRHP"/>
    <w:link w:val="ESingleChar"/>
    <w:qFormat/>
    <w:rsid w:val="00194D21"/>
    <w:pPr>
      <w:spacing w:after="70" w:line="221" w:lineRule="auto"/>
      <w:ind w:left="198" w:hanging="198"/>
      <w:jc w:val="both"/>
    </w:pPr>
    <w:rPr>
      <w:rFonts w:cs="IRLotus"/>
      <w:sz w:val="17"/>
      <w:szCs w:val="23"/>
    </w:rPr>
  </w:style>
  <w:style w:type="table" w:customStyle="1" w:styleId="TableGrid5">
    <w:name w:val="Table Grid5"/>
    <w:basedOn w:val="TableNormal"/>
    <w:next w:val="TableGrid"/>
    <w:uiPriority w:val="59"/>
    <w:rsid w:val="00B46EE7"/>
    <w:pPr>
      <w:jc w:val="right"/>
    </w:pPr>
    <w:rPr>
      <w:rFonts w:ascii="Calibri" w:eastAsiaTheme="minorHAns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E7FC9"/>
    <w:pPr>
      <w:spacing w:before="100" w:beforeAutospacing="1" w:after="100" w:afterAutospacing="1" w:line="240" w:lineRule="auto"/>
      <w:jc w:val="left"/>
    </w:pPr>
    <w:rPr>
      <w:rFonts w:eastAsia="Times New Roman" w:cs="Times New Roman"/>
      <w:spacing w:val="0"/>
      <w:sz w:val="24"/>
      <w:szCs w:val="24"/>
    </w:rPr>
  </w:style>
  <w:style w:type="paragraph" w:customStyle="1" w:styleId="PoemAdrres">
    <w:name w:val="Poem Adrres"/>
    <w:basedOn w:val="StylesRHP"/>
    <w:link w:val="PoemAdrresChar"/>
    <w:qFormat/>
    <w:rsid w:val="00A654AE"/>
    <w:pPr>
      <w:spacing w:before="100" w:after="160" w:line="202" w:lineRule="auto"/>
      <w:jc w:val="right"/>
    </w:pPr>
    <w:rPr>
      <w:rFonts w:eastAsia="Times New Roman" w:cs="IRLotus"/>
      <w:sz w:val="18"/>
      <w:szCs w:val="24"/>
    </w:rPr>
  </w:style>
  <w:style w:type="character" w:customStyle="1" w:styleId="PoemAdrresChar">
    <w:name w:val="Poem Adrres Char"/>
    <w:basedOn w:val="DefaultParagraphFont"/>
    <w:link w:val="PoemAdrres"/>
    <w:rsid w:val="00A654AE"/>
    <w:rPr>
      <w:rFonts w:eastAsia="Times New Roman" w:cs="IRLotus"/>
      <w:spacing w:val="-4"/>
      <w:sz w:val="18"/>
      <w:szCs w:val="24"/>
      <w:lang w:bidi="fa-IR"/>
    </w:rPr>
  </w:style>
  <w:style w:type="character" w:styleId="PageNumber">
    <w:name w:val="page number"/>
    <w:basedOn w:val="DefaultParagraphFont"/>
    <w:uiPriority w:val="99"/>
    <w:semiHidden/>
    <w:unhideWhenUsed/>
    <w:rsid w:val="00617DAF"/>
  </w:style>
  <w:style w:type="paragraph" w:customStyle="1" w:styleId="ATeDash1">
    <w:name w:val="ATe Dash1"/>
    <w:basedOn w:val="StylesRHP"/>
    <w:link w:val="ATeDash1Char"/>
    <w:qFormat/>
    <w:rsid w:val="00194D21"/>
    <w:pPr>
      <w:numPr>
        <w:numId w:val="2"/>
      </w:numPr>
      <w:spacing w:before="70" w:after="0" w:line="233" w:lineRule="auto"/>
      <w:ind w:left="511" w:hanging="227"/>
      <w:jc w:val="both"/>
    </w:pPr>
    <w:rPr>
      <w:rFonts w:eastAsiaTheme="minorHAnsi" w:cs="IRLotus"/>
      <w:sz w:val="19"/>
    </w:rPr>
  </w:style>
  <w:style w:type="character" w:customStyle="1" w:styleId="ATeDash1Char">
    <w:name w:val="ATe Dash1 Char"/>
    <w:basedOn w:val="DefaultParagraphFont"/>
    <w:link w:val="ATeDash1"/>
    <w:rsid w:val="00194D21"/>
    <w:rPr>
      <w:rFonts w:eastAsiaTheme="minorHAnsi" w:cs="IRLotus"/>
      <w:spacing w:val="-4"/>
      <w:sz w:val="19"/>
      <w:szCs w:val="26"/>
      <w:lang w:bidi="fa-IR"/>
    </w:rPr>
  </w:style>
  <w:style w:type="paragraph" w:customStyle="1" w:styleId="H4">
    <w:name w:val="H 4"/>
    <w:basedOn w:val="StylesRHP"/>
    <w:link w:val="H4Char"/>
    <w:qFormat/>
    <w:rsid w:val="00A654AE"/>
    <w:pPr>
      <w:spacing w:before="340" w:after="60" w:line="221" w:lineRule="auto"/>
    </w:pPr>
    <w:rPr>
      <w:rFonts w:ascii="Times New Roman Bold" w:hAnsi="Times New Roman Bold" w:cs="IRLotus"/>
      <w:b/>
      <w:bCs/>
      <w:szCs w:val="27"/>
    </w:rPr>
  </w:style>
  <w:style w:type="paragraph" w:customStyle="1" w:styleId="ATeDash2">
    <w:name w:val="ATe Dash2"/>
    <w:basedOn w:val="ATeDash1"/>
    <w:link w:val="ATeDash2Char"/>
    <w:qFormat/>
    <w:rsid w:val="00A67A02"/>
    <w:pPr>
      <w:ind w:left="794"/>
    </w:pPr>
  </w:style>
  <w:style w:type="character" w:customStyle="1" w:styleId="H4Char">
    <w:name w:val="H 4 Char"/>
    <w:basedOn w:val="H2Char"/>
    <w:link w:val="H4"/>
    <w:rsid w:val="00A654AE"/>
    <w:rPr>
      <w:rFonts w:ascii="Times New Roman Bold" w:hAnsi="Times New Roman Bold" w:cs="IRLotus"/>
      <w:b/>
      <w:bCs/>
      <w:spacing w:val="-4"/>
      <w:sz w:val="21"/>
      <w:szCs w:val="27"/>
      <w:lang w:bidi="fa-IR"/>
    </w:rPr>
  </w:style>
  <w:style w:type="character" w:customStyle="1" w:styleId="ATeDash2Char">
    <w:name w:val="ATe Dash2 Char"/>
    <w:basedOn w:val="ATeDash1Char"/>
    <w:link w:val="ATeDash2"/>
    <w:rsid w:val="00A67A02"/>
    <w:rPr>
      <w:rFonts w:eastAsiaTheme="minorHAnsi" w:cs="IRLotus"/>
      <w:spacing w:val="-4"/>
      <w:sz w:val="19"/>
      <w:szCs w:val="26"/>
      <w:lang w:bidi="fa-IR"/>
    </w:rPr>
  </w:style>
  <w:style w:type="character" w:styleId="Hyperlink">
    <w:name w:val="Hyperlink"/>
    <w:basedOn w:val="DefaultParagraphFont"/>
    <w:uiPriority w:val="99"/>
    <w:unhideWhenUsed/>
    <w:rsid w:val="005B07AD"/>
    <w:rPr>
      <w:color w:val="0000FF" w:themeColor="hyperlink"/>
      <w:u w:val="single"/>
    </w:rPr>
  </w:style>
  <w:style w:type="character" w:customStyle="1" w:styleId="ESingleChar">
    <w:name w:val="E  Single Char"/>
    <w:basedOn w:val="DefaultParagraphFont"/>
    <w:link w:val="ESingle"/>
    <w:rsid w:val="00194D21"/>
    <w:rPr>
      <w:rFonts w:cs="IRLotus"/>
      <w:spacing w:val="-4"/>
      <w:sz w:val="17"/>
      <w:szCs w:val="23"/>
      <w:lang w:bidi="fa-IR"/>
    </w:rPr>
  </w:style>
  <w:style w:type="paragraph" w:customStyle="1" w:styleId="TPeAuthors">
    <w:name w:val="T Pe Authors"/>
    <w:basedOn w:val="StylesRHP"/>
    <w:link w:val="TPeAuthorsChar"/>
    <w:qFormat/>
    <w:rsid w:val="00FB427D"/>
    <w:pPr>
      <w:autoSpaceDE w:val="0"/>
      <w:autoSpaceDN w:val="0"/>
      <w:adjustRightInd w:val="0"/>
      <w:spacing w:after="0" w:line="240" w:lineRule="auto"/>
      <w:jc w:val="right"/>
    </w:pPr>
    <w:rPr>
      <w:rFonts w:ascii="Times New Roman Bold" w:eastAsia="Times New Roman" w:hAnsi="Times New Roman Bold" w:cs="IRLotus"/>
      <w:b/>
      <w:bCs/>
      <w:noProof/>
      <w:sz w:val="18"/>
      <w:szCs w:val="24"/>
    </w:rPr>
  </w:style>
  <w:style w:type="character" w:customStyle="1" w:styleId="TPeAuthorsChar">
    <w:name w:val="T Pe Authors Char"/>
    <w:basedOn w:val="DefaultParagraphFont"/>
    <w:link w:val="TPeAuthors"/>
    <w:rsid w:val="00FB427D"/>
    <w:rPr>
      <w:rFonts w:ascii="Times New Roman Bold" w:eastAsia="Times New Roman" w:hAnsi="Times New Roman Bold" w:cs="IRLotus"/>
      <w:b/>
      <w:bCs/>
      <w:noProof/>
      <w:spacing w:val="-4"/>
      <w:sz w:val="18"/>
      <w:szCs w:val="24"/>
      <w:lang w:bidi="fa-IR"/>
    </w:rPr>
  </w:style>
  <w:style w:type="paragraph" w:customStyle="1" w:styleId="Header1">
    <w:name w:val="Header 1"/>
    <w:basedOn w:val="Normal"/>
    <w:link w:val="Header1Char"/>
    <w:rsid w:val="00EE742D"/>
    <w:pPr>
      <w:bidi/>
      <w:spacing w:after="0" w:line="240" w:lineRule="auto"/>
      <w:jc w:val="left"/>
    </w:pPr>
    <w:rPr>
      <w:rFonts w:cs="B Mitra"/>
      <w:spacing w:val="0"/>
      <w:sz w:val="18"/>
      <w:szCs w:val="23"/>
    </w:rPr>
  </w:style>
  <w:style w:type="paragraph" w:customStyle="1" w:styleId="Poem">
    <w:name w:val="Poem"/>
    <w:basedOn w:val="StylesRHP"/>
    <w:link w:val="PoemChar"/>
    <w:qFormat/>
    <w:rsid w:val="00A654AE"/>
    <w:pPr>
      <w:spacing w:after="0" w:line="240" w:lineRule="auto"/>
    </w:pPr>
    <w:rPr>
      <w:rFonts w:eastAsia="Times New Roman" w:cs="IRLotus"/>
      <w:sz w:val="18"/>
      <w:szCs w:val="24"/>
    </w:rPr>
  </w:style>
  <w:style w:type="character" w:customStyle="1" w:styleId="Header1Char">
    <w:name w:val="Header 1 Char"/>
    <w:basedOn w:val="DefaultParagraphFont"/>
    <w:link w:val="Header1"/>
    <w:rsid w:val="00EE742D"/>
    <w:rPr>
      <w:rFonts w:cs="B Mitra"/>
      <w:sz w:val="18"/>
      <w:szCs w:val="23"/>
    </w:rPr>
  </w:style>
  <w:style w:type="paragraph" w:customStyle="1" w:styleId="HTable">
    <w:name w:val="H Table"/>
    <w:basedOn w:val="StylesRHP"/>
    <w:link w:val="HTableChar"/>
    <w:qFormat/>
    <w:rsid w:val="00A654AE"/>
    <w:pPr>
      <w:spacing w:before="320" w:after="100" w:line="197" w:lineRule="auto"/>
      <w:ind w:left="284" w:right="284"/>
      <w:jc w:val="center"/>
    </w:pPr>
    <w:rPr>
      <w:rFonts w:ascii="Times New Roman Bold" w:eastAsiaTheme="minorEastAsia" w:hAnsi="Times New Roman Bold" w:cs="IRLotus"/>
      <w:b/>
      <w:bCs/>
      <w:sz w:val="16"/>
      <w:szCs w:val="22"/>
    </w:rPr>
  </w:style>
  <w:style w:type="character" w:customStyle="1" w:styleId="PoemChar">
    <w:name w:val="Poem Char"/>
    <w:basedOn w:val="DefaultParagraphFont"/>
    <w:link w:val="Poem"/>
    <w:rsid w:val="00A654AE"/>
    <w:rPr>
      <w:rFonts w:eastAsia="Times New Roman" w:cs="IRLotus"/>
      <w:spacing w:val="-4"/>
      <w:sz w:val="18"/>
      <w:szCs w:val="24"/>
      <w:lang w:bidi="fa-IR"/>
    </w:rPr>
  </w:style>
  <w:style w:type="paragraph" w:customStyle="1" w:styleId="Table2">
    <w:name w:val="Table 2"/>
    <w:basedOn w:val="StylesRHP"/>
    <w:link w:val="Table2Char"/>
    <w:qFormat/>
    <w:rsid w:val="00FB427D"/>
    <w:pPr>
      <w:spacing w:before="40" w:after="20" w:line="187" w:lineRule="auto"/>
      <w:jc w:val="center"/>
    </w:pPr>
    <w:rPr>
      <w:rFonts w:cs="IRLotus"/>
      <w:sz w:val="15"/>
      <w:szCs w:val="18"/>
    </w:rPr>
  </w:style>
  <w:style w:type="paragraph" w:customStyle="1" w:styleId="TeLaAb1">
    <w:name w:val="Te La Ab1"/>
    <w:basedOn w:val="StylesRHL"/>
    <w:link w:val="TeLaAb1Char"/>
    <w:qFormat/>
    <w:rsid w:val="00FB427D"/>
    <w:rPr>
      <w:rFonts w:cs="IRLotus"/>
    </w:rPr>
  </w:style>
  <w:style w:type="character" w:customStyle="1" w:styleId="HTableChar">
    <w:name w:val="H Table Char"/>
    <w:basedOn w:val="DefaultParagraphFont"/>
    <w:link w:val="HTable"/>
    <w:rsid w:val="00A654AE"/>
    <w:rPr>
      <w:rFonts w:ascii="Times New Roman Bold" w:eastAsiaTheme="minorEastAsia" w:hAnsi="Times New Roman Bold" w:cs="IRLotus"/>
      <w:b/>
      <w:bCs/>
      <w:spacing w:val="-4"/>
      <w:sz w:val="16"/>
      <w:szCs w:val="22"/>
      <w:lang w:bidi="fa-IR"/>
    </w:rPr>
  </w:style>
  <w:style w:type="paragraph" w:customStyle="1" w:styleId="Table1">
    <w:name w:val="Table 1"/>
    <w:basedOn w:val="StylesRHP"/>
    <w:link w:val="Table1Char"/>
    <w:qFormat/>
    <w:rsid w:val="00FB427D"/>
    <w:pPr>
      <w:spacing w:before="40" w:after="20" w:line="192" w:lineRule="auto"/>
      <w:jc w:val="center"/>
    </w:pPr>
    <w:rPr>
      <w:rFonts w:eastAsiaTheme="minorHAnsi" w:cs="IRLotus"/>
      <w:sz w:val="16"/>
      <w:szCs w:val="20"/>
    </w:rPr>
  </w:style>
  <w:style w:type="character" w:customStyle="1" w:styleId="Table2Char">
    <w:name w:val="Table 2 Char"/>
    <w:basedOn w:val="DefaultParagraphFont"/>
    <w:link w:val="Table2"/>
    <w:rsid w:val="00FB427D"/>
    <w:rPr>
      <w:rFonts w:cs="IRLotus"/>
      <w:spacing w:val="-4"/>
      <w:sz w:val="15"/>
      <w:szCs w:val="18"/>
      <w:lang w:bidi="fa-IR"/>
    </w:rPr>
  </w:style>
  <w:style w:type="character" w:customStyle="1" w:styleId="Table1Char">
    <w:name w:val="Table 1 Char"/>
    <w:basedOn w:val="DefaultParagraphFont"/>
    <w:link w:val="Table1"/>
    <w:rsid w:val="00FB427D"/>
    <w:rPr>
      <w:rFonts w:eastAsiaTheme="minorHAnsi" w:cs="IRLotus"/>
      <w:spacing w:val="-4"/>
      <w:sz w:val="16"/>
      <w:lang w:bidi="fa-IR"/>
    </w:rPr>
  </w:style>
  <w:style w:type="character" w:customStyle="1" w:styleId="TLaArt2Char">
    <w:name w:val="T La Art 2 Char"/>
    <w:basedOn w:val="TLaArt1Char"/>
    <w:link w:val="TLaArt2"/>
    <w:rsid w:val="00FB427D"/>
    <w:rPr>
      <w:rFonts w:ascii="Times New Roman Bold" w:hAnsi="Times New Roman Bold" w:cs="IRLotus"/>
      <w:b/>
      <w:bCs/>
      <w:sz w:val="24"/>
      <w:szCs w:val="30"/>
      <w:lang w:bidi="fa-IR"/>
    </w:rPr>
  </w:style>
  <w:style w:type="paragraph" w:customStyle="1" w:styleId="ATeAfter1">
    <w:name w:val="ATe After 1"/>
    <w:basedOn w:val="StylesRHP"/>
    <w:link w:val="ATeAfter1Char"/>
    <w:qFormat/>
    <w:rsid w:val="00194D21"/>
    <w:pPr>
      <w:spacing w:after="80" w:line="233" w:lineRule="auto"/>
      <w:jc w:val="both"/>
    </w:pPr>
    <w:rPr>
      <w:rFonts w:cs="IRLotus"/>
      <w:sz w:val="19"/>
    </w:rPr>
  </w:style>
  <w:style w:type="paragraph" w:customStyle="1" w:styleId="TeLaAb2">
    <w:name w:val="Te La Ab2"/>
    <w:basedOn w:val="StylesRHL"/>
    <w:link w:val="TeLaAb2Char"/>
    <w:qFormat/>
    <w:rsid w:val="00FB427D"/>
    <w:pPr>
      <w:ind w:firstLine="284"/>
    </w:pPr>
    <w:rPr>
      <w:rFonts w:cs="IRLotus"/>
    </w:rPr>
  </w:style>
  <w:style w:type="paragraph" w:customStyle="1" w:styleId="ATeAfter2">
    <w:name w:val="ATe After 2"/>
    <w:basedOn w:val="StylesRHP"/>
    <w:link w:val="ATeAfter2Char"/>
    <w:qFormat/>
    <w:rsid w:val="00194D21"/>
    <w:pPr>
      <w:spacing w:after="80" w:line="233" w:lineRule="auto"/>
      <w:ind w:firstLine="284"/>
      <w:jc w:val="both"/>
    </w:pPr>
    <w:rPr>
      <w:rFonts w:cs="IRLotus"/>
      <w:sz w:val="19"/>
    </w:rPr>
  </w:style>
  <w:style w:type="character" w:customStyle="1" w:styleId="ATeAfter1Char">
    <w:name w:val="ATe After 1 Char"/>
    <w:basedOn w:val="DefaultParagraphFont"/>
    <w:link w:val="ATeAfter1"/>
    <w:rsid w:val="00194D21"/>
    <w:rPr>
      <w:rFonts w:cs="IRLotus"/>
      <w:spacing w:val="-4"/>
      <w:sz w:val="19"/>
      <w:szCs w:val="26"/>
      <w:lang w:bidi="fa-IR"/>
    </w:rPr>
  </w:style>
  <w:style w:type="character" w:customStyle="1" w:styleId="ATeAfter2Char">
    <w:name w:val="ATe After 2 Char"/>
    <w:basedOn w:val="DefaultParagraphFont"/>
    <w:link w:val="ATeAfter2"/>
    <w:rsid w:val="00194D21"/>
    <w:rPr>
      <w:rFonts w:cs="IRLotus"/>
      <w:spacing w:val="-4"/>
      <w:sz w:val="19"/>
      <w:szCs w:val="26"/>
      <w:lang w:bidi="fa-IR"/>
    </w:rPr>
  </w:style>
  <w:style w:type="table" w:customStyle="1" w:styleId="TableGrid1">
    <w:name w:val="Table Grid1"/>
    <w:basedOn w:val="TableNormal"/>
    <w:next w:val="TableGrid"/>
    <w:uiPriority w:val="59"/>
    <w:rsid w:val="00392355"/>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sRHP">
    <w:name w:val="Styles.RH. P"/>
    <w:basedOn w:val="Normal"/>
    <w:link w:val="StylesRHPChar"/>
    <w:rsid w:val="000409EF"/>
    <w:pPr>
      <w:bidi/>
      <w:spacing w:after="30" w:line="209" w:lineRule="auto"/>
    </w:pPr>
    <w:rPr>
      <w:sz w:val="20"/>
      <w:lang w:bidi="fa-IR"/>
    </w:rPr>
  </w:style>
  <w:style w:type="character" w:customStyle="1" w:styleId="StylesRHPChar">
    <w:name w:val="Styles.RH. P Char"/>
    <w:basedOn w:val="DefaultParagraphFont"/>
    <w:link w:val="StylesRHP"/>
    <w:rsid w:val="000409EF"/>
    <w:rPr>
      <w:spacing w:val="-4"/>
      <w:szCs w:val="26"/>
      <w:lang w:bidi="fa-IR"/>
    </w:rPr>
  </w:style>
  <w:style w:type="paragraph" w:customStyle="1" w:styleId="ATeBefore">
    <w:name w:val="ATe Before"/>
    <w:basedOn w:val="StylesRHP"/>
    <w:link w:val="ATeBeforeChar"/>
    <w:qFormat/>
    <w:rsid w:val="00194D21"/>
    <w:pPr>
      <w:spacing w:before="80" w:line="233" w:lineRule="auto"/>
      <w:ind w:firstLine="284"/>
      <w:jc w:val="both"/>
    </w:pPr>
    <w:rPr>
      <w:rFonts w:cs="IRLotus"/>
      <w:sz w:val="19"/>
    </w:rPr>
  </w:style>
  <w:style w:type="paragraph" w:customStyle="1" w:styleId="TLaAuthors">
    <w:name w:val="T La Authors"/>
    <w:basedOn w:val="StylesRHL"/>
    <w:link w:val="TLaAuthorsChar"/>
    <w:qFormat/>
    <w:rsid w:val="00FB427D"/>
    <w:pPr>
      <w:spacing w:after="60"/>
      <w:jc w:val="right"/>
    </w:pPr>
    <w:rPr>
      <w:rFonts w:ascii="Times New Roman Bold" w:eastAsiaTheme="minorHAnsi" w:hAnsi="Times New Roman Bold" w:cs="IRLotus"/>
      <w:b/>
      <w:bCs/>
      <w:sz w:val="19"/>
      <w:szCs w:val="24"/>
    </w:rPr>
  </w:style>
  <w:style w:type="character" w:customStyle="1" w:styleId="ATeBeforeChar">
    <w:name w:val="ATe Before Char"/>
    <w:basedOn w:val="StylesRHPChar"/>
    <w:link w:val="ATeBefore"/>
    <w:rsid w:val="00194D21"/>
    <w:rPr>
      <w:rFonts w:cs="IRLotus"/>
      <w:spacing w:val="-4"/>
      <w:sz w:val="19"/>
      <w:szCs w:val="26"/>
      <w:lang w:bidi="fa-IR"/>
    </w:rPr>
  </w:style>
  <w:style w:type="paragraph" w:customStyle="1" w:styleId="ATe2">
    <w:name w:val="ATe 2"/>
    <w:basedOn w:val="StylesRHP"/>
    <w:link w:val="ATe2Char"/>
    <w:qFormat/>
    <w:rsid w:val="00194D21"/>
    <w:pPr>
      <w:spacing w:line="233" w:lineRule="auto"/>
      <w:ind w:firstLine="284"/>
      <w:jc w:val="both"/>
    </w:pPr>
    <w:rPr>
      <w:rFonts w:cs="IRLotus"/>
      <w:sz w:val="19"/>
    </w:rPr>
  </w:style>
  <w:style w:type="character" w:styleId="Strong">
    <w:name w:val="Strong"/>
    <w:basedOn w:val="DefaultParagraphFont"/>
    <w:uiPriority w:val="22"/>
    <w:qFormat/>
    <w:rsid w:val="00C4523E"/>
    <w:rPr>
      <w:b/>
      <w:bCs/>
    </w:rPr>
  </w:style>
  <w:style w:type="character" w:customStyle="1" w:styleId="HChartModelChar">
    <w:name w:val="H Chart &amp; Model Char"/>
    <w:basedOn w:val="StylesRHPChar"/>
    <w:link w:val="HChartModel"/>
    <w:rsid w:val="00A654AE"/>
    <w:rPr>
      <w:rFonts w:ascii="Times New Roman Bold" w:hAnsi="Times New Roman Bold" w:cs="IRLotus"/>
      <w:b/>
      <w:bCs/>
      <w:spacing w:val="-4"/>
      <w:sz w:val="16"/>
      <w:szCs w:val="22"/>
      <w:lang w:bidi="fa-IR"/>
    </w:rPr>
  </w:style>
  <w:style w:type="character" w:customStyle="1" w:styleId="ATe2Char">
    <w:name w:val="ATe 2 Char"/>
    <w:link w:val="ATe2"/>
    <w:rsid w:val="00194D21"/>
    <w:rPr>
      <w:rFonts w:cs="IRLotus"/>
      <w:spacing w:val="-4"/>
      <w:sz w:val="19"/>
      <w:szCs w:val="26"/>
      <w:lang w:bidi="fa-IR"/>
    </w:rPr>
  </w:style>
  <w:style w:type="paragraph" w:customStyle="1" w:styleId="QLatnSingle">
    <w:name w:val="QLatn Single"/>
    <w:basedOn w:val="Normal"/>
    <w:link w:val="QLatnSingleChar"/>
    <w:qFormat/>
    <w:rsid w:val="00FB427D"/>
    <w:pPr>
      <w:spacing w:before="140" w:after="220" w:line="290" w:lineRule="exact"/>
      <w:ind w:right="851"/>
    </w:pPr>
    <w:rPr>
      <w:rFonts w:cs="IRLotus"/>
      <w:spacing w:val="0"/>
      <w:sz w:val="19"/>
      <w:szCs w:val="25"/>
      <w:lang w:bidi="fa-IR"/>
    </w:rPr>
  </w:style>
  <w:style w:type="paragraph" w:customStyle="1" w:styleId="QSingle">
    <w:name w:val="Q Single"/>
    <w:basedOn w:val="StylesRHP"/>
    <w:link w:val="QSingleChar"/>
    <w:qFormat/>
    <w:rsid w:val="00194D21"/>
    <w:pPr>
      <w:autoSpaceDE w:val="0"/>
      <w:autoSpaceDN w:val="0"/>
      <w:adjustRightInd w:val="0"/>
      <w:spacing w:before="140" w:after="140" w:line="226" w:lineRule="auto"/>
      <w:ind w:left="851"/>
      <w:jc w:val="both"/>
    </w:pPr>
    <w:rPr>
      <w:rFonts w:cs="IRLotus"/>
      <w:sz w:val="18"/>
      <w:szCs w:val="24"/>
    </w:rPr>
  </w:style>
  <w:style w:type="character" w:customStyle="1" w:styleId="QLatnSingleChar">
    <w:name w:val="QLatn Single Char"/>
    <w:basedOn w:val="StylesRHPChar"/>
    <w:link w:val="QLatnSingle"/>
    <w:rsid w:val="00FB427D"/>
    <w:rPr>
      <w:rFonts w:cs="IRLotus"/>
      <w:spacing w:val="-4"/>
      <w:sz w:val="19"/>
      <w:szCs w:val="25"/>
      <w:lang w:bidi="fa-IR"/>
    </w:rPr>
  </w:style>
  <w:style w:type="character" w:customStyle="1" w:styleId="QSingleChar">
    <w:name w:val="Q Single Char"/>
    <w:link w:val="QSingle"/>
    <w:rsid w:val="00194D21"/>
    <w:rPr>
      <w:rFonts w:cs="IRLotus"/>
      <w:spacing w:val="-4"/>
      <w:sz w:val="18"/>
      <w:szCs w:val="24"/>
      <w:lang w:bidi="fa-IR"/>
    </w:rPr>
  </w:style>
  <w:style w:type="character" w:customStyle="1" w:styleId="TLaAuthorsChar">
    <w:name w:val="T La Authors Char"/>
    <w:basedOn w:val="DefaultParagraphFont"/>
    <w:link w:val="TLaAuthors"/>
    <w:rsid w:val="00FB427D"/>
    <w:rPr>
      <w:rFonts w:ascii="Times New Roman Bold" w:eastAsiaTheme="minorHAnsi" w:hAnsi="Times New Roman Bold" w:cs="IRLotus"/>
      <w:b/>
      <w:bCs/>
      <w:sz w:val="19"/>
      <w:szCs w:val="24"/>
      <w:lang w:bidi="fa-IR"/>
    </w:rPr>
  </w:style>
  <w:style w:type="paragraph" w:customStyle="1" w:styleId="QLatnMiddle">
    <w:name w:val="QLatn Middle"/>
    <w:basedOn w:val="Normal"/>
    <w:link w:val="QLatnMiddleChar"/>
    <w:qFormat/>
    <w:rsid w:val="00FB427D"/>
    <w:pPr>
      <w:spacing w:before="40" w:after="40" w:line="290" w:lineRule="exact"/>
      <w:ind w:right="851" w:firstLine="284"/>
    </w:pPr>
    <w:rPr>
      <w:rFonts w:cs="IRLotus"/>
      <w:spacing w:val="0"/>
      <w:sz w:val="19"/>
      <w:szCs w:val="25"/>
      <w:lang w:bidi="fa-IR"/>
    </w:rPr>
  </w:style>
  <w:style w:type="paragraph" w:customStyle="1" w:styleId="QLatnFirst">
    <w:name w:val="QLatn First"/>
    <w:basedOn w:val="Normal"/>
    <w:link w:val="QLatnFirstChar"/>
    <w:qFormat/>
    <w:rsid w:val="00FB427D"/>
    <w:pPr>
      <w:spacing w:before="140" w:after="40" w:line="290" w:lineRule="exact"/>
      <w:ind w:right="851"/>
    </w:pPr>
    <w:rPr>
      <w:rFonts w:cs="IRLotus"/>
      <w:spacing w:val="0"/>
      <w:sz w:val="19"/>
      <w:szCs w:val="25"/>
      <w:lang w:bidi="fa-IR"/>
    </w:rPr>
  </w:style>
  <w:style w:type="paragraph" w:customStyle="1" w:styleId="QLatnEnd">
    <w:name w:val="QLatn End"/>
    <w:basedOn w:val="Normal"/>
    <w:link w:val="QLatnEndChar"/>
    <w:qFormat/>
    <w:rsid w:val="00FB427D"/>
    <w:pPr>
      <w:spacing w:before="40" w:after="200" w:line="290" w:lineRule="exact"/>
      <w:ind w:right="851" w:firstLine="284"/>
    </w:pPr>
    <w:rPr>
      <w:rFonts w:cs="IRLotus"/>
      <w:spacing w:val="0"/>
      <w:sz w:val="19"/>
      <w:szCs w:val="25"/>
      <w:lang w:bidi="fa-IR"/>
    </w:rPr>
  </w:style>
  <w:style w:type="character" w:customStyle="1" w:styleId="QLatnMiddleChar">
    <w:name w:val="QLatn Middle Char"/>
    <w:basedOn w:val="QLatnSingleChar"/>
    <w:link w:val="QLatnMiddle"/>
    <w:rsid w:val="00FB427D"/>
    <w:rPr>
      <w:rFonts w:cs="IRLotus"/>
      <w:spacing w:val="-4"/>
      <w:sz w:val="19"/>
      <w:szCs w:val="25"/>
      <w:lang w:bidi="fa-IR"/>
    </w:rPr>
  </w:style>
  <w:style w:type="paragraph" w:customStyle="1" w:styleId="ATe1">
    <w:name w:val="ATe 1"/>
    <w:basedOn w:val="ATe2"/>
    <w:link w:val="ATe1Char"/>
    <w:qFormat/>
    <w:rsid w:val="00194D21"/>
    <w:pPr>
      <w:ind w:firstLine="0"/>
    </w:pPr>
  </w:style>
  <w:style w:type="character" w:customStyle="1" w:styleId="ATe1Char">
    <w:name w:val="ATe 1 Char"/>
    <w:basedOn w:val="DefaultParagraphFont"/>
    <w:link w:val="ATe1"/>
    <w:rsid w:val="00194D21"/>
    <w:rPr>
      <w:rFonts w:cs="IRLotus"/>
      <w:spacing w:val="-4"/>
      <w:sz w:val="19"/>
      <w:szCs w:val="26"/>
      <w:lang w:bidi="fa-IR"/>
    </w:rPr>
  </w:style>
  <w:style w:type="character" w:customStyle="1" w:styleId="PoNewParagraphChar">
    <w:name w:val="Po New Paragraph Char"/>
    <w:basedOn w:val="PoNewChar"/>
    <w:link w:val="PoNewParagraph"/>
    <w:rsid w:val="00A654AE"/>
    <w:rPr>
      <w:rFonts w:cs="IRLotus"/>
      <w:spacing w:val="-4"/>
      <w:sz w:val="10"/>
      <w:szCs w:val="16"/>
      <w:lang w:bidi="fa-IR"/>
    </w:rPr>
  </w:style>
  <w:style w:type="paragraph" w:customStyle="1" w:styleId="PoLocal1">
    <w:name w:val="Po Local 1"/>
    <w:basedOn w:val="StylesRHP"/>
    <w:link w:val="PoLocal1Char"/>
    <w:qFormat/>
    <w:rsid w:val="00A654AE"/>
    <w:pPr>
      <w:spacing w:before="40" w:after="40" w:line="202" w:lineRule="auto"/>
      <w:ind w:left="851" w:hanging="284"/>
    </w:pPr>
    <w:rPr>
      <w:rFonts w:cs="IRLotus"/>
      <w:sz w:val="18"/>
      <w:szCs w:val="24"/>
    </w:rPr>
  </w:style>
  <w:style w:type="paragraph" w:customStyle="1" w:styleId="PoLocal2">
    <w:name w:val="Po Local 2"/>
    <w:basedOn w:val="StylesRHP"/>
    <w:link w:val="PoLocal2Char"/>
    <w:qFormat/>
    <w:rsid w:val="00A654AE"/>
    <w:pPr>
      <w:spacing w:after="120" w:line="202" w:lineRule="auto"/>
      <w:ind w:left="851" w:hanging="284"/>
    </w:pPr>
    <w:rPr>
      <w:rFonts w:cs="IRLotus"/>
      <w:sz w:val="18"/>
      <w:szCs w:val="24"/>
    </w:rPr>
  </w:style>
  <w:style w:type="character" w:customStyle="1" w:styleId="PoLocal1Char">
    <w:name w:val="Po Local 1 Char"/>
    <w:basedOn w:val="PoNewChar"/>
    <w:link w:val="PoLocal1"/>
    <w:rsid w:val="00A654AE"/>
    <w:rPr>
      <w:rFonts w:cs="IRLotus"/>
      <w:spacing w:val="-4"/>
      <w:sz w:val="18"/>
      <w:szCs w:val="24"/>
      <w:lang w:bidi="fa-IR"/>
    </w:rPr>
  </w:style>
  <w:style w:type="character" w:customStyle="1" w:styleId="PoLocal2Char">
    <w:name w:val="Po Local 2 Char"/>
    <w:basedOn w:val="PoNewChar"/>
    <w:link w:val="PoLocal2"/>
    <w:rsid w:val="00A654AE"/>
    <w:rPr>
      <w:rFonts w:cs="IRLotus"/>
      <w:spacing w:val="-4"/>
      <w:sz w:val="18"/>
      <w:szCs w:val="24"/>
      <w:lang w:bidi="fa-IR"/>
    </w:rPr>
  </w:style>
  <w:style w:type="paragraph" w:customStyle="1" w:styleId="PoLocPlayAdrres">
    <w:name w:val="Po Loc &amp; Play Adrres"/>
    <w:basedOn w:val="StylesRHP"/>
    <w:link w:val="PoLocPlayAdrresChar"/>
    <w:qFormat/>
    <w:rsid w:val="00A654AE"/>
    <w:pPr>
      <w:spacing w:before="100" w:after="160" w:line="202" w:lineRule="auto"/>
      <w:ind w:left="1985"/>
    </w:pPr>
    <w:rPr>
      <w:rFonts w:cs="IRLotus"/>
      <w:sz w:val="18"/>
      <w:szCs w:val="24"/>
    </w:rPr>
  </w:style>
  <w:style w:type="character" w:customStyle="1" w:styleId="PoLocPlayAdrresChar">
    <w:name w:val="Po Loc &amp; Play Adrres Char"/>
    <w:basedOn w:val="PoLocal2Char"/>
    <w:link w:val="PoLocPlayAdrres"/>
    <w:rsid w:val="00A654AE"/>
    <w:rPr>
      <w:rFonts w:cs="IRLotus"/>
      <w:spacing w:val="-4"/>
      <w:sz w:val="18"/>
      <w:szCs w:val="24"/>
      <w:lang w:bidi="fa-IR"/>
    </w:rPr>
  </w:style>
  <w:style w:type="character" w:customStyle="1" w:styleId="TeLaAb1Char">
    <w:name w:val="Te La Ab1 Char"/>
    <w:basedOn w:val="StylesRHLChar"/>
    <w:link w:val="TeLaAb1"/>
    <w:rsid w:val="00FB427D"/>
    <w:rPr>
      <w:rFonts w:cs="IRLotus"/>
      <w:szCs w:val="26"/>
      <w:lang w:bidi="fa-IR"/>
    </w:rPr>
  </w:style>
  <w:style w:type="paragraph" w:customStyle="1" w:styleId="PoNewAdress">
    <w:name w:val="Po New Adress"/>
    <w:basedOn w:val="StylesRHP"/>
    <w:link w:val="PoNewAdressChar"/>
    <w:qFormat/>
    <w:rsid w:val="00A654AE"/>
    <w:pPr>
      <w:spacing w:before="100" w:after="160" w:line="202" w:lineRule="auto"/>
      <w:ind w:left="1814"/>
    </w:pPr>
    <w:rPr>
      <w:rFonts w:cs="IRLotus"/>
      <w:sz w:val="18"/>
      <w:szCs w:val="24"/>
    </w:rPr>
  </w:style>
  <w:style w:type="character" w:customStyle="1" w:styleId="PoNewAdressChar">
    <w:name w:val="Po New Adress Char"/>
    <w:basedOn w:val="PoNewChar"/>
    <w:link w:val="PoNewAdress"/>
    <w:rsid w:val="00A654AE"/>
    <w:rPr>
      <w:rFonts w:cs="IRLotus"/>
      <w:spacing w:val="-4"/>
      <w:sz w:val="18"/>
      <w:szCs w:val="24"/>
      <w:lang w:bidi="fa-IR"/>
    </w:rPr>
  </w:style>
  <w:style w:type="paragraph" w:customStyle="1" w:styleId="ELatinMiddle">
    <w:name w:val="E Latin Middle"/>
    <w:basedOn w:val="ELatinEnd"/>
    <w:link w:val="ELatinMiddleChar"/>
    <w:qFormat/>
    <w:rsid w:val="00A654AE"/>
    <w:pPr>
      <w:spacing w:after="40"/>
    </w:pPr>
  </w:style>
  <w:style w:type="paragraph" w:customStyle="1" w:styleId="ELatinFirst">
    <w:name w:val="E Latin First"/>
    <w:basedOn w:val="ELatinSingle"/>
    <w:link w:val="ELatinFirstChar"/>
    <w:qFormat/>
    <w:rsid w:val="00FB4B23"/>
    <w:pPr>
      <w:spacing w:after="40"/>
    </w:pPr>
  </w:style>
  <w:style w:type="character" w:customStyle="1" w:styleId="ELatinMiddleChar">
    <w:name w:val="E Latin Middle Char"/>
    <w:basedOn w:val="ELatinEndChar"/>
    <w:link w:val="ELatinMiddle"/>
    <w:rsid w:val="00A654AE"/>
    <w:rPr>
      <w:rFonts w:cs="IRLotus"/>
      <w:sz w:val="17"/>
      <w:szCs w:val="23"/>
      <w:lang w:bidi="fa-IR"/>
    </w:rPr>
  </w:style>
  <w:style w:type="character" w:customStyle="1" w:styleId="ELatinFirstChar">
    <w:name w:val="E Latin First Char"/>
    <w:basedOn w:val="ELatinSingleChar"/>
    <w:link w:val="ELatinFirst"/>
    <w:rsid w:val="00FB4B23"/>
    <w:rPr>
      <w:rFonts w:cs="IRLotus"/>
      <w:sz w:val="17"/>
      <w:szCs w:val="23"/>
      <w:lang w:bidi="fa-IR"/>
    </w:rPr>
  </w:style>
  <w:style w:type="paragraph" w:customStyle="1" w:styleId="ENumberQ">
    <w:name w:val="E. Number Q."/>
    <w:basedOn w:val="StylesRHP"/>
    <w:link w:val="ENumberQChar"/>
    <w:rsid w:val="000D10CB"/>
    <w:pPr>
      <w:spacing w:before="360" w:after="0" w:line="80" w:lineRule="exact"/>
    </w:pPr>
    <w:rPr>
      <w:spacing w:val="0"/>
      <w:sz w:val="18"/>
      <w:szCs w:val="24"/>
    </w:rPr>
  </w:style>
  <w:style w:type="character" w:customStyle="1" w:styleId="ENumberQChar">
    <w:name w:val="E. Number Q. Char"/>
    <w:basedOn w:val="EndnoteTextChar"/>
    <w:link w:val="ENumberQ"/>
    <w:rsid w:val="000D10CB"/>
    <w:rPr>
      <w:sz w:val="18"/>
      <w:szCs w:val="24"/>
      <w:lang w:bidi="fa-IR"/>
    </w:rPr>
  </w:style>
  <w:style w:type="character" w:customStyle="1" w:styleId="TeLaAb2Char">
    <w:name w:val="Te La Ab2 Char"/>
    <w:basedOn w:val="StylesRHLChar"/>
    <w:link w:val="TeLaAb2"/>
    <w:rsid w:val="00FB427D"/>
    <w:rPr>
      <w:rFonts w:cs="IRLotus"/>
      <w:szCs w:val="26"/>
      <w:lang w:bidi="fa-IR"/>
    </w:rPr>
  </w:style>
  <w:style w:type="character" w:customStyle="1" w:styleId="QLatnEndChar">
    <w:name w:val="QLatn End Char"/>
    <w:basedOn w:val="StylesRHPChar"/>
    <w:link w:val="QLatnEnd"/>
    <w:rsid w:val="00FB427D"/>
    <w:rPr>
      <w:rFonts w:cs="IRLotus"/>
      <w:spacing w:val="-4"/>
      <w:sz w:val="19"/>
      <w:szCs w:val="25"/>
      <w:lang w:bidi="fa-IR"/>
    </w:rPr>
  </w:style>
  <w:style w:type="character" w:customStyle="1" w:styleId="QLatnFirstChar">
    <w:name w:val="QLatn First Char"/>
    <w:basedOn w:val="DefaultParagraphFont"/>
    <w:link w:val="QLatnFirst"/>
    <w:rsid w:val="00FB427D"/>
    <w:rPr>
      <w:rFonts w:cs="IRLotus"/>
      <w:sz w:val="19"/>
      <w:szCs w:val="25"/>
      <w:lang w:bidi="fa-IR"/>
    </w:rPr>
  </w:style>
  <w:style w:type="paragraph" w:customStyle="1" w:styleId="EPoem">
    <w:name w:val="E Poem"/>
    <w:basedOn w:val="StylesRHP"/>
    <w:link w:val="EPoemChar"/>
    <w:qFormat/>
    <w:rsid w:val="00A654AE"/>
    <w:pPr>
      <w:spacing w:after="0" w:line="240" w:lineRule="auto"/>
    </w:pPr>
    <w:rPr>
      <w:rFonts w:cs="IRLotus"/>
      <w:sz w:val="16"/>
      <w:szCs w:val="22"/>
    </w:rPr>
  </w:style>
  <w:style w:type="paragraph" w:customStyle="1" w:styleId="EPoemAddress">
    <w:name w:val="E Poem Address"/>
    <w:basedOn w:val="StylesRHP"/>
    <w:link w:val="EPoemAddressChar"/>
    <w:qFormat/>
    <w:rsid w:val="00A654AE"/>
    <w:pPr>
      <w:spacing w:before="80" w:after="140" w:line="199" w:lineRule="auto"/>
      <w:jc w:val="right"/>
    </w:pPr>
    <w:rPr>
      <w:rFonts w:cs="IRLotus"/>
      <w:sz w:val="16"/>
      <w:szCs w:val="22"/>
    </w:rPr>
  </w:style>
  <w:style w:type="character" w:customStyle="1" w:styleId="EPoemChar">
    <w:name w:val="E Poem Char"/>
    <w:basedOn w:val="EndnoteTextChar"/>
    <w:link w:val="EPoem"/>
    <w:rsid w:val="00A654AE"/>
    <w:rPr>
      <w:rFonts w:cs="IRLotus"/>
      <w:spacing w:val="-4"/>
      <w:sz w:val="16"/>
      <w:szCs w:val="22"/>
      <w:lang w:bidi="fa-IR"/>
    </w:rPr>
  </w:style>
  <w:style w:type="character" w:customStyle="1" w:styleId="EPoemAddressChar">
    <w:name w:val="E Poem Address Char"/>
    <w:basedOn w:val="EndnoteTextChar"/>
    <w:link w:val="EPoemAddress"/>
    <w:rsid w:val="00A654AE"/>
    <w:rPr>
      <w:rFonts w:cs="IRLotus"/>
      <w:spacing w:val="-4"/>
      <w:sz w:val="16"/>
      <w:szCs w:val="22"/>
      <w:lang w:bidi="fa-IR"/>
    </w:rPr>
  </w:style>
  <w:style w:type="paragraph" w:customStyle="1" w:styleId="TePeAb2">
    <w:name w:val="Te Pe Ab2"/>
    <w:basedOn w:val="TePeAb1"/>
    <w:link w:val="TePeAb2Char"/>
    <w:qFormat/>
    <w:rsid w:val="00FB427D"/>
    <w:pPr>
      <w:ind w:firstLine="284"/>
    </w:pPr>
  </w:style>
  <w:style w:type="character" w:customStyle="1" w:styleId="TePeAb2Char">
    <w:name w:val="Te Pe Ab2 Char"/>
    <w:basedOn w:val="TePeAb1Char"/>
    <w:link w:val="TePeAb2"/>
    <w:rsid w:val="00FB427D"/>
    <w:rPr>
      <w:rFonts w:eastAsia="Times New Roman" w:cs="IRLotus"/>
      <w:spacing w:val="-4"/>
      <w:sz w:val="18"/>
      <w:szCs w:val="24"/>
      <w:lang w:bidi="fa-IR"/>
    </w:rPr>
  </w:style>
  <w:style w:type="paragraph" w:customStyle="1" w:styleId="ELatinSingle">
    <w:name w:val="E Latin Single"/>
    <w:basedOn w:val="Normal"/>
    <w:link w:val="ELatinSingleChar"/>
    <w:qFormat/>
    <w:rsid w:val="00A654AE"/>
    <w:pPr>
      <w:spacing w:before="140" w:after="140" w:line="240" w:lineRule="exact"/>
      <w:ind w:left="284" w:right="284" w:hanging="284"/>
    </w:pPr>
    <w:rPr>
      <w:rFonts w:cs="IRLotus"/>
      <w:spacing w:val="0"/>
      <w:sz w:val="17"/>
      <w:szCs w:val="23"/>
      <w:lang w:bidi="fa-IR"/>
    </w:rPr>
  </w:style>
  <w:style w:type="paragraph" w:customStyle="1" w:styleId="ELatinEnd">
    <w:name w:val="E Latin End"/>
    <w:basedOn w:val="Normal"/>
    <w:link w:val="ELatinEndChar"/>
    <w:qFormat/>
    <w:rsid w:val="00194D21"/>
    <w:pPr>
      <w:spacing w:before="40" w:after="140" w:line="240" w:lineRule="exact"/>
      <w:ind w:left="284" w:right="284" w:firstLine="284"/>
    </w:pPr>
    <w:rPr>
      <w:rFonts w:cs="IRLotus"/>
      <w:spacing w:val="0"/>
      <w:sz w:val="17"/>
      <w:szCs w:val="23"/>
      <w:lang w:bidi="fa-IR"/>
    </w:rPr>
  </w:style>
  <w:style w:type="character" w:customStyle="1" w:styleId="ELatinSingleChar">
    <w:name w:val="E Latin Single Char"/>
    <w:basedOn w:val="DefaultParagraphFont"/>
    <w:link w:val="ELatinSingle"/>
    <w:rsid w:val="00A654AE"/>
    <w:rPr>
      <w:rFonts w:cs="IRLotus"/>
      <w:sz w:val="17"/>
      <w:szCs w:val="23"/>
      <w:lang w:bidi="fa-IR"/>
    </w:rPr>
  </w:style>
  <w:style w:type="character" w:customStyle="1" w:styleId="ELatinEndChar">
    <w:name w:val="E Latin End Char"/>
    <w:basedOn w:val="DefaultParagraphFont"/>
    <w:link w:val="ELatinEnd"/>
    <w:rsid w:val="00194D21"/>
    <w:rPr>
      <w:rFonts w:cs="IRLotus"/>
      <w:sz w:val="17"/>
      <w:szCs w:val="23"/>
      <w:lang w:bidi="fa-IR"/>
    </w:rPr>
  </w:style>
  <w:style w:type="paragraph" w:customStyle="1" w:styleId="Play">
    <w:name w:val="Play"/>
    <w:basedOn w:val="StylesRHP"/>
    <w:link w:val="PlayChar"/>
    <w:qFormat/>
    <w:rsid w:val="00194D21"/>
    <w:pPr>
      <w:spacing w:before="70" w:after="70" w:line="202" w:lineRule="auto"/>
      <w:ind w:left="851" w:hanging="284"/>
      <w:jc w:val="both"/>
    </w:pPr>
    <w:rPr>
      <w:rFonts w:cs="IRLotus"/>
      <w:sz w:val="18"/>
      <w:szCs w:val="24"/>
    </w:rPr>
  </w:style>
  <w:style w:type="character" w:customStyle="1" w:styleId="PlayChar">
    <w:name w:val="Play Char"/>
    <w:basedOn w:val="StylesRHPChar"/>
    <w:link w:val="Play"/>
    <w:rsid w:val="00194D21"/>
    <w:rPr>
      <w:rFonts w:cs="IRLotus"/>
      <w:spacing w:val="-4"/>
      <w:sz w:val="18"/>
      <w:szCs w:val="24"/>
      <w:lang w:bidi="fa-IR"/>
    </w:rPr>
  </w:style>
  <w:style w:type="table" w:customStyle="1" w:styleId="TableGrid4">
    <w:name w:val="Table Grid4"/>
    <w:basedOn w:val="TableNormal"/>
    <w:next w:val="TableGrid"/>
    <w:uiPriority w:val="39"/>
    <w:rsid w:val="00AB7DDD"/>
    <w:pPr>
      <w:jc w:val="lowKashida"/>
    </w:pPr>
    <w:rPr>
      <w:rFonts w:eastAsiaTheme="minorEastAsia" w:cs="B Mitra"/>
      <w:color w:val="1E1E1E"/>
      <w:sz w:val="22"/>
      <w:szCs w:val="26"/>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Latin">
    <w:name w:val="Foot Latin"/>
    <w:basedOn w:val="FootPer"/>
    <w:link w:val="FootLatinChar"/>
    <w:qFormat/>
    <w:rsid w:val="00F9157F"/>
    <w:pPr>
      <w:bidi w:val="0"/>
      <w:spacing w:before="20" w:line="240" w:lineRule="exact"/>
      <w:jc w:val="left"/>
    </w:pPr>
  </w:style>
  <w:style w:type="paragraph" w:customStyle="1" w:styleId="EFirst">
    <w:name w:val="E  First"/>
    <w:basedOn w:val="ESingle"/>
    <w:link w:val="EFirstChar"/>
    <w:qFormat/>
    <w:rsid w:val="00194D21"/>
    <w:pPr>
      <w:spacing w:after="40"/>
    </w:pPr>
  </w:style>
  <w:style w:type="character" w:customStyle="1" w:styleId="FootLatinChar">
    <w:name w:val="Foot Latin Char"/>
    <w:basedOn w:val="FootPerChar"/>
    <w:link w:val="FootLatin"/>
    <w:rsid w:val="00F9157F"/>
    <w:rPr>
      <w:rFonts w:eastAsia="Times New Roman" w:cs="Times New Roman"/>
      <w:spacing w:val="-2"/>
      <w:sz w:val="16"/>
      <w:szCs w:val="21"/>
      <w:lang w:bidi="fa-IR"/>
    </w:rPr>
  </w:style>
  <w:style w:type="paragraph" w:customStyle="1" w:styleId="EEnd">
    <w:name w:val="E  End"/>
    <w:basedOn w:val="EMiddel"/>
    <w:link w:val="EEndChar"/>
    <w:qFormat/>
    <w:rsid w:val="00194D21"/>
    <w:pPr>
      <w:spacing w:after="70"/>
    </w:pPr>
  </w:style>
  <w:style w:type="character" w:customStyle="1" w:styleId="EFirstChar">
    <w:name w:val="E  First Char"/>
    <w:basedOn w:val="ESingleChar"/>
    <w:link w:val="EFirst"/>
    <w:rsid w:val="00194D21"/>
    <w:rPr>
      <w:rFonts w:cs="IRLotus"/>
      <w:spacing w:val="-4"/>
      <w:sz w:val="17"/>
      <w:szCs w:val="23"/>
      <w:lang w:bidi="fa-IR"/>
    </w:rPr>
  </w:style>
  <w:style w:type="paragraph" w:customStyle="1" w:styleId="ETokSingel">
    <w:name w:val="E Tok Singel"/>
    <w:basedOn w:val="StylesRHP"/>
    <w:link w:val="ETokSingelChar"/>
    <w:qFormat/>
    <w:rsid w:val="00A654AE"/>
    <w:pPr>
      <w:spacing w:before="300" w:after="0" w:line="140" w:lineRule="exact"/>
    </w:pPr>
    <w:rPr>
      <w:rFonts w:cs="IRLotus"/>
      <w:spacing w:val="0"/>
      <w:sz w:val="18"/>
      <w:szCs w:val="24"/>
    </w:rPr>
  </w:style>
  <w:style w:type="character" w:customStyle="1" w:styleId="EEndChar">
    <w:name w:val="E  End Char"/>
    <w:basedOn w:val="EMiddelChar"/>
    <w:link w:val="EEnd"/>
    <w:rsid w:val="00194D21"/>
    <w:rPr>
      <w:rFonts w:eastAsia="Times New Roman" w:cs="IRLotus"/>
      <w:spacing w:val="-4"/>
      <w:sz w:val="17"/>
      <w:szCs w:val="23"/>
      <w:lang w:bidi="fa-IR"/>
    </w:rPr>
  </w:style>
  <w:style w:type="character" w:customStyle="1" w:styleId="ETokSingelChar">
    <w:name w:val="E Tok Singel Char"/>
    <w:basedOn w:val="StylesRHPChar"/>
    <w:link w:val="ETokSingel"/>
    <w:rsid w:val="00A654AE"/>
    <w:rPr>
      <w:rFonts w:cs="IRLotus"/>
      <w:spacing w:val="-4"/>
      <w:sz w:val="18"/>
      <w:szCs w:val="24"/>
      <w:lang w:bidi="fa-IR"/>
    </w:rPr>
  </w:style>
  <w:style w:type="paragraph" w:customStyle="1" w:styleId="ATeBeAft">
    <w:name w:val="ATe Be &amp; Aft"/>
    <w:basedOn w:val="ATeBefore"/>
    <w:link w:val="ATeBeAftChar"/>
    <w:qFormat/>
    <w:rsid w:val="00194D21"/>
    <w:pPr>
      <w:spacing w:after="80"/>
    </w:pPr>
  </w:style>
  <w:style w:type="character" w:customStyle="1" w:styleId="ATeBeAftChar">
    <w:name w:val="ATe Be &amp; Aft Char"/>
    <w:basedOn w:val="ATeBeforeChar"/>
    <w:link w:val="ATeBeAft"/>
    <w:rsid w:val="00194D21"/>
    <w:rPr>
      <w:rFonts w:cs="IRLotus"/>
      <w:spacing w:val="-4"/>
      <w:sz w:val="19"/>
      <w:szCs w:val="26"/>
      <w:lang w:bidi="fa-IR"/>
    </w:rPr>
  </w:style>
  <w:style w:type="paragraph" w:customStyle="1" w:styleId="H5">
    <w:name w:val="H 5"/>
    <w:basedOn w:val="Normal"/>
    <w:link w:val="H5Char"/>
    <w:qFormat/>
    <w:rsid w:val="00A654AE"/>
    <w:pPr>
      <w:bidi/>
      <w:spacing w:before="340" w:after="60" w:line="221" w:lineRule="auto"/>
    </w:pPr>
    <w:rPr>
      <w:rFonts w:ascii="Times New Roman Bold" w:hAnsi="Times New Roman Bold" w:cs="IRLotus"/>
      <w:b/>
      <w:bCs/>
      <w:sz w:val="19"/>
    </w:rPr>
  </w:style>
  <w:style w:type="character" w:customStyle="1" w:styleId="H5Char">
    <w:name w:val="H 5 Char"/>
    <w:basedOn w:val="DefaultParagraphFont"/>
    <w:link w:val="H5"/>
    <w:rsid w:val="00A654AE"/>
    <w:rPr>
      <w:rFonts w:ascii="Times New Roman Bold" w:hAnsi="Times New Roman Bold" w:cs="IRLotus"/>
      <w:b/>
      <w:bCs/>
      <w:spacing w:val="-4"/>
      <w:sz w:val="19"/>
      <w:szCs w:val="26"/>
    </w:rPr>
  </w:style>
  <w:style w:type="paragraph" w:customStyle="1" w:styleId="H6">
    <w:name w:val="H 6"/>
    <w:basedOn w:val="StylesRHP"/>
    <w:link w:val="H6Char"/>
    <w:qFormat/>
    <w:rsid w:val="00A654AE"/>
    <w:pPr>
      <w:spacing w:before="340" w:after="60" w:line="221" w:lineRule="auto"/>
    </w:pPr>
    <w:rPr>
      <w:rFonts w:ascii="Times New Roman Bold" w:hAnsi="Times New Roman Bold" w:cs="IRYas"/>
      <w:b/>
      <w:bCs/>
      <w:sz w:val="19"/>
      <w:szCs w:val="27"/>
    </w:rPr>
  </w:style>
  <w:style w:type="character" w:customStyle="1" w:styleId="H6Char">
    <w:name w:val="H 6 Char"/>
    <w:basedOn w:val="H5Char"/>
    <w:link w:val="H6"/>
    <w:rsid w:val="00A654AE"/>
    <w:rPr>
      <w:rFonts w:ascii="Times New Roman Bold" w:hAnsi="Times New Roman Bold" w:cs="IRYas"/>
      <w:b/>
      <w:bCs/>
      <w:spacing w:val="-4"/>
      <w:sz w:val="19"/>
      <w:szCs w:val="27"/>
      <w:lang w:bidi="fa-IR"/>
    </w:rPr>
  </w:style>
  <w:style w:type="paragraph" w:customStyle="1" w:styleId="ATeD1-P">
    <w:name w:val="ATe D1-P"/>
    <w:basedOn w:val="StylesRHP"/>
    <w:link w:val="ATeD1-PChar"/>
    <w:qFormat/>
    <w:rsid w:val="00194D21"/>
    <w:pPr>
      <w:spacing w:before="60" w:after="60" w:line="233" w:lineRule="auto"/>
      <w:ind w:left="510" w:firstLine="284"/>
      <w:jc w:val="both"/>
    </w:pPr>
    <w:rPr>
      <w:rFonts w:cs="IRLotus"/>
      <w:sz w:val="19"/>
    </w:rPr>
  </w:style>
  <w:style w:type="paragraph" w:customStyle="1" w:styleId="ATeD2-P">
    <w:name w:val="ATe D2-P"/>
    <w:basedOn w:val="ATeD1-P"/>
    <w:link w:val="ATeD2-PChar"/>
    <w:qFormat/>
    <w:rsid w:val="00310885"/>
    <w:pPr>
      <w:spacing w:before="50" w:after="70"/>
      <w:ind w:left="794"/>
    </w:pPr>
  </w:style>
  <w:style w:type="character" w:customStyle="1" w:styleId="ATeD1-PChar">
    <w:name w:val="ATe D1-P Char"/>
    <w:basedOn w:val="StylesRHPChar"/>
    <w:link w:val="ATeD1-P"/>
    <w:rsid w:val="00194D21"/>
    <w:rPr>
      <w:rFonts w:cs="IRLotus"/>
      <w:spacing w:val="-4"/>
      <w:sz w:val="19"/>
      <w:szCs w:val="26"/>
      <w:lang w:bidi="fa-IR"/>
    </w:rPr>
  </w:style>
  <w:style w:type="paragraph" w:customStyle="1" w:styleId="ATeDash3">
    <w:name w:val="ATe Dash3"/>
    <w:basedOn w:val="ATeDash2"/>
    <w:link w:val="ATeDash3Char"/>
    <w:qFormat/>
    <w:rsid w:val="00A67A02"/>
    <w:pPr>
      <w:ind w:left="1078"/>
    </w:pPr>
  </w:style>
  <w:style w:type="character" w:customStyle="1" w:styleId="ATeD2-PChar">
    <w:name w:val="ATe D2-P Char"/>
    <w:basedOn w:val="ATeD1-PChar"/>
    <w:link w:val="ATeD2-P"/>
    <w:rsid w:val="00310885"/>
    <w:rPr>
      <w:rFonts w:cs="IRLotus"/>
      <w:spacing w:val="-4"/>
      <w:sz w:val="19"/>
      <w:szCs w:val="26"/>
      <w:lang w:bidi="fa-IR"/>
    </w:rPr>
  </w:style>
  <w:style w:type="character" w:customStyle="1" w:styleId="ATeDash3Char">
    <w:name w:val="ATe Dash3 Char"/>
    <w:basedOn w:val="ATeDash2Char"/>
    <w:link w:val="ATeDash3"/>
    <w:rsid w:val="00A67A02"/>
    <w:rPr>
      <w:rFonts w:eastAsiaTheme="minorHAnsi" w:cs="IRLotus"/>
      <w:spacing w:val="-4"/>
      <w:sz w:val="19"/>
      <w:szCs w:val="26"/>
      <w:lang w:bidi="fa-IR"/>
    </w:rPr>
  </w:style>
  <w:style w:type="paragraph" w:customStyle="1" w:styleId="StylesRHL">
    <w:name w:val="Styles.RH. L."/>
    <w:basedOn w:val="Normal"/>
    <w:link w:val="StylesRHLChar"/>
    <w:rsid w:val="00E4472F"/>
    <w:pPr>
      <w:spacing w:line="300" w:lineRule="exact"/>
    </w:pPr>
    <w:rPr>
      <w:spacing w:val="0"/>
      <w:sz w:val="20"/>
      <w:lang w:bidi="fa-IR"/>
    </w:rPr>
  </w:style>
  <w:style w:type="paragraph" w:customStyle="1" w:styleId="TLaArt1">
    <w:name w:val="T La Art 1"/>
    <w:basedOn w:val="StylesRHL"/>
    <w:link w:val="TLaArt1Char"/>
    <w:qFormat/>
    <w:rsid w:val="00FB427D"/>
    <w:pPr>
      <w:spacing w:before="320" w:after="200" w:line="380" w:lineRule="exact"/>
      <w:jc w:val="center"/>
    </w:pPr>
    <w:rPr>
      <w:rFonts w:ascii="Times New Roman Bold" w:hAnsi="Times New Roman Bold" w:cs="IRLotus"/>
      <w:b/>
      <w:bCs/>
      <w:sz w:val="26"/>
      <w:szCs w:val="32"/>
    </w:rPr>
  </w:style>
  <w:style w:type="character" w:customStyle="1" w:styleId="StylesRHLChar">
    <w:name w:val="Styles.RH. L. Char"/>
    <w:basedOn w:val="DefaultParagraphFont"/>
    <w:link w:val="StylesRHL"/>
    <w:rsid w:val="00E4472F"/>
    <w:rPr>
      <w:szCs w:val="26"/>
      <w:lang w:bidi="fa-IR"/>
    </w:rPr>
  </w:style>
  <w:style w:type="character" w:customStyle="1" w:styleId="TLaArt1Char">
    <w:name w:val="T La Art 1 Char"/>
    <w:basedOn w:val="StylesRHLChar"/>
    <w:link w:val="TLaArt1"/>
    <w:rsid w:val="00FB427D"/>
    <w:rPr>
      <w:rFonts w:ascii="Times New Roman Bold" w:hAnsi="Times New Roman Bold" w:cs="IRLotus"/>
      <w:b/>
      <w:bCs/>
      <w:sz w:val="26"/>
      <w:szCs w:val="32"/>
      <w:lang w:bidi="fa-IR"/>
    </w:rPr>
  </w:style>
  <w:style w:type="paragraph" w:customStyle="1" w:styleId="ATeNum1">
    <w:name w:val="ATe Num1"/>
    <w:basedOn w:val="ATe1"/>
    <w:link w:val="ATeNum1Char"/>
    <w:qFormat/>
    <w:rsid w:val="00A67A02"/>
    <w:pPr>
      <w:spacing w:before="70" w:after="0"/>
      <w:ind w:left="511" w:hanging="227"/>
    </w:pPr>
  </w:style>
  <w:style w:type="character" w:customStyle="1" w:styleId="ATeNum1Char">
    <w:name w:val="ATe Num1 Char"/>
    <w:basedOn w:val="ATe2Char"/>
    <w:link w:val="ATeNum1"/>
    <w:rsid w:val="00A67A02"/>
    <w:rPr>
      <w:rFonts w:cs="IRLotus"/>
      <w:spacing w:val="-4"/>
      <w:sz w:val="19"/>
      <w:szCs w:val="26"/>
      <w:lang w:bidi="fa-IR"/>
    </w:rPr>
  </w:style>
  <w:style w:type="paragraph" w:customStyle="1" w:styleId="ATeNum1-P">
    <w:name w:val="ATe Num1-P"/>
    <w:basedOn w:val="ATeNum1"/>
    <w:link w:val="ATeNum1-PChar"/>
    <w:qFormat/>
    <w:rsid w:val="002C1BA1"/>
    <w:pPr>
      <w:spacing w:before="50" w:after="70"/>
      <w:ind w:left="510" w:firstLine="227"/>
    </w:pPr>
  </w:style>
  <w:style w:type="character" w:customStyle="1" w:styleId="ATeNum1-PChar">
    <w:name w:val="ATe Num1-P Char"/>
    <w:basedOn w:val="ATeNum1Char"/>
    <w:link w:val="ATeNum1-P"/>
    <w:rsid w:val="002C1BA1"/>
    <w:rPr>
      <w:rFonts w:cs="IRLotus"/>
      <w:spacing w:val="-4"/>
      <w:sz w:val="19"/>
      <w:szCs w:val="26"/>
      <w:lang w:bidi="fa-IR"/>
    </w:rPr>
  </w:style>
  <w:style w:type="paragraph" w:customStyle="1" w:styleId="ATeNum2">
    <w:name w:val="ATe Num2"/>
    <w:basedOn w:val="ATeNum1"/>
    <w:link w:val="ATeNum2Char"/>
    <w:qFormat/>
    <w:rsid w:val="0075464E"/>
    <w:pPr>
      <w:ind w:left="794"/>
    </w:pPr>
  </w:style>
  <w:style w:type="character" w:customStyle="1" w:styleId="ATeNum2Char">
    <w:name w:val="ATe Num2 Char"/>
    <w:basedOn w:val="ATeNum1Char"/>
    <w:link w:val="ATeNum2"/>
    <w:rsid w:val="0075464E"/>
    <w:rPr>
      <w:rFonts w:cs="IRLotus"/>
      <w:spacing w:val="-4"/>
      <w:sz w:val="19"/>
      <w:szCs w:val="26"/>
      <w:lang w:bidi="fa-IR"/>
    </w:rPr>
  </w:style>
  <w:style w:type="paragraph" w:customStyle="1" w:styleId="HRefTableChartModel">
    <w:name w:val="H Ref Table &amp; Chart &amp; Model"/>
    <w:basedOn w:val="StylesRHP"/>
    <w:link w:val="HRefTableChartModelChar"/>
    <w:qFormat/>
    <w:rsid w:val="00A654AE"/>
    <w:pPr>
      <w:spacing w:before="160" w:after="320" w:line="197" w:lineRule="auto"/>
      <w:ind w:left="284" w:right="284"/>
      <w:jc w:val="center"/>
    </w:pPr>
    <w:rPr>
      <w:rFonts w:ascii="Times New Roman Bold" w:hAnsi="Times New Roman Bold" w:cs="IRLotus"/>
      <w:b/>
      <w:bCs/>
      <w:sz w:val="15"/>
      <w:szCs w:val="21"/>
    </w:rPr>
  </w:style>
  <w:style w:type="character" w:customStyle="1" w:styleId="HRefTableChartModelChar">
    <w:name w:val="H Ref Table &amp; Chart &amp; Model Char"/>
    <w:basedOn w:val="StylesRHPChar"/>
    <w:link w:val="HRefTableChartModel"/>
    <w:rsid w:val="00A654AE"/>
    <w:rPr>
      <w:rFonts w:ascii="Times New Roman Bold" w:hAnsi="Times New Roman Bold" w:cs="IRLotus"/>
      <w:b/>
      <w:bCs/>
      <w:spacing w:val="-4"/>
      <w:sz w:val="15"/>
      <w:szCs w:val="21"/>
      <w:lang w:bidi="fa-IR"/>
    </w:rPr>
  </w:style>
  <w:style w:type="paragraph" w:customStyle="1" w:styleId="Tit1Baxsh">
    <w:name w:val="Tit 1 Baxsh"/>
    <w:basedOn w:val="StylesRHP"/>
    <w:link w:val="Tit1BaxshChar"/>
    <w:qFormat/>
    <w:rsid w:val="00FB427D"/>
    <w:pPr>
      <w:spacing w:before="1440" w:after="480" w:line="240" w:lineRule="auto"/>
      <w:jc w:val="center"/>
    </w:pPr>
    <w:rPr>
      <w:rFonts w:ascii="Times New Roman Bold" w:hAnsi="Times New Roman Bold" w:cs="IRTitr"/>
      <w:b/>
      <w:bCs/>
      <w:sz w:val="31"/>
      <w:szCs w:val="35"/>
    </w:rPr>
  </w:style>
  <w:style w:type="paragraph" w:customStyle="1" w:styleId="Tit2Baxsh">
    <w:name w:val="Tit 2 Baxsh"/>
    <w:basedOn w:val="StylesRHP"/>
    <w:link w:val="Tit2BaxshChar"/>
    <w:qFormat/>
    <w:rsid w:val="00FB427D"/>
    <w:pPr>
      <w:spacing w:after="720" w:line="240" w:lineRule="auto"/>
      <w:jc w:val="center"/>
    </w:pPr>
    <w:rPr>
      <w:rFonts w:ascii="Times New Roman Bold" w:hAnsi="Times New Roman Bold" w:cs="IRTitr"/>
      <w:b/>
      <w:bCs/>
      <w:sz w:val="27"/>
      <w:szCs w:val="31"/>
    </w:rPr>
  </w:style>
  <w:style w:type="character" w:customStyle="1" w:styleId="Tit1FaslSectionChar">
    <w:name w:val="Tit1 Fasl &amp; Section Char"/>
    <w:basedOn w:val="DefaultParagraphFont"/>
    <w:link w:val="Tit1FaslSection"/>
    <w:locked/>
    <w:rsid w:val="00FB427D"/>
    <w:rPr>
      <w:rFonts w:ascii="Times New Roman Bold" w:hAnsi="Times New Roman Bold" w:cs="IRMitra"/>
      <w:b/>
      <w:bCs/>
      <w:spacing w:val="-4"/>
      <w:sz w:val="28"/>
      <w:szCs w:val="34"/>
      <w:lang w:bidi="fa-IR"/>
    </w:rPr>
  </w:style>
  <w:style w:type="paragraph" w:customStyle="1" w:styleId="Tit1FaslSection">
    <w:name w:val="Tit1 Fasl &amp; Section"/>
    <w:basedOn w:val="Normal"/>
    <w:link w:val="Tit1FaslSectionChar"/>
    <w:qFormat/>
    <w:rsid w:val="00FB427D"/>
    <w:pPr>
      <w:bidi/>
      <w:spacing w:before="1440" w:after="720" w:line="240" w:lineRule="auto"/>
      <w:jc w:val="center"/>
    </w:pPr>
    <w:rPr>
      <w:rFonts w:ascii="Times New Roman Bold" w:hAnsi="Times New Roman Bold" w:cs="IRMitra"/>
      <w:b/>
      <w:bCs/>
      <w:sz w:val="28"/>
      <w:szCs w:val="34"/>
      <w:lang w:bidi="fa-IR"/>
    </w:rPr>
  </w:style>
  <w:style w:type="character" w:customStyle="1" w:styleId="zTfaslvaContentsChar">
    <w:name w:val="zT fasl va ... Contents Char"/>
    <w:basedOn w:val="DefaultParagraphFont"/>
    <w:link w:val="zTfaslvaContents"/>
    <w:locked/>
    <w:rsid w:val="00FB427D"/>
    <w:rPr>
      <w:rFonts w:ascii="Times New Roman Bold" w:hAnsi="Times New Roman Bold" w:cs="IRLotus"/>
      <w:b/>
      <w:bCs/>
      <w:spacing w:val="-4"/>
      <w:sz w:val="18"/>
      <w:szCs w:val="24"/>
      <w:lang w:bidi="fa-IR"/>
    </w:rPr>
  </w:style>
  <w:style w:type="paragraph" w:customStyle="1" w:styleId="zTfaslvaContents">
    <w:name w:val="zT fasl va ... Contents"/>
    <w:basedOn w:val="Normal"/>
    <w:link w:val="zTfaslvaContentsChar"/>
    <w:qFormat/>
    <w:rsid w:val="00FB427D"/>
    <w:pPr>
      <w:tabs>
        <w:tab w:val="right" w:pos="5954"/>
      </w:tabs>
      <w:bidi/>
      <w:spacing w:before="200" w:after="100" w:line="209" w:lineRule="auto"/>
      <w:ind w:left="227" w:right="567" w:hanging="227"/>
    </w:pPr>
    <w:rPr>
      <w:rFonts w:ascii="Times New Roman Bold" w:hAnsi="Times New Roman Bold" w:cs="IRLotus"/>
      <w:b/>
      <w:bCs/>
      <w:sz w:val="18"/>
      <w:szCs w:val="24"/>
      <w:lang w:bidi="fa-IR"/>
    </w:rPr>
  </w:style>
  <w:style w:type="character" w:customStyle="1" w:styleId="zH2ContentsChar">
    <w:name w:val="zH2 Contents Char"/>
    <w:basedOn w:val="DefaultParagraphFont"/>
    <w:link w:val="zH2Contents"/>
    <w:locked/>
    <w:rsid w:val="00FB427D"/>
    <w:rPr>
      <w:rFonts w:cs="IRLotus"/>
      <w:spacing w:val="-4"/>
      <w:sz w:val="17"/>
      <w:szCs w:val="23"/>
      <w:lang w:bidi="fa-IR"/>
    </w:rPr>
  </w:style>
  <w:style w:type="paragraph" w:customStyle="1" w:styleId="zH2Contents">
    <w:name w:val="zH2 Contents"/>
    <w:basedOn w:val="Normal"/>
    <w:link w:val="zH2ContentsChar"/>
    <w:qFormat/>
    <w:rsid w:val="00FB427D"/>
    <w:pPr>
      <w:tabs>
        <w:tab w:val="right" w:pos="5954"/>
      </w:tabs>
      <w:bidi/>
      <w:spacing w:after="80" w:line="206" w:lineRule="auto"/>
      <w:ind w:left="794" w:right="567" w:hanging="227"/>
    </w:pPr>
    <w:rPr>
      <w:rFonts w:cs="IRLotus"/>
      <w:sz w:val="17"/>
      <w:szCs w:val="23"/>
      <w:lang w:bidi="fa-IR"/>
    </w:rPr>
  </w:style>
  <w:style w:type="character" w:customStyle="1" w:styleId="zH1ContentsChar">
    <w:name w:val="zH1 Contents Char"/>
    <w:basedOn w:val="DefaultParagraphFont"/>
    <w:link w:val="zH1Contents"/>
    <w:locked/>
    <w:rsid w:val="00FB427D"/>
    <w:rPr>
      <w:rFonts w:cs="IRLotus"/>
      <w:spacing w:val="-4"/>
      <w:sz w:val="18"/>
      <w:szCs w:val="24"/>
      <w:lang w:bidi="fa-IR"/>
    </w:rPr>
  </w:style>
  <w:style w:type="paragraph" w:customStyle="1" w:styleId="zH1Contents">
    <w:name w:val="zH1 Contents"/>
    <w:basedOn w:val="Normal"/>
    <w:link w:val="zH1ContentsChar"/>
    <w:qFormat/>
    <w:rsid w:val="00FB427D"/>
    <w:pPr>
      <w:tabs>
        <w:tab w:val="right" w:pos="5954"/>
      </w:tabs>
      <w:bidi/>
      <w:spacing w:after="90" w:line="202" w:lineRule="auto"/>
      <w:ind w:left="511" w:right="567" w:hanging="227"/>
    </w:pPr>
    <w:rPr>
      <w:rFonts w:cs="IRLotus"/>
      <w:sz w:val="18"/>
      <w:szCs w:val="24"/>
      <w:lang w:bidi="fa-IR"/>
    </w:rPr>
  </w:style>
  <w:style w:type="character" w:customStyle="1" w:styleId="zH3ContentsChar">
    <w:name w:val="zH3 Contents Char"/>
    <w:basedOn w:val="zH2ContentsChar"/>
    <w:link w:val="zH3Contents"/>
    <w:locked/>
    <w:rsid w:val="00FB427D"/>
    <w:rPr>
      <w:rFonts w:cs="IRLotus"/>
      <w:spacing w:val="-4"/>
      <w:sz w:val="17"/>
      <w:szCs w:val="23"/>
      <w:lang w:bidi="fa-IR"/>
    </w:rPr>
  </w:style>
  <w:style w:type="paragraph" w:customStyle="1" w:styleId="zH3Contents">
    <w:name w:val="zH3 Contents"/>
    <w:basedOn w:val="StylesRHP"/>
    <w:link w:val="zH3ContentsChar"/>
    <w:qFormat/>
    <w:rsid w:val="00FB427D"/>
    <w:pPr>
      <w:tabs>
        <w:tab w:val="right" w:pos="5954"/>
      </w:tabs>
      <w:spacing w:after="80" w:line="202" w:lineRule="auto"/>
      <w:ind w:left="1078" w:right="567" w:hanging="227"/>
    </w:pPr>
    <w:rPr>
      <w:rFonts w:cs="IRLotus"/>
      <w:sz w:val="17"/>
      <w:szCs w:val="23"/>
    </w:rPr>
  </w:style>
  <w:style w:type="paragraph" w:customStyle="1" w:styleId="zTBaxshContents">
    <w:name w:val="zT Baxsh Contents"/>
    <w:basedOn w:val="zTfaslvaContents"/>
    <w:link w:val="zTBaxshContentsChar"/>
    <w:qFormat/>
    <w:rsid w:val="00FB427D"/>
    <w:pPr>
      <w:spacing w:before="240" w:line="211" w:lineRule="auto"/>
    </w:pPr>
    <w:rPr>
      <w:rFonts w:cs="IRNazanin"/>
    </w:rPr>
  </w:style>
  <w:style w:type="character" w:customStyle="1" w:styleId="zTBaxshContentsChar">
    <w:name w:val="zT Baxsh Contents Char"/>
    <w:basedOn w:val="zTfaslvaContentsChar"/>
    <w:link w:val="zTBaxshContents"/>
    <w:rsid w:val="00FB427D"/>
    <w:rPr>
      <w:rFonts w:ascii="Times New Roman Bold" w:hAnsi="Times New Roman Bold" w:cs="IRNazanin"/>
      <w:b/>
      <w:bCs/>
      <w:spacing w:val="-4"/>
      <w:sz w:val="18"/>
      <w:szCs w:val="24"/>
      <w:lang w:bidi="fa-IR"/>
    </w:rPr>
  </w:style>
  <w:style w:type="character" w:customStyle="1" w:styleId="Tit1BaxshChar">
    <w:name w:val="Tit 1 Baxsh Char"/>
    <w:basedOn w:val="StylesRHPChar"/>
    <w:link w:val="Tit1Baxsh"/>
    <w:rsid w:val="00FB427D"/>
    <w:rPr>
      <w:rFonts w:ascii="Times New Roman Bold" w:hAnsi="Times New Roman Bold" w:cs="IRTitr"/>
      <w:b/>
      <w:bCs/>
      <w:spacing w:val="-4"/>
      <w:sz w:val="31"/>
      <w:szCs w:val="35"/>
      <w:lang w:bidi="fa-IR"/>
    </w:rPr>
  </w:style>
  <w:style w:type="character" w:customStyle="1" w:styleId="Tit2BaxshChar">
    <w:name w:val="Tit 2 Baxsh Char"/>
    <w:basedOn w:val="StylesRHPChar"/>
    <w:link w:val="Tit2Baxsh"/>
    <w:rsid w:val="00FB427D"/>
    <w:rPr>
      <w:rFonts w:ascii="Times New Roman Bold" w:hAnsi="Times New Roman Bold" w:cs="IRTitr"/>
      <w:b/>
      <w:bCs/>
      <w:spacing w:val="-4"/>
      <w:sz w:val="27"/>
      <w:szCs w:val="31"/>
      <w:lang w:bidi="fa-IR"/>
    </w:rPr>
  </w:style>
  <w:style w:type="character" w:customStyle="1" w:styleId="Tit2FaslSectionChar">
    <w:name w:val="Tit2 Fasl &amp; Section Char"/>
    <w:basedOn w:val="DefaultParagraphFont"/>
    <w:link w:val="Tit2FaslSection"/>
    <w:locked/>
    <w:rsid w:val="00FB427D"/>
    <w:rPr>
      <w:rFonts w:ascii="Times New Roman Bold" w:hAnsi="Times New Roman Bold" w:cs="IRMitra"/>
      <w:b/>
      <w:bCs/>
      <w:spacing w:val="-4"/>
      <w:sz w:val="25"/>
      <w:szCs w:val="31"/>
      <w:lang w:bidi="fa-IR"/>
    </w:rPr>
  </w:style>
  <w:style w:type="paragraph" w:customStyle="1" w:styleId="Tit2FaslSection">
    <w:name w:val="Tit2 Fasl &amp; Section"/>
    <w:basedOn w:val="Normal"/>
    <w:link w:val="Tit2FaslSectionChar"/>
    <w:qFormat/>
    <w:rsid w:val="00FB427D"/>
    <w:pPr>
      <w:bidi/>
      <w:spacing w:before="240" w:after="720" w:line="240" w:lineRule="auto"/>
      <w:jc w:val="center"/>
    </w:pPr>
    <w:rPr>
      <w:rFonts w:ascii="Times New Roman Bold" w:hAnsi="Times New Roman Bold" w:cs="IRMitra"/>
      <w:b/>
      <w:bCs/>
      <w:sz w:val="25"/>
      <w:szCs w:val="31"/>
      <w:lang w:bidi="fa-IR"/>
    </w:rPr>
  </w:style>
  <w:style w:type="character" w:customStyle="1" w:styleId="Heading3Char">
    <w:name w:val="Heading 3 Char"/>
    <w:basedOn w:val="DefaultParagraphFont"/>
    <w:link w:val="Heading3"/>
    <w:uiPriority w:val="9"/>
    <w:rsid w:val="00347AD4"/>
    <w:rPr>
      <w:rFonts w:ascii="Cambria" w:eastAsia="Times New Roman" w:hAnsi="Cambria" w:cs="Times New Roman"/>
      <w:b/>
      <w:bCs/>
      <w:color w:val="4F81BD"/>
    </w:rPr>
  </w:style>
  <w:style w:type="character" w:customStyle="1" w:styleId="Heading4Char">
    <w:name w:val="Heading 4 Char"/>
    <w:basedOn w:val="DefaultParagraphFont"/>
    <w:link w:val="Heading4"/>
    <w:uiPriority w:val="9"/>
    <w:rsid w:val="00347AD4"/>
    <w:rPr>
      <w:rFonts w:ascii="Cambria" w:eastAsia="Times New Roman" w:hAnsi="Cambria" w:cs="Times New Roman"/>
      <w:b/>
      <w:bCs/>
      <w:i/>
      <w:iCs/>
      <w:color w:val="4F81BD"/>
    </w:rPr>
  </w:style>
  <w:style w:type="numbering" w:customStyle="1" w:styleId="NoList1">
    <w:name w:val="No List1"/>
    <w:next w:val="NoList"/>
    <w:uiPriority w:val="99"/>
    <w:semiHidden/>
    <w:unhideWhenUsed/>
    <w:rsid w:val="00347AD4"/>
  </w:style>
  <w:style w:type="paragraph" w:styleId="NoSpacing">
    <w:name w:val="No Spacing"/>
    <w:uiPriority w:val="1"/>
    <w:qFormat/>
    <w:rsid w:val="00347AD4"/>
    <w:pPr>
      <w:bidi/>
    </w:pPr>
    <w:rPr>
      <w:rFonts w:ascii="Calibri" w:hAnsi="Calibri" w:cs="Arial"/>
      <w:sz w:val="22"/>
      <w:szCs w:val="22"/>
      <w:lang w:bidi="fa-IR"/>
    </w:rPr>
  </w:style>
  <w:style w:type="character" w:customStyle="1" w:styleId="rynqvb">
    <w:name w:val="rynqvb"/>
    <w:basedOn w:val="DefaultParagraphFont"/>
    <w:rsid w:val="00347AD4"/>
  </w:style>
  <w:style w:type="character" w:styleId="Emphasis">
    <w:name w:val="Emphasis"/>
    <w:basedOn w:val="DefaultParagraphFont"/>
    <w:uiPriority w:val="20"/>
    <w:qFormat/>
    <w:rsid w:val="00347AD4"/>
    <w:rPr>
      <w:i/>
      <w:iCs/>
    </w:rPr>
  </w:style>
  <w:style w:type="character" w:customStyle="1" w:styleId="arabs">
    <w:name w:val="arabs"/>
    <w:basedOn w:val="DefaultParagraphFont"/>
    <w:rsid w:val="00347AD4"/>
  </w:style>
  <w:style w:type="character" w:customStyle="1" w:styleId="hgkelc">
    <w:name w:val="hgkelc"/>
    <w:basedOn w:val="DefaultParagraphFont"/>
    <w:rsid w:val="00347AD4"/>
  </w:style>
  <w:style w:type="character" w:customStyle="1" w:styleId="ayaasheader">
    <w:name w:val="ayaasheader"/>
    <w:basedOn w:val="DefaultParagraphFont"/>
    <w:rsid w:val="00347AD4"/>
  </w:style>
  <w:style w:type="paragraph" w:styleId="TOCHeading">
    <w:name w:val="TOC Heading"/>
    <w:basedOn w:val="Heading1"/>
    <w:next w:val="Normal"/>
    <w:uiPriority w:val="39"/>
    <w:unhideWhenUsed/>
    <w:qFormat/>
    <w:rsid w:val="00347AD4"/>
    <w:pPr>
      <w:spacing w:before="240" w:line="259" w:lineRule="auto"/>
      <w:jc w:val="left"/>
      <w:outlineLvl w:val="9"/>
    </w:pPr>
    <w:rPr>
      <w:b w:val="0"/>
      <w:bCs w:val="0"/>
      <w:spacing w:val="0"/>
      <w:sz w:val="32"/>
      <w:szCs w:val="32"/>
    </w:rPr>
  </w:style>
  <w:style w:type="paragraph" w:styleId="TOC1">
    <w:name w:val="toc 1"/>
    <w:basedOn w:val="Normal"/>
    <w:next w:val="Normal"/>
    <w:autoRedefine/>
    <w:uiPriority w:val="39"/>
    <w:unhideWhenUsed/>
    <w:rsid w:val="00347AD4"/>
    <w:pPr>
      <w:tabs>
        <w:tab w:val="left" w:pos="288"/>
        <w:tab w:val="right" w:leader="dot" w:pos="9350"/>
      </w:tabs>
      <w:bidi/>
      <w:spacing w:after="100" w:line="259" w:lineRule="auto"/>
      <w:jc w:val="center"/>
    </w:pPr>
    <w:rPr>
      <w:rFonts w:ascii="IRLotus" w:eastAsia="MS PMincho" w:hAnsi="IRLotus" w:cs="IRLotus"/>
      <w:noProof/>
      <w:spacing w:val="0"/>
      <w:sz w:val="26"/>
    </w:rPr>
  </w:style>
  <w:style w:type="paragraph" w:styleId="TOC2">
    <w:name w:val="toc 2"/>
    <w:basedOn w:val="Normal"/>
    <w:next w:val="Normal"/>
    <w:autoRedefine/>
    <w:uiPriority w:val="39"/>
    <w:unhideWhenUsed/>
    <w:rsid w:val="00347AD4"/>
    <w:pPr>
      <w:spacing w:after="100" w:line="259" w:lineRule="auto"/>
      <w:ind w:left="220"/>
      <w:jc w:val="left"/>
    </w:pPr>
    <w:rPr>
      <w:rFonts w:asciiTheme="minorHAnsi" w:eastAsiaTheme="minorEastAsia" w:hAnsiTheme="minorHAnsi" w:cstheme="minorBidi"/>
      <w:spacing w:val="0"/>
      <w:sz w:val="22"/>
      <w:szCs w:val="22"/>
    </w:rPr>
  </w:style>
  <w:style w:type="paragraph" w:styleId="TOC3">
    <w:name w:val="toc 3"/>
    <w:basedOn w:val="Normal"/>
    <w:next w:val="Normal"/>
    <w:autoRedefine/>
    <w:uiPriority w:val="39"/>
    <w:unhideWhenUsed/>
    <w:rsid w:val="00347AD4"/>
    <w:pPr>
      <w:spacing w:after="100" w:line="259" w:lineRule="auto"/>
      <w:ind w:left="440"/>
      <w:jc w:val="left"/>
    </w:pPr>
    <w:rPr>
      <w:rFonts w:asciiTheme="minorHAnsi" w:eastAsiaTheme="minorEastAsia" w:hAnsiTheme="minorHAnsi" w:cstheme="minorBidi"/>
      <w:spacing w:val="0"/>
      <w:sz w:val="22"/>
      <w:szCs w:val="22"/>
    </w:rPr>
  </w:style>
  <w:style w:type="paragraph" w:styleId="TOC4">
    <w:name w:val="toc 4"/>
    <w:basedOn w:val="Normal"/>
    <w:next w:val="Normal"/>
    <w:autoRedefine/>
    <w:uiPriority w:val="39"/>
    <w:unhideWhenUsed/>
    <w:rsid w:val="00347AD4"/>
    <w:pPr>
      <w:spacing w:after="100" w:line="259" w:lineRule="auto"/>
      <w:ind w:left="660"/>
      <w:jc w:val="left"/>
    </w:pPr>
    <w:rPr>
      <w:rFonts w:asciiTheme="minorHAnsi" w:eastAsiaTheme="minorEastAsia" w:hAnsiTheme="minorHAnsi" w:cstheme="minorBidi"/>
      <w:spacing w:val="0"/>
      <w:sz w:val="22"/>
      <w:szCs w:val="22"/>
    </w:rPr>
  </w:style>
  <w:style w:type="paragraph" w:styleId="TOC5">
    <w:name w:val="toc 5"/>
    <w:basedOn w:val="Normal"/>
    <w:next w:val="Normal"/>
    <w:autoRedefine/>
    <w:uiPriority w:val="39"/>
    <w:unhideWhenUsed/>
    <w:rsid w:val="00347AD4"/>
    <w:pPr>
      <w:spacing w:after="100" w:line="259" w:lineRule="auto"/>
      <w:ind w:left="880"/>
      <w:jc w:val="left"/>
    </w:pPr>
    <w:rPr>
      <w:rFonts w:asciiTheme="minorHAnsi" w:eastAsiaTheme="minorEastAsia" w:hAnsiTheme="minorHAnsi" w:cstheme="minorBidi"/>
      <w:spacing w:val="0"/>
      <w:sz w:val="22"/>
      <w:szCs w:val="22"/>
    </w:rPr>
  </w:style>
  <w:style w:type="paragraph" w:styleId="TOC6">
    <w:name w:val="toc 6"/>
    <w:basedOn w:val="Normal"/>
    <w:next w:val="Normal"/>
    <w:autoRedefine/>
    <w:uiPriority w:val="39"/>
    <w:unhideWhenUsed/>
    <w:rsid w:val="00347AD4"/>
    <w:pPr>
      <w:spacing w:after="100" w:line="259" w:lineRule="auto"/>
      <w:ind w:left="1100"/>
      <w:jc w:val="left"/>
    </w:pPr>
    <w:rPr>
      <w:rFonts w:asciiTheme="minorHAnsi" w:eastAsiaTheme="minorEastAsia" w:hAnsiTheme="minorHAnsi" w:cstheme="minorBidi"/>
      <w:spacing w:val="0"/>
      <w:sz w:val="22"/>
      <w:szCs w:val="22"/>
    </w:rPr>
  </w:style>
  <w:style w:type="paragraph" w:styleId="TOC7">
    <w:name w:val="toc 7"/>
    <w:basedOn w:val="Normal"/>
    <w:next w:val="Normal"/>
    <w:autoRedefine/>
    <w:uiPriority w:val="39"/>
    <w:unhideWhenUsed/>
    <w:rsid w:val="00347AD4"/>
    <w:pPr>
      <w:spacing w:after="100" w:line="259" w:lineRule="auto"/>
      <w:ind w:left="1320"/>
      <w:jc w:val="left"/>
    </w:pPr>
    <w:rPr>
      <w:rFonts w:asciiTheme="minorHAnsi" w:eastAsiaTheme="minorEastAsia" w:hAnsiTheme="minorHAnsi" w:cstheme="minorBidi"/>
      <w:spacing w:val="0"/>
      <w:sz w:val="22"/>
      <w:szCs w:val="22"/>
    </w:rPr>
  </w:style>
  <w:style w:type="paragraph" w:styleId="TOC8">
    <w:name w:val="toc 8"/>
    <w:basedOn w:val="Normal"/>
    <w:next w:val="Normal"/>
    <w:autoRedefine/>
    <w:uiPriority w:val="39"/>
    <w:unhideWhenUsed/>
    <w:rsid w:val="00347AD4"/>
    <w:pPr>
      <w:spacing w:after="100" w:line="259" w:lineRule="auto"/>
      <w:ind w:left="1540"/>
      <w:jc w:val="left"/>
    </w:pPr>
    <w:rPr>
      <w:rFonts w:asciiTheme="minorHAnsi" w:eastAsiaTheme="minorEastAsia" w:hAnsiTheme="minorHAnsi" w:cstheme="minorBidi"/>
      <w:spacing w:val="0"/>
      <w:sz w:val="22"/>
      <w:szCs w:val="22"/>
    </w:rPr>
  </w:style>
  <w:style w:type="paragraph" w:styleId="TOC9">
    <w:name w:val="toc 9"/>
    <w:basedOn w:val="Normal"/>
    <w:next w:val="Normal"/>
    <w:autoRedefine/>
    <w:uiPriority w:val="39"/>
    <w:unhideWhenUsed/>
    <w:rsid w:val="00347AD4"/>
    <w:pPr>
      <w:spacing w:after="100" w:line="259" w:lineRule="auto"/>
      <w:ind w:left="1760"/>
      <w:jc w:val="left"/>
    </w:pPr>
    <w:rPr>
      <w:rFonts w:asciiTheme="minorHAnsi" w:eastAsiaTheme="minorEastAsia" w:hAnsiTheme="minorHAnsi" w:cstheme="minorBidi"/>
      <w:spacing w:val="0"/>
      <w:sz w:val="22"/>
      <w:szCs w:val="22"/>
    </w:rPr>
  </w:style>
  <w:style w:type="paragraph" w:styleId="ListBullet">
    <w:name w:val="List Bullet"/>
    <w:basedOn w:val="Normal"/>
    <w:uiPriority w:val="99"/>
    <w:unhideWhenUsed/>
    <w:rsid w:val="00347AD4"/>
    <w:pPr>
      <w:numPr>
        <w:numId w:val="24"/>
      </w:numPr>
      <w:spacing w:after="160" w:line="259" w:lineRule="auto"/>
      <w:contextualSpacing/>
      <w:jc w:val="left"/>
    </w:pPr>
    <w:rPr>
      <w:rFonts w:ascii="Calibri" w:hAnsi="Calibri" w:cs="Arial"/>
      <w:spacing w:val="0"/>
      <w:sz w:val="22"/>
      <w:szCs w:val="22"/>
    </w:rPr>
  </w:style>
  <w:style w:type="character" w:styleId="FollowedHyperlink">
    <w:name w:val="FollowedHyperlink"/>
    <w:basedOn w:val="DefaultParagraphFont"/>
    <w:uiPriority w:val="99"/>
    <w:semiHidden/>
    <w:unhideWhenUsed/>
    <w:rsid w:val="00347AD4"/>
    <w:rPr>
      <w:color w:val="800080" w:themeColor="followedHyperlink"/>
      <w:u w:val="single"/>
    </w:rPr>
  </w:style>
  <w:style w:type="character" w:customStyle="1" w:styleId="text-value">
    <w:name w:val="text-value"/>
    <w:rsid w:val="00347AD4"/>
  </w:style>
  <w:style w:type="character" w:customStyle="1" w:styleId="chaqb">
    <w:name w:val="chaqb"/>
    <w:rsid w:val="00347AD4"/>
  </w:style>
  <w:style w:type="character" w:customStyle="1" w:styleId="aaya">
    <w:name w:val="aaya"/>
    <w:rsid w:val="00347AD4"/>
  </w:style>
  <w:style w:type="character" w:customStyle="1" w:styleId="aya-separator">
    <w:name w:val="aya-separator"/>
    <w:rsid w:val="00347AD4"/>
  </w:style>
  <w:style w:type="character" w:customStyle="1" w:styleId="tarjome">
    <w:name w:val="tarjome"/>
    <w:rsid w:val="00347AD4"/>
  </w:style>
  <w:style w:type="paragraph" w:customStyle="1" w:styleId="ds-markdown-paragraph">
    <w:name w:val="ds-markdown-paragraph"/>
    <w:basedOn w:val="Normal"/>
    <w:rsid w:val="00347AD4"/>
    <w:pPr>
      <w:spacing w:before="100" w:beforeAutospacing="1" w:after="100" w:afterAutospacing="1" w:line="240" w:lineRule="auto"/>
      <w:jc w:val="left"/>
    </w:pPr>
    <w:rPr>
      <w:rFonts w:eastAsia="Times New Roman" w:cs="Times New Roman"/>
      <w:spacing w:val="0"/>
      <w:sz w:val="24"/>
      <w:szCs w:val="24"/>
    </w:rPr>
  </w:style>
  <w:style w:type="character" w:customStyle="1" w:styleId="UnresolvedMention">
    <w:name w:val="Unresolved Mention"/>
    <w:basedOn w:val="DefaultParagraphFont"/>
    <w:uiPriority w:val="99"/>
    <w:semiHidden/>
    <w:unhideWhenUsed/>
    <w:rsid w:val="00347AD4"/>
    <w:rPr>
      <w:color w:val="605E5C"/>
      <w:shd w:val="clear" w:color="auto" w:fill="E1DFDD"/>
    </w:rPr>
  </w:style>
  <w:style w:type="character" w:customStyle="1" w:styleId="whitespace-normal">
    <w:name w:val="whitespace-normal"/>
    <w:basedOn w:val="DefaultParagraphFont"/>
    <w:rsid w:val="00347A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9743744">
      <w:bodyDiv w:val="1"/>
      <w:marLeft w:val="0"/>
      <w:marRight w:val="0"/>
      <w:marTop w:val="0"/>
      <w:marBottom w:val="0"/>
      <w:divBdr>
        <w:top w:val="none" w:sz="0" w:space="0" w:color="auto"/>
        <w:left w:val="none" w:sz="0" w:space="0" w:color="auto"/>
        <w:bottom w:val="none" w:sz="0" w:space="0" w:color="auto"/>
        <w:right w:val="none" w:sz="0" w:space="0" w:color="auto"/>
      </w:divBdr>
      <w:divsChild>
        <w:div w:id="488323717">
          <w:marLeft w:val="0"/>
          <w:marRight w:val="0"/>
          <w:marTop w:val="0"/>
          <w:marBottom w:val="0"/>
          <w:divBdr>
            <w:top w:val="none" w:sz="0" w:space="0" w:color="auto"/>
            <w:left w:val="none" w:sz="0" w:space="0" w:color="auto"/>
            <w:bottom w:val="none" w:sz="0" w:space="0" w:color="auto"/>
            <w:right w:val="none" w:sz="0" w:space="0" w:color="auto"/>
          </w:divBdr>
          <w:divsChild>
            <w:div w:id="503327648">
              <w:marLeft w:val="0"/>
              <w:marRight w:val="0"/>
              <w:marTop w:val="0"/>
              <w:marBottom w:val="0"/>
              <w:divBdr>
                <w:top w:val="none" w:sz="0" w:space="0" w:color="auto"/>
                <w:left w:val="none" w:sz="0" w:space="0" w:color="auto"/>
                <w:bottom w:val="none" w:sz="0" w:space="0" w:color="auto"/>
                <w:right w:val="none" w:sz="0" w:space="0" w:color="auto"/>
              </w:divBdr>
            </w:div>
            <w:div w:id="869688938">
              <w:marLeft w:val="0"/>
              <w:marRight w:val="0"/>
              <w:marTop w:val="0"/>
              <w:marBottom w:val="0"/>
              <w:divBdr>
                <w:top w:val="none" w:sz="0" w:space="0" w:color="auto"/>
                <w:left w:val="none" w:sz="0" w:space="0" w:color="auto"/>
                <w:bottom w:val="none" w:sz="0" w:space="0" w:color="auto"/>
                <w:right w:val="none" w:sz="0" w:space="0" w:color="auto"/>
              </w:divBdr>
            </w:div>
          </w:divsChild>
        </w:div>
        <w:div w:id="629673300">
          <w:marLeft w:val="0"/>
          <w:marRight w:val="0"/>
          <w:marTop w:val="0"/>
          <w:marBottom w:val="0"/>
          <w:divBdr>
            <w:top w:val="none" w:sz="0" w:space="0" w:color="auto"/>
            <w:left w:val="none" w:sz="0" w:space="0" w:color="auto"/>
            <w:bottom w:val="none" w:sz="0" w:space="0" w:color="auto"/>
            <w:right w:val="none" w:sz="0" w:space="0" w:color="auto"/>
          </w:divBdr>
          <w:divsChild>
            <w:div w:id="319503466">
              <w:marLeft w:val="0"/>
              <w:marRight w:val="0"/>
              <w:marTop w:val="0"/>
              <w:marBottom w:val="0"/>
              <w:divBdr>
                <w:top w:val="none" w:sz="0" w:space="0" w:color="auto"/>
                <w:left w:val="none" w:sz="0" w:space="0" w:color="auto"/>
                <w:bottom w:val="none" w:sz="0" w:space="0" w:color="auto"/>
                <w:right w:val="none" w:sz="0" w:space="0" w:color="auto"/>
              </w:divBdr>
            </w:div>
            <w:div w:id="1033726511">
              <w:marLeft w:val="0"/>
              <w:marRight w:val="0"/>
              <w:marTop w:val="0"/>
              <w:marBottom w:val="0"/>
              <w:divBdr>
                <w:top w:val="none" w:sz="0" w:space="0" w:color="auto"/>
                <w:left w:val="none" w:sz="0" w:space="0" w:color="auto"/>
                <w:bottom w:val="none" w:sz="0" w:space="0" w:color="auto"/>
                <w:right w:val="none" w:sz="0" w:space="0" w:color="auto"/>
              </w:divBdr>
            </w:div>
          </w:divsChild>
        </w:div>
        <w:div w:id="1054038920">
          <w:marLeft w:val="0"/>
          <w:marRight w:val="0"/>
          <w:marTop w:val="0"/>
          <w:marBottom w:val="0"/>
          <w:divBdr>
            <w:top w:val="none" w:sz="0" w:space="0" w:color="auto"/>
            <w:left w:val="none" w:sz="0" w:space="0" w:color="auto"/>
            <w:bottom w:val="none" w:sz="0" w:space="0" w:color="auto"/>
            <w:right w:val="none" w:sz="0" w:space="0" w:color="auto"/>
          </w:divBdr>
          <w:divsChild>
            <w:div w:id="909969878">
              <w:marLeft w:val="0"/>
              <w:marRight w:val="0"/>
              <w:marTop w:val="0"/>
              <w:marBottom w:val="0"/>
              <w:divBdr>
                <w:top w:val="none" w:sz="0" w:space="0" w:color="auto"/>
                <w:left w:val="none" w:sz="0" w:space="0" w:color="auto"/>
                <w:bottom w:val="none" w:sz="0" w:space="0" w:color="auto"/>
                <w:right w:val="none" w:sz="0" w:space="0" w:color="auto"/>
              </w:divBdr>
            </w:div>
            <w:div w:id="1742212202">
              <w:marLeft w:val="0"/>
              <w:marRight w:val="0"/>
              <w:marTop w:val="0"/>
              <w:marBottom w:val="0"/>
              <w:divBdr>
                <w:top w:val="none" w:sz="0" w:space="0" w:color="auto"/>
                <w:left w:val="none" w:sz="0" w:space="0" w:color="auto"/>
                <w:bottom w:val="none" w:sz="0" w:space="0" w:color="auto"/>
                <w:right w:val="none" w:sz="0" w:space="0" w:color="auto"/>
              </w:divBdr>
            </w:div>
          </w:divsChild>
        </w:div>
        <w:div w:id="1246378576">
          <w:marLeft w:val="0"/>
          <w:marRight w:val="0"/>
          <w:marTop w:val="0"/>
          <w:marBottom w:val="0"/>
          <w:divBdr>
            <w:top w:val="none" w:sz="0" w:space="0" w:color="auto"/>
            <w:left w:val="none" w:sz="0" w:space="0" w:color="auto"/>
            <w:bottom w:val="none" w:sz="0" w:space="0" w:color="auto"/>
            <w:right w:val="none" w:sz="0" w:space="0" w:color="auto"/>
          </w:divBdr>
          <w:divsChild>
            <w:div w:id="289632790">
              <w:marLeft w:val="0"/>
              <w:marRight w:val="0"/>
              <w:marTop w:val="0"/>
              <w:marBottom w:val="0"/>
              <w:divBdr>
                <w:top w:val="none" w:sz="0" w:space="0" w:color="auto"/>
                <w:left w:val="none" w:sz="0" w:space="0" w:color="auto"/>
                <w:bottom w:val="none" w:sz="0" w:space="0" w:color="auto"/>
                <w:right w:val="none" w:sz="0" w:space="0" w:color="auto"/>
              </w:divBdr>
            </w:div>
            <w:div w:id="1335062634">
              <w:marLeft w:val="0"/>
              <w:marRight w:val="0"/>
              <w:marTop w:val="0"/>
              <w:marBottom w:val="0"/>
              <w:divBdr>
                <w:top w:val="none" w:sz="0" w:space="0" w:color="auto"/>
                <w:left w:val="none" w:sz="0" w:space="0" w:color="auto"/>
                <w:bottom w:val="none" w:sz="0" w:space="0" w:color="auto"/>
                <w:right w:val="none" w:sz="0" w:space="0" w:color="auto"/>
              </w:divBdr>
            </w:div>
          </w:divsChild>
        </w:div>
        <w:div w:id="1536386119">
          <w:marLeft w:val="0"/>
          <w:marRight w:val="0"/>
          <w:marTop w:val="0"/>
          <w:marBottom w:val="0"/>
          <w:divBdr>
            <w:top w:val="none" w:sz="0" w:space="0" w:color="auto"/>
            <w:left w:val="none" w:sz="0" w:space="0" w:color="auto"/>
            <w:bottom w:val="none" w:sz="0" w:space="0" w:color="auto"/>
            <w:right w:val="none" w:sz="0" w:space="0" w:color="auto"/>
          </w:divBdr>
          <w:divsChild>
            <w:div w:id="1012879043">
              <w:marLeft w:val="0"/>
              <w:marRight w:val="0"/>
              <w:marTop w:val="0"/>
              <w:marBottom w:val="0"/>
              <w:divBdr>
                <w:top w:val="none" w:sz="0" w:space="0" w:color="auto"/>
                <w:left w:val="none" w:sz="0" w:space="0" w:color="auto"/>
                <w:bottom w:val="none" w:sz="0" w:space="0" w:color="auto"/>
                <w:right w:val="none" w:sz="0" w:space="0" w:color="auto"/>
              </w:divBdr>
            </w:div>
            <w:div w:id="1062799553">
              <w:marLeft w:val="0"/>
              <w:marRight w:val="0"/>
              <w:marTop w:val="0"/>
              <w:marBottom w:val="0"/>
              <w:divBdr>
                <w:top w:val="none" w:sz="0" w:space="0" w:color="auto"/>
                <w:left w:val="none" w:sz="0" w:space="0" w:color="auto"/>
                <w:bottom w:val="none" w:sz="0" w:space="0" w:color="auto"/>
                <w:right w:val="none" w:sz="0" w:space="0" w:color="auto"/>
              </w:divBdr>
            </w:div>
          </w:divsChild>
        </w:div>
        <w:div w:id="1587419149">
          <w:marLeft w:val="0"/>
          <w:marRight w:val="0"/>
          <w:marTop w:val="0"/>
          <w:marBottom w:val="0"/>
          <w:divBdr>
            <w:top w:val="none" w:sz="0" w:space="0" w:color="auto"/>
            <w:left w:val="none" w:sz="0" w:space="0" w:color="auto"/>
            <w:bottom w:val="none" w:sz="0" w:space="0" w:color="auto"/>
            <w:right w:val="none" w:sz="0" w:space="0" w:color="auto"/>
          </w:divBdr>
          <w:divsChild>
            <w:div w:id="1185248500">
              <w:marLeft w:val="0"/>
              <w:marRight w:val="0"/>
              <w:marTop w:val="0"/>
              <w:marBottom w:val="0"/>
              <w:divBdr>
                <w:top w:val="none" w:sz="0" w:space="0" w:color="auto"/>
                <w:left w:val="none" w:sz="0" w:space="0" w:color="auto"/>
                <w:bottom w:val="none" w:sz="0" w:space="0" w:color="auto"/>
                <w:right w:val="none" w:sz="0" w:space="0" w:color="auto"/>
              </w:divBdr>
            </w:div>
            <w:div w:id="1769885874">
              <w:marLeft w:val="0"/>
              <w:marRight w:val="0"/>
              <w:marTop w:val="0"/>
              <w:marBottom w:val="0"/>
              <w:divBdr>
                <w:top w:val="none" w:sz="0" w:space="0" w:color="auto"/>
                <w:left w:val="none" w:sz="0" w:space="0" w:color="auto"/>
                <w:bottom w:val="none" w:sz="0" w:space="0" w:color="auto"/>
                <w:right w:val="none" w:sz="0" w:space="0" w:color="auto"/>
              </w:divBdr>
            </w:div>
          </w:divsChild>
        </w:div>
        <w:div w:id="1596012076">
          <w:marLeft w:val="0"/>
          <w:marRight w:val="0"/>
          <w:marTop w:val="0"/>
          <w:marBottom w:val="0"/>
          <w:divBdr>
            <w:top w:val="none" w:sz="0" w:space="0" w:color="auto"/>
            <w:left w:val="none" w:sz="0" w:space="0" w:color="auto"/>
            <w:bottom w:val="none" w:sz="0" w:space="0" w:color="auto"/>
            <w:right w:val="none" w:sz="0" w:space="0" w:color="auto"/>
          </w:divBdr>
          <w:divsChild>
            <w:div w:id="371999437">
              <w:marLeft w:val="0"/>
              <w:marRight w:val="0"/>
              <w:marTop w:val="0"/>
              <w:marBottom w:val="0"/>
              <w:divBdr>
                <w:top w:val="none" w:sz="0" w:space="0" w:color="auto"/>
                <w:left w:val="none" w:sz="0" w:space="0" w:color="auto"/>
                <w:bottom w:val="none" w:sz="0" w:space="0" w:color="auto"/>
                <w:right w:val="none" w:sz="0" w:space="0" w:color="auto"/>
              </w:divBdr>
            </w:div>
            <w:div w:id="153997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137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A413BE-FEF2-45DF-89D2-B91563390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4259</TotalTime>
  <Pages>21</Pages>
  <Words>5074</Words>
  <Characters>28926</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HDSL</Company>
  <LinksUpToDate>false</LinksUpToDate>
  <CharactersWithSpaces>33933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r.hosseini</dc:creator>
  <cp:keywords/>
  <dc:description/>
  <cp:lastModifiedBy>Ali Irani</cp:lastModifiedBy>
  <cp:revision>45</cp:revision>
  <cp:lastPrinted>2026-07-19T08:22:00Z</cp:lastPrinted>
  <dcterms:created xsi:type="dcterms:W3CDTF">2023-07-27T17:24:00Z</dcterms:created>
  <dcterms:modified xsi:type="dcterms:W3CDTF">2026-11-03T09:15:00Z</dcterms:modified>
</cp:coreProperties>
</file>