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24B" w:rsidRDefault="0005224B" w:rsidP="0005224B">
      <w:pPr>
        <w:jc w:val="center"/>
        <w:rPr>
          <w:rFonts w:cs="B Lotus"/>
          <w:sz w:val="28"/>
          <w:szCs w:val="28"/>
        </w:rPr>
      </w:pPr>
      <w:r>
        <w:rPr>
          <w:rFonts w:cs="B Lotus" w:hint="cs"/>
          <w:sz w:val="28"/>
          <w:szCs w:val="28"/>
          <w:rtl/>
        </w:rPr>
        <w:t>به نام خالق یکتا</w:t>
      </w:r>
    </w:p>
    <w:p w:rsidR="0005224B" w:rsidRDefault="0005224B" w:rsidP="0005224B">
      <w:pPr>
        <w:rPr>
          <w:rFonts w:cs="B Lotus"/>
          <w:sz w:val="28"/>
          <w:szCs w:val="28"/>
          <w:rtl/>
        </w:rPr>
      </w:pPr>
      <w:r>
        <w:rPr>
          <w:rFonts w:cs="B Lotus" w:hint="cs"/>
          <w:sz w:val="28"/>
          <w:szCs w:val="28"/>
          <w:rtl/>
        </w:rPr>
        <w:t>میلاد پیام آور صلح و مهربانی و نماد صبر و شکیبایی، حضرت عیسی مسیح (ع) گرامی باد.</w:t>
      </w:r>
    </w:p>
    <w:p w:rsidR="0005224B" w:rsidRDefault="0005224B" w:rsidP="0005224B">
      <w:pPr>
        <w:jc w:val="both"/>
        <w:rPr>
          <w:rFonts w:cs="B Lotus"/>
          <w:sz w:val="28"/>
          <w:szCs w:val="28"/>
          <w:rtl/>
        </w:rPr>
      </w:pPr>
      <w:r>
        <w:rPr>
          <w:rFonts w:cs="B Lotus" w:hint="cs"/>
          <w:sz w:val="28"/>
          <w:szCs w:val="28"/>
          <w:rtl/>
        </w:rPr>
        <w:t>25دسامبر معادل با چهارم دی ماه به روایت گروههای بزرگی از مسیحیان، از جمله پیروان کلیسای کاتولیک روز ولادت عیسی مسیح (ع) است و در سراسر جهان مسیحیان بسیاری، ولادت پیامبر خود را جشن می‌گیرند. عیسی مسیح (ع) پیامبری الهی است که داستان تولدش، روزهای زندگی‌اش از همان کودکی و حتی از دنیا رفتنش، هم در اعتقادات مسیحیان و هم در باورهای مسلمانان توام با معجزات است. اگرچه روایت این داستان‌ها از زبان مسیحیان و مسلمانان تفاوت‌هایی دارد، اما اسلام نیزچه در قرآن به عنوان وحی الهی و کتاب آسمانی و چه در سیره نبوی و ائمه برای حضرت عیسی احترام فراوانی قائل است و وی را تکریم می‌کند. داستان تولد معجزه‌وار عیسی مسیح در انجیل لوقا و متی به تفصیل آمده است و جالب آنکه در قرآن نیز به تفصیل به آن پرداخته شده است. شایسته توجه است که در ذکر از حضرت عیسی در قرآن، نامی که بسیار بزرگ داشته شده و وصف عزت او آمده است، نام مادر حضرت عیسی (ع)، حضرت مریم (س) است و از او با اوصاف بانوی برگزیده، پاک و مطهر، بهترین زنان عصر خود، مظهر عفاف، الگوی مومنان، دختری عابد، بسیار راستگو و هم سخن با فرشتگان یاد شده است. قرآن كريم منزلت ويژه‌اى براى مريم(س) قائل است به گونه"اى كه تنها اسم خاصى كه براى زنان در قرآن آمده مریم است، نام وی  ٣٤ بار در قرآن ذكر شده است، همچنين از 25 موردی که نام عیسی (ع) در قرآن آمده است، ١٦بار همـراه با نام مريـم اسـت كـه ٣ بار به (ع) موردى كه در قـرآن نام عيـسـى که سه بار به صورت «عيسی بن مريم »و ١٣ بار نیز به صورت «المسيح بن مريم» آمده است. نيز از سه موردى که واژ الده» در قرآن به كار رفته دو مورد بر مريم (س) اطلاق شده است.</w:t>
      </w:r>
    </w:p>
    <w:p w:rsidR="0005224B" w:rsidRDefault="0005224B" w:rsidP="0005224B">
      <w:pPr>
        <w:jc w:val="both"/>
        <w:rPr>
          <w:rFonts w:cs="B Lotus"/>
          <w:sz w:val="28"/>
          <w:szCs w:val="28"/>
          <w:rtl/>
        </w:rPr>
      </w:pPr>
      <w:r>
        <w:rPr>
          <w:rFonts w:cs="B Lotus" w:hint="cs"/>
          <w:sz w:val="28"/>
          <w:szCs w:val="28"/>
          <w:rtl/>
        </w:rPr>
        <w:t>از حضرت عیسی علیه السلام در قرآن کریم ۲۵ بار به عنوان عیسی و ۱۳ بار به عنوان مسیح یاد شده است. مطابق با قرآن، حضرت عیسی علیه السلام، «بنده خدا» و «رسول به سوى بنى اسرائیل» و یکى از پیامبران اولوالعزم و صاحب شریعت بوده است. باری تعالى نام او را مسیح نهاد و «کلمه اللَّه» و «روحى از خدا» خواند، و داراى مقام امامت و از گواهان اعمال، و بشارت دهندگان به آمدن پیامبر اسلام، وجیه و آبرومند در دنیا و آخرت و از مقربین بود. او از برگزیدگان بود، مبارک بود هر جا که باشد، آیتى بود براى مردم و رحمتى از خدا بود و احسانگرى به مادرش، و از زمره کسانى بود که خداى تعالى به ایشان سلام کردو از کسانى بود که خدا کتاب و حکمتش آموخت.</w:t>
      </w:r>
    </w:p>
    <w:p w:rsidR="0005224B" w:rsidRDefault="0005224B" w:rsidP="0005224B">
      <w:pPr>
        <w:jc w:val="both"/>
        <w:rPr>
          <w:rFonts w:cs="B Lotus"/>
          <w:sz w:val="28"/>
          <w:szCs w:val="28"/>
          <w:rtl/>
        </w:rPr>
      </w:pPr>
      <w:bookmarkStart w:id="0" w:name="_GoBack"/>
      <w:bookmarkEnd w:id="0"/>
      <w:r>
        <w:rPr>
          <w:rFonts w:cs="B Lotus" w:hint="cs"/>
          <w:sz w:val="28"/>
          <w:szCs w:val="28"/>
          <w:rtl/>
        </w:rPr>
        <w:lastRenderedPageBreak/>
        <w:t>در انجیل یوحنا باب 14 آیه 27 به نقل از حضرت مسیح (ع) آمده است: من هدیه ای نزد شما می گذارم ولی می روم، این هدیه آرامش فکر و دل است، آرامشی که من به شما می دهم، مانند آرامش های دنیا بی دوام و زودگذر نیست.</w:t>
      </w:r>
    </w:p>
    <w:p w:rsidR="0005224B" w:rsidRDefault="0005224B" w:rsidP="0005224B">
      <w:pPr>
        <w:jc w:val="both"/>
        <w:rPr>
          <w:rFonts w:cs="B Lotus"/>
          <w:sz w:val="28"/>
          <w:szCs w:val="28"/>
          <w:rtl/>
        </w:rPr>
      </w:pPr>
    </w:p>
    <w:p w:rsidR="0005224B" w:rsidRDefault="0005224B" w:rsidP="0005224B">
      <w:pPr>
        <w:jc w:val="both"/>
        <w:rPr>
          <w:rFonts w:cs="B Lotus"/>
          <w:sz w:val="28"/>
          <w:szCs w:val="28"/>
          <w:rtl/>
        </w:rPr>
      </w:pPr>
    </w:p>
    <w:p w:rsidR="00333E1B" w:rsidRDefault="00333E1B" w:rsidP="0005224B">
      <w:pPr>
        <w:jc w:val="right"/>
      </w:pPr>
    </w:p>
    <w:sectPr w:rsidR="00333E1B" w:rsidSect="001050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0712"/>
    <w:rsid w:val="0005224B"/>
    <w:rsid w:val="00105025"/>
    <w:rsid w:val="00333E1B"/>
    <w:rsid w:val="00340712"/>
    <w:rsid w:val="00566DA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24B"/>
    <w:pPr>
      <w:bidi/>
      <w:spacing w:line="256"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24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73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2022-12-25T04:24:00Z</dcterms:created>
  <dcterms:modified xsi:type="dcterms:W3CDTF">2022-12-25T04:24:00Z</dcterms:modified>
</cp:coreProperties>
</file>