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52212" w14:textId="33D6DB92" w:rsidR="007A71EE" w:rsidRPr="007A71EE" w:rsidRDefault="00FC558B" w:rsidP="007A71E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Kalameh" w:hAnsi="Kalameh" w:cs="B Lotus"/>
          <w:color w:val="3D3D3D"/>
          <w:sz w:val="31"/>
          <w:szCs w:val="32"/>
          <w:rtl/>
        </w:rPr>
      </w:pPr>
      <w:r w:rsidRPr="007A71EE">
        <w:rPr>
          <w:rStyle w:val="Emphasis"/>
          <w:rFonts w:ascii="Arial" w:hAnsi="Arial" w:cs="B Lotus"/>
          <w:b/>
          <w:bCs/>
          <w:i w:val="0"/>
          <w:iCs w:val="0"/>
          <w:color w:val="5F6368"/>
          <w:sz w:val="28"/>
          <w:szCs w:val="28"/>
          <w:shd w:val="clear" w:color="auto" w:fill="FFFFFF"/>
          <w:rtl/>
        </w:rPr>
        <w:t>منّت خدای</w:t>
      </w:r>
      <w:r w:rsidR="007A71EE" w:rsidRPr="007A71EE">
        <w:rPr>
          <w:rFonts w:ascii="Arial" w:hAnsi="Arial" w:cs="B Lotus" w:hint="cs"/>
          <w:b/>
          <w:bCs/>
          <w:color w:val="4D5156"/>
          <w:sz w:val="28"/>
          <w:szCs w:val="28"/>
          <w:shd w:val="clear" w:color="auto" w:fill="FFFFFF"/>
          <w:rtl/>
        </w:rPr>
        <w:t xml:space="preserve"> </w:t>
      </w:r>
      <w:r w:rsidRPr="007A71EE">
        <w:rPr>
          <w:rFonts w:ascii="Arial" w:hAnsi="Arial" w:cs="B Lotus"/>
          <w:b/>
          <w:bCs/>
          <w:color w:val="4D5156"/>
          <w:sz w:val="28"/>
          <w:szCs w:val="28"/>
          <w:shd w:val="clear" w:color="auto" w:fill="FFFFFF"/>
          <w:rtl/>
        </w:rPr>
        <w:t>را عز و جل که طاعتش موجب قرب</w:t>
      </w:r>
      <w:r w:rsidR="007A71EE" w:rsidRPr="007A71EE">
        <w:rPr>
          <w:rFonts w:ascii="Arial" w:hAnsi="Arial" w:cs="B Lotus" w:hint="cs"/>
          <w:b/>
          <w:bCs/>
          <w:color w:val="4D5156"/>
          <w:sz w:val="28"/>
          <w:szCs w:val="28"/>
          <w:shd w:val="clear" w:color="auto" w:fill="FFFFFF"/>
          <w:rtl/>
        </w:rPr>
        <w:t>ت است</w:t>
      </w:r>
      <w:r w:rsidRPr="007A71EE">
        <w:rPr>
          <w:rFonts w:ascii="Arial" w:hAnsi="Arial" w:cs="B Lotus"/>
          <w:b/>
          <w:bCs/>
          <w:color w:val="4D5156"/>
          <w:sz w:val="28"/>
          <w:szCs w:val="28"/>
          <w:shd w:val="clear" w:color="auto" w:fill="FFFFFF"/>
          <w:rtl/>
        </w:rPr>
        <w:t xml:space="preserve"> و به شکر اندرش مزید نعم</w:t>
      </w:r>
      <w:r w:rsidR="007A71EE" w:rsidRPr="007A71EE">
        <w:rPr>
          <w:rFonts w:ascii="Arial" w:hAnsi="Arial" w:cs="B Lotus" w:hint="cs"/>
          <w:b/>
          <w:bCs/>
          <w:color w:val="4D5156"/>
          <w:sz w:val="28"/>
          <w:szCs w:val="28"/>
          <w:shd w:val="clear" w:color="auto" w:fill="FFFFFF"/>
          <w:rtl/>
        </w:rPr>
        <w:t>ت</w:t>
      </w:r>
    </w:p>
    <w:p w14:paraId="48D9BF79" w14:textId="34A44DB0" w:rsidR="00E0137A" w:rsidRPr="00077FAE" w:rsidRDefault="00E0137A" w:rsidP="007A71E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Kalameh" w:hAnsi="Kalameh" w:cs="B Lotus"/>
          <w:color w:val="3D3D3D"/>
          <w:sz w:val="29"/>
          <w:szCs w:val="29"/>
          <w:rtl/>
        </w:rPr>
      </w:pP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مصلح‌الدین </w:t>
      </w:r>
      <w:r w:rsidR="00490347" w:rsidRPr="00077FAE">
        <w:rPr>
          <w:rFonts w:ascii="Kalameh" w:hAnsi="Kalameh" w:cs="B Lotus" w:hint="cs"/>
          <w:color w:val="3D3D3D"/>
          <w:sz w:val="29"/>
          <w:szCs w:val="29"/>
          <w:rtl/>
        </w:rPr>
        <w:t>ابومحمد عبدالله بن مشرف بن مصلح بن مشرف معروف به سعدی شیرازی</w:t>
      </w:r>
      <w:r w:rsidR="00243C5E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که به حق به «افصح المتکلمین» شهرت دارد و آوازۀ </w:t>
      </w:r>
      <w:r w:rsidR="00651882" w:rsidRPr="00077FAE">
        <w:rPr>
          <w:rFonts w:ascii="Kalameh" w:hAnsi="Kalameh" w:cs="B Lotus" w:hint="cs"/>
          <w:color w:val="3D3D3D"/>
          <w:sz w:val="29"/>
          <w:szCs w:val="29"/>
          <w:rtl/>
        </w:rPr>
        <w:t>سخنوری او</w:t>
      </w:r>
      <w:r w:rsidR="00243C5E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او از همان دوران حیاتش </w:t>
      </w:r>
      <w:r w:rsidR="00651882" w:rsidRPr="00077FAE">
        <w:rPr>
          <w:rFonts w:ascii="Kalameh" w:hAnsi="Kalameh" w:cs="B Lotus" w:hint="cs"/>
          <w:color w:val="3D3D3D"/>
          <w:sz w:val="29"/>
          <w:szCs w:val="29"/>
          <w:rtl/>
        </w:rPr>
        <w:t>از مرزهای ایران‌زمین گذر کرده بود و امروز نیز بدون تردید از برترین مفاخر جهان ادب است، در حدود سال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577 ه.ق یا</w:t>
      </w:r>
      <w:r w:rsidR="00651882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605 یا 606 ه</w:t>
      </w:r>
      <w:r w:rsidR="00224AE8" w:rsidRPr="00077FAE">
        <w:rPr>
          <w:rFonts w:ascii="Kalameh" w:hAnsi="Kalameh" w:cs="B Lotus" w:hint="cs"/>
          <w:color w:val="3D3D3D"/>
          <w:sz w:val="29"/>
          <w:szCs w:val="29"/>
          <w:rtl/>
        </w:rPr>
        <w:t>.ق. و یا بین 610 تا 615 ه.ق.</w:t>
      </w:r>
      <w:r w:rsidR="00651882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در نگارین‌شهر ایران، شیراز متولد شد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و بنا به قول مشهور تا سال 691 زیست.</w:t>
      </w:r>
      <w:r w:rsidR="00651882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آمده</w:t>
      </w:r>
      <w:r w:rsidR="00FC558B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است که او پیش از استیلای مغول ب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ه</w:t>
      </w:r>
      <w:r w:rsidR="00FC558B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مدرسه نظامیه بغداد رفت</w:t>
      </w:r>
      <w:r w:rsidR="008309FC" w:rsidRPr="00077FAE">
        <w:rPr>
          <w:rFonts w:ascii="Kalameh" w:hAnsi="Kalameh" w:cs="B Lotus" w:hint="cs"/>
          <w:color w:val="3D3D3D"/>
          <w:sz w:val="29"/>
          <w:szCs w:val="29"/>
          <w:rtl/>
        </w:rPr>
        <w:t>. در میان استادان وی از نام‌های بزرگی چون</w:t>
      </w:r>
      <w:r w:rsidR="00FC558B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ابن الجوزی و شیخ شهاب‌الدین سهروردی</w:t>
      </w:r>
      <w:r w:rsidR="008309FC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یاد شده است</w:t>
      </w:r>
      <w:r w:rsidR="00FC558B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. نقل نسبتاً مشهوری است که سعدی پس از دوران تحصیل به سفرهای متعددی</w:t>
      </w:r>
      <w:r w:rsidR="008309FC" w:rsidRPr="00077FAE">
        <w:rPr>
          <w:rFonts w:ascii="Kalameh" w:hAnsi="Kalameh" w:cs="B Lotus" w:hint="cs"/>
          <w:color w:val="3D3D3D"/>
          <w:sz w:val="29"/>
          <w:szCs w:val="29"/>
          <w:rtl/>
        </w:rPr>
        <w:t>،</w:t>
      </w:r>
      <w:r w:rsidR="00FC558B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</w:t>
      </w:r>
      <w:r w:rsidR="008C360B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بیشتر در منطقۀ آسیای غربی روانه شد و پس از سالها به شیراز بازگشت. </w:t>
      </w:r>
      <w:r w:rsidR="008C360B" w:rsidRPr="00077FAE">
        <w:rPr>
          <w:rFonts w:ascii="Kalameh" w:hAnsi="Kalameh" w:cs="B Lotus"/>
          <w:color w:val="3D3D3D"/>
          <w:sz w:val="29"/>
          <w:szCs w:val="29"/>
          <w:rtl/>
        </w:rPr>
        <w:t>معاصر</w:t>
      </w:r>
      <w:r w:rsidR="008C360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C360B" w:rsidRPr="00077FAE">
        <w:rPr>
          <w:rFonts w:ascii="Kalameh" w:hAnsi="Kalameh" w:cs="B Lotus" w:hint="eastAsia"/>
          <w:color w:val="3D3D3D"/>
          <w:sz w:val="29"/>
          <w:szCs w:val="29"/>
          <w:rtl/>
        </w:rPr>
        <w:t>نش</w:t>
      </w:r>
      <w:r w:rsidR="008C360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="008C360B" w:rsidRPr="00077FAE">
        <w:rPr>
          <w:rFonts w:ascii="Kalameh" w:hAnsi="Kalameh" w:cs="B Lotus" w:hint="cs"/>
          <w:color w:val="3D3D3D"/>
          <w:sz w:val="29"/>
          <w:szCs w:val="29"/>
          <w:rtl/>
        </w:rPr>
        <w:t>نوشته‌اند که او</w:t>
      </w:r>
      <w:r w:rsidR="008C360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در لغت، صرف و نحو، کلام، منطق، حکمت اله</w:t>
      </w:r>
      <w:r w:rsidR="008C360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C360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حکمت عمل</w:t>
      </w:r>
      <w:r w:rsidR="008C360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C360B" w:rsidRPr="00077FAE">
        <w:rPr>
          <w:rFonts w:ascii="Kalameh" w:hAnsi="Kalameh" w:cs="B Lotus" w:hint="eastAsia"/>
          <w:color w:val="3D3D3D"/>
          <w:sz w:val="29"/>
          <w:szCs w:val="29"/>
          <w:rtl/>
        </w:rPr>
        <w:t>،</w:t>
      </w:r>
      <w:r w:rsidR="008C360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(عالم‌الاجتماع و س</w:t>
      </w:r>
      <w:r w:rsidR="008C360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C360B" w:rsidRPr="00077FAE">
        <w:rPr>
          <w:rFonts w:ascii="Kalameh" w:hAnsi="Kalameh" w:cs="B Lotus" w:hint="eastAsia"/>
          <w:color w:val="3D3D3D"/>
          <w:sz w:val="29"/>
          <w:szCs w:val="29"/>
          <w:rtl/>
        </w:rPr>
        <w:t>است</w:t>
      </w:r>
      <w:r w:rsidR="008C360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مدن) </w:t>
      </w:r>
      <w:r w:rsidR="008C360B" w:rsidRPr="00077FAE">
        <w:rPr>
          <w:rFonts w:ascii="Kalameh" w:hAnsi="Kalameh" w:cs="B Lotus" w:hint="cs"/>
          <w:color w:val="3D3D3D"/>
          <w:sz w:val="29"/>
          <w:szCs w:val="29"/>
          <w:rtl/>
        </w:rPr>
        <w:t>تبحر داشت.</w:t>
      </w:r>
    </w:p>
    <w:p w14:paraId="57A26E21" w14:textId="6F75D50F" w:rsidR="008611BA" w:rsidRPr="00077FAE" w:rsidRDefault="008611BA" w:rsidP="007A71E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Kalameh" w:hAnsi="Kalameh" w:cs="B Lotus" w:hint="cs"/>
          <w:color w:val="3D3D3D"/>
          <w:sz w:val="29"/>
          <w:szCs w:val="29"/>
          <w:rtl/>
        </w:rPr>
      </w:pP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به اعتقاد غالب اهل ادب هیچ‌کس در زبان فارسی به روانی و لطف و سادگی و شیوایی و بلاغت و انسجام و فصاحت و فریبندگی الفاظ او </w:t>
      </w:r>
      <w:r w:rsidR="00377DB0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سخن به نظم و نثر نگفته است. </w:t>
      </w:r>
    </w:p>
    <w:p w14:paraId="2DA231EC" w14:textId="77777777" w:rsidR="008309FC" w:rsidRPr="00077FAE" w:rsidRDefault="000D4929" w:rsidP="007A71E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Kalameh" w:hAnsi="Kalameh" w:cs="B Lotus"/>
          <w:color w:val="3D3D3D"/>
          <w:sz w:val="29"/>
          <w:szCs w:val="29"/>
          <w:rtl/>
        </w:rPr>
      </w:pP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کلیات نظم و نثر او 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>شامل چند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ن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رساله و کتاب مستقل است: </w:t>
      </w:r>
    </w:p>
    <w:p w14:paraId="368143B4" w14:textId="530181BE" w:rsidR="00D92CB5" w:rsidRPr="00077FAE" w:rsidRDefault="008309FC" w:rsidP="007A71E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Kalameh" w:hAnsi="Kalameh" w:cs="B Lotus"/>
          <w:color w:val="3D3D3D"/>
          <w:sz w:val="29"/>
          <w:szCs w:val="29"/>
          <w:rtl/>
        </w:rPr>
      </w:pP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1. </w:t>
      </w:r>
      <w:r w:rsidR="000D4929" w:rsidRPr="00077FAE">
        <w:rPr>
          <w:rFonts w:ascii="Kalameh" w:hAnsi="Kalameh" w:cs="B Lotus"/>
          <w:color w:val="3D3D3D"/>
          <w:sz w:val="29"/>
          <w:szCs w:val="29"/>
          <w:rtl/>
        </w:rPr>
        <w:t>غزل</w:t>
      </w:r>
      <w:r w:rsidR="000D4929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0D4929" w:rsidRPr="00077FAE">
        <w:rPr>
          <w:rFonts w:ascii="Kalameh" w:hAnsi="Kalameh" w:cs="B Lotus" w:hint="eastAsia"/>
          <w:color w:val="3D3D3D"/>
          <w:sz w:val="29"/>
          <w:szCs w:val="29"/>
          <w:rtl/>
        </w:rPr>
        <w:t>ات</w:t>
      </w:r>
      <w:r w:rsidR="000D4929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او که بهتر</w:t>
      </w:r>
      <w:r w:rsidR="000D4929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0D4929" w:rsidRPr="00077FAE">
        <w:rPr>
          <w:rFonts w:ascii="Kalameh" w:hAnsi="Kalameh" w:cs="B Lotus" w:hint="eastAsia"/>
          <w:color w:val="3D3D3D"/>
          <w:sz w:val="29"/>
          <w:szCs w:val="29"/>
          <w:rtl/>
        </w:rPr>
        <w:t>ن</w:t>
      </w:r>
      <w:r w:rsidR="000D4929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نمونه سبک شعر اوست و در نها</w:t>
      </w:r>
      <w:r w:rsidR="000D4929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0D4929" w:rsidRPr="00077FAE">
        <w:rPr>
          <w:rFonts w:ascii="Kalameh" w:hAnsi="Kalameh" w:cs="B Lotus" w:hint="eastAsia"/>
          <w:color w:val="3D3D3D"/>
          <w:sz w:val="29"/>
          <w:szCs w:val="29"/>
          <w:rtl/>
        </w:rPr>
        <w:t>ت</w:t>
      </w:r>
      <w:r w:rsidR="000D4929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لطف و ش</w:t>
      </w:r>
      <w:r w:rsidR="000D4929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0D4929" w:rsidRPr="00077FAE">
        <w:rPr>
          <w:rFonts w:ascii="Kalameh" w:hAnsi="Kalameh" w:cs="B Lotus" w:hint="eastAsia"/>
          <w:color w:val="3D3D3D"/>
          <w:sz w:val="29"/>
          <w:szCs w:val="29"/>
          <w:rtl/>
        </w:rPr>
        <w:t>وا</w:t>
      </w:r>
      <w:r w:rsidR="000D4929" w:rsidRPr="00077FAE">
        <w:rPr>
          <w:rFonts w:ascii="Kalameh" w:hAnsi="Kalameh" w:cs="B Lotus" w:hint="cs"/>
          <w:color w:val="3D3D3D"/>
          <w:sz w:val="29"/>
          <w:szCs w:val="29"/>
          <w:rtl/>
        </w:rPr>
        <w:t>یی</w:t>
      </w:r>
      <w:r w:rsidR="000D4929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سروده شده است، شامل چهار کتاب است: غزل</w:t>
      </w:r>
      <w:r w:rsidR="000D4929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0D4929" w:rsidRPr="00077FAE">
        <w:rPr>
          <w:rFonts w:ascii="Kalameh" w:hAnsi="Kalameh" w:cs="B Lotus" w:hint="eastAsia"/>
          <w:color w:val="3D3D3D"/>
          <w:sz w:val="29"/>
          <w:szCs w:val="29"/>
          <w:rtl/>
        </w:rPr>
        <w:t>ات</w:t>
      </w:r>
      <w:r w:rsidR="000D4929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قديم، ط</w:t>
      </w:r>
      <w:r w:rsidR="000D4929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0D4929" w:rsidRPr="00077FAE">
        <w:rPr>
          <w:rFonts w:ascii="Kalameh" w:hAnsi="Kalameh" w:cs="B Lotus" w:hint="eastAsia"/>
          <w:color w:val="3D3D3D"/>
          <w:sz w:val="29"/>
          <w:szCs w:val="29"/>
          <w:rtl/>
        </w:rPr>
        <w:t>بات،</w:t>
      </w:r>
      <w:r w:rsidR="000D4929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بدا</w:t>
      </w:r>
      <w:r w:rsidR="000D4929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0D4929" w:rsidRPr="00077FAE">
        <w:rPr>
          <w:rFonts w:ascii="Kalameh" w:hAnsi="Kalameh" w:cs="B Lotus" w:hint="eastAsia"/>
          <w:color w:val="3D3D3D"/>
          <w:sz w:val="29"/>
          <w:szCs w:val="29"/>
          <w:rtl/>
        </w:rPr>
        <w:t>ع،</w:t>
      </w:r>
      <w:r w:rsidR="000D4929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خواتيم و هر قسمت</w:t>
      </w:r>
      <w:r w:rsidR="000D4929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0D4929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شامل غزل</w:t>
      </w:r>
      <w:r w:rsidR="000D4929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0D4929" w:rsidRPr="00077FAE">
        <w:rPr>
          <w:rFonts w:ascii="Kalameh" w:hAnsi="Kalameh" w:cs="B Lotus" w:hint="eastAsia"/>
          <w:color w:val="3D3D3D"/>
          <w:sz w:val="29"/>
          <w:szCs w:val="29"/>
          <w:rtl/>
        </w:rPr>
        <w:t>ات</w:t>
      </w:r>
      <w:r w:rsidR="000D4929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="000D4929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0D4929" w:rsidRPr="00077FAE">
        <w:rPr>
          <w:rFonts w:ascii="Kalameh" w:hAnsi="Kalameh" w:cs="B Lotus" w:hint="eastAsia"/>
          <w:color w:val="3D3D3D"/>
          <w:sz w:val="29"/>
          <w:szCs w:val="29"/>
          <w:rtl/>
        </w:rPr>
        <w:t>ک</w:t>
      </w:r>
      <w:r w:rsidR="000D4929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دوره از عمر اوست.</w:t>
      </w:r>
    </w:p>
    <w:p w14:paraId="18FF178E" w14:textId="43295F82" w:rsidR="00D92CB5" w:rsidRPr="00077FAE" w:rsidRDefault="000D4929" w:rsidP="007A71E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Kalameh" w:hAnsi="Kalameh" w:cs="B Lotus"/>
          <w:color w:val="3D3D3D"/>
          <w:sz w:val="29"/>
          <w:szCs w:val="29"/>
          <w:rtl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۲. بوستان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ا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سعد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309FC" w:rsidRPr="00077FAE">
        <w:rPr>
          <w:rFonts w:ascii="Kalameh" w:hAnsi="Kalameh" w:cs="B Lotus" w:hint="cs"/>
          <w:color w:val="3D3D3D"/>
          <w:sz w:val="29"/>
          <w:szCs w:val="29"/>
          <w:rtl/>
        </w:rPr>
        <w:t>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>نام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ه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منظومه</w:t>
      </w:r>
      <w:r w:rsidR="008309FC" w:rsidRPr="00077FAE">
        <w:rPr>
          <w:rFonts w:ascii="Kalameh" w:hAnsi="Kalameh" w:cs="B Lotus" w:hint="cs"/>
          <w:color w:val="3D3D3D"/>
          <w:sz w:val="29"/>
          <w:szCs w:val="29"/>
          <w:rtl/>
        </w:rPr>
        <w:t>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>ا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است به بحر متقارب تقريبا</w:t>
      </w:r>
      <w:r w:rsidR="008309FC" w:rsidRPr="00077FAE">
        <w:rPr>
          <w:rFonts w:ascii="Kalameh" w:hAnsi="Kalameh" w:cs="B Lotus" w:hint="cs"/>
          <w:color w:val="3D3D3D"/>
          <w:sz w:val="29"/>
          <w:szCs w:val="29"/>
          <w:rtl/>
        </w:rPr>
        <w:t>ً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شامل دو هزار ب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ت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که در </w:t>
      </w:r>
      <w:r w:rsidR="008309FC" w:rsidRPr="00077FAE">
        <w:rPr>
          <w:rFonts w:ascii="Kalameh" w:hAnsi="Kalameh" w:cs="B Lotus" w:hint="cs"/>
          <w:color w:val="3D3D3D"/>
          <w:sz w:val="29"/>
          <w:szCs w:val="29"/>
          <w:rtl/>
        </w:rPr>
        <w:t>655 ه.ق.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به نام ابوبکر بن سعد نظم کرده و شامل حکا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ات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ابواب چند در معارف و اخلاق و حکم و س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ر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سلوک و امثال است و از جمله معروف تر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ن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کتاب ها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نظم فارس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است.</w:t>
      </w:r>
    </w:p>
    <w:p w14:paraId="2C22D412" w14:textId="41CC0783" w:rsidR="00D92CB5" w:rsidRPr="00077FAE" w:rsidRDefault="000D4929" w:rsidP="007A71E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Kalameh" w:hAnsi="Kalameh" w:cs="B Lotus"/>
          <w:color w:val="3D3D3D"/>
          <w:sz w:val="29"/>
          <w:szCs w:val="29"/>
          <w:rtl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۳. گلستان که معروفتر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ن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کتاب ن</w:t>
      </w:r>
      <w:r w:rsidR="00530AB2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ثر فارسی است </w:t>
      </w:r>
      <w:r w:rsidR="00530AB2" w:rsidRPr="00077FAE">
        <w:rPr>
          <w:rFonts w:ascii="Kalameh" w:hAnsi="Kalameh" w:cs="B Lotus"/>
          <w:color w:val="3D3D3D"/>
          <w:sz w:val="29"/>
          <w:szCs w:val="29"/>
          <w:rtl/>
        </w:rPr>
        <w:t xml:space="preserve">و در سال </w:t>
      </w:r>
      <w:r w:rsidR="008309FC" w:rsidRPr="00077FAE">
        <w:rPr>
          <w:rFonts w:ascii="Kalameh" w:hAnsi="Kalameh" w:cs="B Lotus" w:hint="cs"/>
          <w:color w:val="3D3D3D"/>
          <w:sz w:val="29"/>
          <w:szCs w:val="29"/>
          <w:rtl/>
        </w:rPr>
        <w:t>656 ه.ق.</w:t>
      </w:r>
      <w:r w:rsidR="00530AB2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به نام همان اتابک تمام کرده و معروف</w:t>
      </w:r>
      <w:r w:rsidR="008309FC" w:rsidRPr="00077FAE">
        <w:rPr>
          <w:rFonts w:ascii="Kalameh" w:hAnsi="Kalameh" w:cs="B Lotus" w:hint="cs"/>
          <w:color w:val="3D3D3D"/>
          <w:sz w:val="29"/>
          <w:szCs w:val="29"/>
          <w:rtl/>
        </w:rPr>
        <w:t>‌</w:t>
      </w:r>
      <w:r w:rsidR="00530AB2" w:rsidRPr="00077FAE">
        <w:rPr>
          <w:rFonts w:ascii="Kalameh" w:hAnsi="Kalameh" w:cs="B Lotus"/>
          <w:color w:val="3D3D3D"/>
          <w:sz w:val="29"/>
          <w:szCs w:val="29"/>
          <w:rtl/>
        </w:rPr>
        <w:t>تر از آن است که به حد</w:t>
      </w:r>
      <w:r w:rsidR="00530AB2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</w:t>
      </w:r>
      <w:r w:rsidR="00530AB2" w:rsidRPr="00077FAE">
        <w:rPr>
          <w:rFonts w:ascii="Kalameh" w:hAnsi="Kalameh" w:cs="B Lotus"/>
          <w:color w:val="3D3D3D"/>
          <w:sz w:val="29"/>
          <w:szCs w:val="29"/>
          <w:rtl/>
        </w:rPr>
        <w:t>وصف درآ</w:t>
      </w:r>
      <w:r w:rsidR="00530AB2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30AB2" w:rsidRPr="00077FAE">
        <w:rPr>
          <w:rFonts w:ascii="Kalameh" w:hAnsi="Kalameh" w:cs="B Lotus" w:hint="eastAsia"/>
          <w:color w:val="3D3D3D"/>
          <w:sz w:val="29"/>
          <w:szCs w:val="29"/>
          <w:rtl/>
        </w:rPr>
        <w:t>د</w:t>
      </w:r>
      <w:r w:rsidR="00530AB2" w:rsidRPr="00077FAE">
        <w:rPr>
          <w:rFonts w:ascii="Kalameh" w:hAnsi="Kalameh" w:cs="B Lotus"/>
          <w:color w:val="3D3D3D"/>
          <w:sz w:val="29"/>
          <w:szCs w:val="29"/>
          <w:rtl/>
        </w:rPr>
        <w:t>.</w:t>
      </w:r>
    </w:p>
    <w:p w14:paraId="32386A25" w14:textId="4B490681" w:rsidR="00D92CB5" w:rsidRPr="00077FAE" w:rsidRDefault="00530AB2" w:rsidP="007A71E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Kalameh" w:hAnsi="Kalameh" w:cs="B Lotus"/>
          <w:color w:val="3D3D3D"/>
          <w:sz w:val="29"/>
          <w:szCs w:val="29"/>
          <w:rtl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4. قصا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د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فارس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عرب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ترج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عات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ترک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بات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مقطعات و ابيات پراکنده (مفردات) و رباع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ات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که هر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ک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قسمت جداگانه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>ا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است</w:t>
      </w:r>
      <w:r w:rsidR="00D92CB5" w:rsidRPr="00077FAE">
        <w:rPr>
          <w:rFonts w:ascii="Kalameh" w:hAnsi="Kalameh" w:cs="B Lotus" w:hint="cs"/>
          <w:color w:val="3D3D3D"/>
          <w:sz w:val="29"/>
          <w:szCs w:val="29"/>
          <w:rtl/>
        </w:rPr>
        <w:t>.</w:t>
      </w:r>
    </w:p>
    <w:p w14:paraId="7A546823" w14:textId="45D9F3BF" w:rsidR="0085253A" w:rsidRPr="00077FAE" w:rsidRDefault="00530AB2" w:rsidP="007A71E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Kalameh" w:hAnsi="Kalameh" w:cs="B Lotus"/>
          <w:color w:val="3D3D3D"/>
          <w:sz w:val="29"/>
          <w:szCs w:val="29"/>
          <w:rtl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5. رسايل مختلف نثر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شامل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>: مجالس پنجگانه، سوال صاحب د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وان،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رسائل عقل و عشق، رساله نصيحت املوک، مضحکات و م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زان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در صرف افعال عرب</w:t>
      </w:r>
      <w:r w:rsidR="0085253A" w:rsidRPr="00077FAE">
        <w:rPr>
          <w:rFonts w:ascii="Kalameh" w:hAnsi="Kalameh" w:cs="B Lotus" w:hint="cs"/>
          <w:color w:val="3D3D3D"/>
          <w:sz w:val="29"/>
          <w:szCs w:val="29"/>
          <w:rtl/>
        </w:rPr>
        <w:t>.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در ضمن د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باچه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بر کل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ات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خود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نوشته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که آن هم رساله</w:t>
      </w:r>
      <w:r w:rsidR="008309FC" w:rsidRPr="00077FAE">
        <w:rPr>
          <w:rFonts w:ascii="Kalameh" w:hAnsi="Kalameh" w:cs="B Lotus" w:hint="cs"/>
          <w:color w:val="3D3D3D"/>
          <w:sz w:val="29"/>
          <w:szCs w:val="29"/>
          <w:rtl/>
        </w:rPr>
        <w:t>‌ای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جداگانه است.</w:t>
      </w:r>
    </w:p>
    <w:p w14:paraId="07AD94DE" w14:textId="77777777" w:rsidR="008309FC" w:rsidRPr="00077FAE" w:rsidRDefault="0085253A" w:rsidP="007A71E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Kalameh" w:hAnsi="Kalameh" w:cs="B Lotus"/>
          <w:color w:val="3D3D3D"/>
          <w:sz w:val="29"/>
          <w:szCs w:val="29"/>
          <w:rtl/>
        </w:rPr>
      </w:pP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lastRenderedPageBreak/>
        <w:t>6</w:t>
      </w:r>
      <w:r w:rsidR="00530AB2" w:rsidRPr="00077FAE">
        <w:rPr>
          <w:rFonts w:ascii="Kalameh" w:hAnsi="Kalameh" w:cs="B Lotus"/>
          <w:color w:val="3D3D3D"/>
          <w:sz w:val="29"/>
          <w:szCs w:val="29"/>
          <w:rtl/>
        </w:rPr>
        <w:t>. منظومات مختلف شامل: مثنو</w:t>
      </w:r>
      <w:r w:rsidR="00530AB2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30AB2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کر</w:t>
      </w:r>
      <w:r w:rsidR="00530AB2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30AB2" w:rsidRPr="00077FAE">
        <w:rPr>
          <w:rFonts w:ascii="Kalameh" w:hAnsi="Kalameh" w:cs="B Lotus" w:hint="eastAsia"/>
          <w:color w:val="3D3D3D"/>
          <w:sz w:val="29"/>
          <w:szCs w:val="29"/>
          <w:rtl/>
        </w:rPr>
        <w:t>ما،</w:t>
      </w:r>
      <w:r w:rsidR="00530AB2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مرائ</w:t>
      </w:r>
      <w:r w:rsidR="00530AB2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30AB2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ملمعات، صاحبيه</w:t>
      </w:r>
      <w:r w:rsidR="008309FC" w:rsidRPr="00077FAE">
        <w:rPr>
          <w:rFonts w:ascii="Kalameh" w:hAnsi="Kalameh" w:cs="B Lotus" w:hint="cs"/>
          <w:color w:val="3D3D3D"/>
          <w:sz w:val="29"/>
          <w:szCs w:val="29"/>
          <w:rtl/>
        </w:rPr>
        <w:t>.</w:t>
      </w:r>
    </w:p>
    <w:p w14:paraId="168EC483" w14:textId="1A000E86" w:rsidR="00530AB2" w:rsidRPr="00077FAE" w:rsidRDefault="00530AB2" w:rsidP="007A71E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Kalameh" w:hAnsi="Kalameh" w:cs="B Lotus"/>
          <w:color w:val="3D3D3D"/>
          <w:sz w:val="29"/>
          <w:szCs w:val="29"/>
          <w:rtl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کل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ات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سعد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از نظم و نثر تقريبا شامل نه هزار ب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ت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است که عل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بن احمد بن اب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بکر معروف به ب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ستون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در سال ۷۲۰ </w:t>
      </w:r>
      <w:r w:rsidR="008D73C6" w:rsidRPr="00077FAE">
        <w:rPr>
          <w:rFonts w:ascii="Kalameh" w:hAnsi="Kalameh" w:cs="B Lotus" w:hint="cs"/>
          <w:color w:val="3D3D3D"/>
          <w:sz w:val="29"/>
          <w:szCs w:val="29"/>
          <w:rtl/>
        </w:rPr>
        <w:t>ه.وق.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>جمع کرده است.</w:t>
      </w:r>
    </w:p>
    <w:p w14:paraId="4EA601B9" w14:textId="3A1235F2" w:rsidR="00831DCB" w:rsidRPr="00077FAE" w:rsidRDefault="00A555CD" w:rsidP="007A71E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Kalameh" w:hAnsi="Kalameh" w:cs="B Lotus"/>
          <w:color w:val="3D3D3D"/>
          <w:sz w:val="29"/>
          <w:szCs w:val="29"/>
          <w:rtl/>
        </w:rPr>
      </w:pP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ب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>وستان سعد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ا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همان «سعد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نامه» نخست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ن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اثر منظوم سعد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ش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ر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ن‌سخن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است که در سال ۶۵۵ ه</w:t>
      </w:r>
      <w:r w:rsidR="00A16AF8" w:rsidRPr="00077FAE">
        <w:rPr>
          <w:rFonts w:ascii="Kalameh" w:hAnsi="Kalameh" w:cs="B Lotus" w:hint="cs"/>
          <w:color w:val="3D3D3D"/>
          <w:sz w:val="29"/>
          <w:szCs w:val="29"/>
          <w:rtl/>
        </w:rPr>
        <w:t>.ق.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سرودن آن پا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ان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افت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و به احتمال فراوان سروسامان</w:t>
      </w:r>
      <w:r w:rsidR="00A16AF8" w:rsidRPr="00077FAE">
        <w:rPr>
          <w:rFonts w:ascii="Kalameh" w:hAnsi="Kalameh" w:cs="B Lotus" w:hint="cs"/>
          <w:color w:val="3D3D3D"/>
          <w:sz w:val="29"/>
          <w:szCs w:val="29"/>
          <w:rtl/>
        </w:rPr>
        <w:t>‌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یافتۀ رهاورد او از سفرها و ت</w:t>
      </w:r>
      <w:r w:rsidR="00A16AF8" w:rsidRPr="00077FAE">
        <w:rPr>
          <w:rFonts w:ascii="Kalameh" w:hAnsi="Kalameh" w:cs="B Lotus" w:hint="cs"/>
          <w:color w:val="3D3D3D"/>
          <w:sz w:val="29"/>
          <w:szCs w:val="29"/>
          <w:rtl/>
        </w:rPr>
        <w:t>ج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ربیات و </w:t>
      </w:r>
      <w:r w:rsidR="00A16AF8" w:rsidRPr="00077FAE">
        <w:rPr>
          <w:rFonts w:ascii="Kalameh" w:hAnsi="Kalameh" w:cs="B Lotus" w:hint="cs"/>
          <w:color w:val="3D3D3D"/>
          <w:sz w:val="29"/>
          <w:szCs w:val="29"/>
          <w:rtl/>
        </w:rPr>
        <w:t>مشاه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داتش است.</w:t>
      </w:r>
      <w:r w:rsidR="008C565A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این 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>مثنو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حکم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- اخلاق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عرفان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D73C6" w:rsidRPr="00077FAE">
        <w:rPr>
          <w:rFonts w:ascii="Kalameh" w:hAnsi="Kalameh" w:cs="B Lotus" w:hint="cs"/>
          <w:color w:val="3D3D3D"/>
          <w:sz w:val="29"/>
          <w:szCs w:val="29"/>
          <w:rtl/>
        </w:rPr>
        <w:t>ِ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ارزنده و بی‌مانند،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>آرمان‌شهر و مد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31DCB" w:rsidRPr="00077FAE">
        <w:rPr>
          <w:rFonts w:ascii="Kalameh" w:hAnsi="Kalameh" w:cs="B Lotus" w:hint="eastAsia"/>
          <w:color w:val="3D3D3D"/>
          <w:sz w:val="29"/>
          <w:szCs w:val="29"/>
          <w:rtl/>
        </w:rPr>
        <w:t>نه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فاضله و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نام گرفته و برخ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از محقّقان «جهان مطلوب سعد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31DCB" w:rsidRPr="00077FAE">
        <w:rPr>
          <w:rFonts w:ascii="Kalameh" w:hAnsi="Kalameh" w:cs="B Lotus" w:hint="eastAsia"/>
          <w:color w:val="3D3D3D"/>
          <w:sz w:val="29"/>
          <w:szCs w:val="29"/>
          <w:rtl/>
        </w:rPr>
        <w:t>»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را در آن 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31DCB" w:rsidRPr="00077FAE">
        <w:rPr>
          <w:rFonts w:ascii="Kalameh" w:hAnsi="Kalameh" w:cs="B Lotus" w:hint="eastAsia"/>
          <w:color w:val="3D3D3D"/>
          <w:sz w:val="29"/>
          <w:szCs w:val="29"/>
          <w:rtl/>
        </w:rPr>
        <w:t>افته‌اند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. به بیان استاد شمیسا 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>ظاهر مثنو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حکم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- اخلاق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بوستان‌ چندان‌ ساده‌ م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 w:hint="eastAsia"/>
          <w:color w:val="3D3D3D"/>
          <w:sz w:val="29"/>
          <w:szCs w:val="29"/>
          <w:rtl/>
        </w:rPr>
        <w:t>نما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31DCB" w:rsidRPr="00077FAE">
        <w:rPr>
          <w:rFonts w:ascii="Kalameh" w:hAnsi="Kalameh" w:cs="B Lotus" w:hint="eastAsia"/>
          <w:color w:val="3D3D3D"/>
          <w:sz w:val="29"/>
          <w:szCs w:val="29"/>
          <w:rtl/>
        </w:rPr>
        <w:t>د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که‌ بس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31DCB" w:rsidRPr="00077FAE">
        <w:rPr>
          <w:rFonts w:ascii="Kalameh" w:hAnsi="Kalameh" w:cs="B Lotus" w:hint="eastAsia"/>
          <w:color w:val="3D3D3D"/>
          <w:sz w:val="29"/>
          <w:szCs w:val="29"/>
          <w:rtl/>
        </w:rPr>
        <w:t>ار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از محققان‌ به‌ ژرف‌ ساخت‌ِ هنر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آن‌ توجه‌ نکرده‌اند، در حال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که‌ اگر از منظر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هنر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به‌ آن‌ بنگر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31DCB" w:rsidRPr="00077FAE">
        <w:rPr>
          <w:rFonts w:ascii="Kalameh" w:hAnsi="Kalameh" w:cs="B Lotus" w:hint="eastAsia"/>
          <w:color w:val="3D3D3D"/>
          <w:sz w:val="29"/>
          <w:szCs w:val="29"/>
          <w:rtl/>
        </w:rPr>
        <w:t>م‌،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آن‌ را هنر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 w:hint="eastAsia"/>
          <w:color w:val="3D3D3D"/>
          <w:sz w:val="29"/>
          <w:szCs w:val="29"/>
          <w:rtl/>
        </w:rPr>
        <w:t>تر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31DCB" w:rsidRPr="00077FAE">
        <w:rPr>
          <w:rFonts w:ascii="Kalameh" w:hAnsi="Kalameh" w:cs="B Lotus" w:hint="eastAsia"/>
          <w:color w:val="3D3D3D"/>
          <w:sz w:val="29"/>
          <w:szCs w:val="29"/>
          <w:rtl/>
        </w:rPr>
        <w:t>ن‌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اثر ادب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م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ی‌ی</w:t>
      </w:r>
      <w:r w:rsidR="00831DCB" w:rsidRPr="00077FAE">
        <w:rPr>
          <w:rFonts w:ascii="Kalameh" w:hAnsi="Kalameh" w:cs="B Lotus" w:hint="eastAsia"/>
          <w:color w:val="3D3D3D"/>
          <w:sz w:val="29"/>
          <w:szCs w:val="29"/>
          <w:rtl/>
        </w:rPr>
        <w:t>اب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31DCB" w:rsidRPr="00077FAE">
        <w:rPr>
          <w:rFonts w:ascii="Kalameh" w:hAnsi="Kalameh" w:cs="B Lotus" w:hint="eastAsia"/>
          <w:color w:val="3D3D3D"/>
          <w:sz w:val="29"/>
          <w:szCs w:val="29"/>
          <w:rtl/>
        </w:rPr>
        <w:t>م‌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که‌ 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آک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>نده‌ از صنا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31DCB" w:rsidRPr="00077FAE">
        <w:rPr>
          <w:rFonts w:ascii="Kalameh" w:hAnsi="Kalameh" w:cs="B Lotus" w:hint="eastAsia"/>
          <w:color w:val="3D3D3D"/>
          <w:sz w:val="29"/>
          <w:szCs w:val="29"/>
          <w:rtl/>
        </w:rPr>
        <w:t>ع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>بد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31DCB" w:rsidRPr="00077FAE">
        <w:rPr>
          <w:rFonts w:ascii="Kalameh" w:hAnsi="Kalameh" w:cs="B Lotus" w:hint="eastAsia"/>
          <w:color w:val="3D3D3D"/>
          <w:sz w:val="29"/>
          <w:szCs w:val="29"/>
          <w:rtl/>
        </w:rPr>
        <w:t>ع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ب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831DCB" w:rsidRPr="00077FAE">
        <w:rPr>
          <w:rFonts w:ascii="Kalameh" w:hAnsi="Kalameh" w:cs="B Lotus" w:hint="eastAsia"/>
          <w:color w:val="3D3D3D"/>
          <w:sz w:val="29"/>
          <w:szCs w:val="29"/>
          <w:rtl/>
        </w:rPr>
        <w:t>ان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شگرد</w:t>
      </w:r>
      <w:r w:rsidR="00831DCB" w:rsidRPr="00077FAE">
        <w:rPr>
          <w:rFonts w:ascii="Kalameh" w:hAnsi="Kalameh" w:cs="B Lotus" w:hint="eastAsia"/>
          <w:color w:val="3D3D3D"/>
          <w:sz w:val="29"/>
          <w:szCs w:val="29"/>
          <w:rtl/>
        </w:rPr>
        <w:t>ها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هنر</w:t>
      </w:r>
      <w:r w:rsidR="00831DCB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831DC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است‌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. 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>بوستان‌ دارا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خصلت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متناقض‌ نماست‌: از 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ک‌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سو زبان‌ ساده مردم‌ عاد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است‌ و سعد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با ا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ن‌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زبان‌ برا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مردم‌ عاد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حرف‌ها دارد و از سو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د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گر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به‌ هنر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تر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ن‌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استادانه‌تر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ن‌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صورت‌ و اعجاب‌انگ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زتر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ن‌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وجه‌ با اهل‌ فن‌ سخن‌ م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گو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د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برا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آنان‌ ن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ز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سخن‌ها د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ارد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>. ا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ن‌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سخن‌ بدان‌ معناست‌ که‌ ب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شتر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حکا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ات‌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سعد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در بوستان‌ ظاهر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ساده‌، و ب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ان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هنرمندانه‌ دارند. م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ل‌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سعد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به‌ هنرنما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یی‌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موجب‌ م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شود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تا در ع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ن‌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موعظه‌گر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اخلاق‌گرا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یی‌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«به‌ کوچک‌تر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ن‌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بهانه‌ از م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دان‌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موعظه‌ به‌ گلستان‌ مضام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ن‌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شعر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="00A94C6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بگر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A94C65" w:rsidRPr="00077FAE">
        <w:rPr>
          <w:rFonts w:ascii="Kalameh" w:hAnsi="Kalameh" w:cs="B Lotus" w:hint="eastAsia"/>
          <w:color w:val="3D3D3D"/>
          <w:sz w:val="29"/>
          <w:szCs w:val="29"/>
          <w:rtl/>
        </w:rPr>
        <w:t>زد</w:t>
      </w:r>
      <w:r w:rsidR="00A94C65" w:rsidRPr="00077FAE">
        <w:rPr>
          <w:rFonts w:ascii="Kalameh" w:hAnsi="Kalameh" w:cs="B Lotus" w:hint="cs"/>
          <w:color w:val="3D3D3D"/>
          <w:sz w:val="29"/>
          <w:szCs w:val="29"/>
          <w:rtl/>
        </w:rPr>
        <w:t>.»</w:t>
      </w:r>
    </w:p>
    <w:p w14:paraId="2B057B93" w14:textId="059995B7" w:rsidR="008927BB" w:rsidRPr="00077FAE" w:rsidRDefault="00A94C65" w:rsidP="007A71E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Kalameh" w:hAnsi="Kalameh" w:cs="B Lotus"/>
          <w:color w:val="3D3D3D"/>
          <w:sz w:val="29"/>
          <w:szCs w:val="29"/>
        </w:rPr>
      </w:pP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اثر نام‌دار دیگر سعدی، یعنی </w:t>
      </w:r>
      <w:r w:rsidR="008927BB" w:rsidRPr="00077FAE">
        <w:rPr>
          <w:rFonts w:ascii="Kalameh" w:hAnsi="Kalameh" w:cs="B Lotus"/>
          <w:color w:val="3D3D3D"/>
          <w:sz w:val="29"/>
          <w:szCs w:val="29"/>
          <w:rtl/>
        </w:rPr>
        <w:t xml:space="preserve">گلستان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نیز</w:t>
      </w:r>
      <w:r w:rsidR="0085253A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</w:t>
      </w:r>
      <w:r w:rsidR="008927BB" w:rsidRPr="00077FAE">
        <w:rPr>
          <w:rFonts w:ascii="Kalameh" w:hAnsi="Kalameh" w:cs="B Lotus"/>
          <w:color w:val="3D3D3D"/>
          <w:sz w:val="29"/>
          <w:szCs w:val="29"/>
          <w:rtl/>
        </w:rPr>
        <w:t>شاهکار بلاغت فارسی است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.</w:t>
      </w:r>
      <w:r w:rsidR="0085253A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</w:t>
      </w:r>
      <w:r w:rsidR="00A902F5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سعدی در گلستان از نثر پرتکلف و گاه فضل‌فروشانه </w:t>
      </w:r>
      <w:r w:rsidR="00BB57B1">
        <w:rPr>
          <w:rFonts w:ascii="Kalameh" w:hAnsi="Kalameh" w:cs="B Lotus" w:hint="cs"/>
          <w:color w:val="3D3D3D"/>
          <w:sz w:val="29"/>
          <w:szCs w:val="29"/>
          <w:rtl/>
        </w:rPr>
        <w:t>دوران</w:t>
      </w:r>
      <w:r w:rsidR="00A902F5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خود عبور کرده است و علی‌رغم تبحر در ادبیت و عربیت، سبکی معتدل به نام خود بنیان گذارده است. </w:t>
      </w:r>
      <w:r w:rsidR="00BB57B1">
        <w:rPr>
          <w:rFonts w:ascii="Kalameh" w:hAnsi="Kalameh" w:cs="B Lotus" w:hint="cs"/>
          <w:color w:val="3D3D3D"/>
          <w:sz w:val="29"/>
          <w:szCs w:val="29"/>
          <w:rtl/>
        </w:rPr>
        <w:t>چ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نانکه استاد صفا می‌گوید س</w:t>
      </w:r>
      <w:r w:rsidR="005930E7" w:rsidRPr="00077FAE">
        <w:rPr>
          <w:rFonts w:ascii="Kalameh" w:hAnsi="Kalameh" w:cs="B Lotus"/>
          <w:color w:val="3D3D3D"/>
          <w:sz w:val="29"/>
          <w:szCs w:val="29"/>
          <w:rtl/>
        </w:rPr>
        <w:t>عد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930E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توانست که از طرف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930E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زبان ساده و فص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930E7" w:rsidRPr="00077FAE">
        <w:rPr>
          <w:rFonts w:ascii="Kalameh" w:hAnsi="Kalameh" w:cs="B Lotus" w:hint="eastAsia"/>
          <w:color w:val="3D3D3D"/>
          <w:sz w:val="29"/>
          <w:szCs w:val="29"/>
          <w:rtl/>
        </w:rPr>
        <w:t>ح</w:t>
      </w:r>
      <w:r w:rsidR="005930E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استادان پ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930E7" w:rsidRPr="00077FAE">
        <w:rPr>
          <w:rFonts w:ascii="Kalameh" w:hAnsi="Kalameh" w:cs="B Lotus" w:hint="eastAsia"/>
          <w:color w:val="3D3D3D"/>
          <w:sz w:val="29"/>
          <w:szCs w:val="29"/>
          <w:rtl/>
        </w:rPr>
        <w:t>ش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930E7" w:rsidRPr="00077FAE">
        <w:rPr>
          <w:rFonts w:ascii="Kalameh" w:hAnsi="Kalameh" w:cs="B Lotus" w:hint="eastAsia"/>
          <w:color w:val="3D3D3D"/>
          <w:sz w:val="29"/>
          <w:szCs w:val="29"/>
          <w:rtl/>
        </w:rPr>
        <w:t>ن</w:t>
      </w:r>
      <w:r w:rsidR="005930E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را اح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930E7" w:rsidRPr="00077FAE">
        <w:rPr>
          <w:rFonts w:ascii="Kalameh" w:hAnsi="Kalameh" w:cs="B Lotus" w:hint="eastAsia"/>
          <w:color w:val="3D3D3D"/>
          <w:sz w:val="29"/>
          <w:szCs w:val="29"/>
          <w:rtl/>
        </w:rPr>
        <w:t>ا</w:t>
      </w:r>
      <w:r w:rsidR="005930E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کند و از ق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930E7" w:rsidRPr="00077FAE">
        <w:rPr>
          <w:rFonts w:ascii="Kalameh" w:hAnsi="Kalameh" w:cs="B Lotus" w:hint="eastAsia"/>
          <w:color w:val="3D3D3D"/>
          <w:sz w:val="29"/>
          <w:szCs w:val="29"/>
          <w:rtl/>
        </w:rPr>
        <w:t>د</w:t>
      </w:r>
      <w:r w:rsidR="005930E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تصنعات عج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930E7" w:rsidRPr="00077FAE">
        <w:rPr>
          <w:rFonts w:ascii="Kalameh" w:hAnsi="Kalameh" w:cs="B Lotus" w:hint="eastAsia"/>
          <w:color w:val="3D3D3D"/>
          <w:sz w:val="29"/>
          <w:szCs w:val="29"/>
          <w:rtl/>
        </w:rPr>
        <w:t>ب</w:t>
      </w:r>
      <w:r w:rsidR="005930E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تکلفات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930E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که در ن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930E7" w:rsidRPr="00077FAE">
        <w:rPr>
          <w:rFonts w:ascii="Kalameh" w:hAnsi="Kalameh" w:cs="B Lotus" w:hint="eastAsia"/>
          <w:color w:val="3D3D3D"/>
          <w:sz w:val="29"/>
          <w:szCs w:val="29"/>
          <w:rtl/>
        </w:rPr>
        <w:t>مه</w:t>
      </w:r>
      <w:r w:rsidR="005930E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دوم قرن ششم و حت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930E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در قرن هفتم گر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930E7" w:rsidRPr="00077FAE">
        <w:rPr>
          <w:rFonts w:ascii="Kalameh" w:hAnsi="Kalameh" w:cs="B Lotus" w:hint="eastAsia"/>
          <w:color w:val="3D3D3D"/>
          <w:sz w:val="29"/>
          <w:szCs w:val="29"/>
          <w:rtl/>
        </w:rPr>
        <w:t>بانگ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930E7" w:rsidRPr="00077FAE">
        <w:rPr>
          <w:rFonts w:ascii="Kalameh" w:hAnsi="Kalameh" w:cs="B Lotus" w:hint="eastAsia"/>
          <w:color w:val="3D3D3D"/>
          <w:sz w:val="29"/>
          <w:szCs w:val="29"/>
          <w:rtl/>
        </w:rPr>
        <w:t>ر</w:t>
      </w:r>
      <w:r w:rsidR="005930E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سخن فارس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5930E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شده بود، رها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یی</w:t>
      </w:r>
      <w:r w:rsidR="005930E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بخشد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، اگرچه این احیا</w:t>
      </w:r>
      <w:r w:rsidR="00BB57B1">
        <w:rPr>
          <w:rFonts w:ascii="Kalameh" w:hAnsi="Kalameh" w:cs="B Lotus" w:hint="cs"/>
          <w:color w:val="3D3D3D"/>
          <w:sz w:val="29"/>
          <w:szCs w:val="29"/>
          <w:rtl/>
        </w:rPr>
        <w:t>ء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در واقع آمیخته با نوآوریها و جسارتهای نوگرایانه سعدی در سبک بود.</w:t>
      </w:r>
      <w:r w:rsidR="005930E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="004E2967" w:rsidRPr="00077FAE">
        <w:rPr>
          <w:rFonts w:ascii="Kalameh" w:hAnsi="Kalameh" w:cs="B Lotus"/>
          <w:color w:val="3D3D3D"/>
          <w:sz w:val="29"/>
          <w:szCs w:val="29"/>
          <w:rtl/>
        </w:rPr>
        <w:t>سعد</w:t>
      </w:r>
      <w:r w:rsidR="004E296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4E296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با ظرافت و ش</w:t>
      </w:r>
      <w:r w:rsidR="004E296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4E2967" w:rsidRPr="00077FAE">
        <w:rPr>
          <w:rFonts w:ascii="Kalameh" w:hAnsi="Kalameh" w:cs="B Lotus" w:hint="eastAsia"/>
          <w:color w:val="3D3D3D"/>
          <w:sz w:val="29"/>
          <w:szCs w:val="29"/>
          <w:rtl/>
        </w:rPr>
        <w:t>وا</w:t>
      </w:r>
      <w:r w:rsidR="004E2967" w:rsidRPr="00077FAE">
        <w:rPr>
          <w:rFonts w:ascii="Kalameh" w:hAnsi="Kalameh" w:cs="B Lotus" w:hint="cs"/>
          <w:color w:val="3D3D3D"/>
          <w:sz w:val="29"/>
          <w:szCs w:val="29"/>
          <w:rtl/>
        </w:rPr>
        <w:t>یی</w:t>
      </w:r>
      <w:r w:rsidR="004E296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تمام 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که در سبک خاص خود داشت، </w:t>
      </w:r>
      <w:r w:rsidR="004E2967" w:rsidRPr="00077FAE">
        <w:rPr>
          <w:rFonts w:ascii="Kalameh" w:hAnsi="Kalameh" w:cs="B Lotus"/>
          <w:color w:val="3D3D3D"/>
          <w:sz w:val="29"/>
          <w:szCs w:val="29"/>
          <w:rtl/>
        </w:rPr>
        <w:t>درد و رنج حاکم بر جامعه و تجرب</w:t>
      </w:r>
      <w:r w:rsidR="004E296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4E2967" w:rsidRPr="00077FAE">
        <w:rPr>
          <w:rFonts w:ascii="Kalameh" w:hAnsi="Kalameh" w:cs="B Lotus" w:hint="eastAsia"/>
          <w:color w:val="3D3D3D"/>
          <w:sz w:val="29"/>
          <w:szCs w:val="29"/>
          <w:rtl/>
        </w:rPr>
        <w:t>ات</w:t>
      </w:r>
      <w:r w:rsidR="004E296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حکمت را با زبان</w:t>
      </w:r>
      <w:r w:rsidR="004E2967"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4E2967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ساده و روان انتقال داده است.</w:t>
      </w:r>
      <w:r w:rsidR="00A902F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="00A902F5" w:rsidRPr="00077FAE">
        <w:rPr>
          <w:rFonts w:ascii="Kalameh" w:hAnsi="Kalameh" w:cs="B Lotus" w:hint="cs"/>
          <w:color w:val="3D3D3D"/>
          <w:sz w:val="29"/>
          <w:szCs w:val="29"/>
          <w:rtl/>
        </w:rPr>
        <w:t>او</w:t>
      </w:r>
      <w:r w:rsidR="00A902F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در گلستان به موضوعاتی پرداخت</w:t>
      </w:r>
      <w:r w:rsidR="00BB57B1">
        <w:rPr>
          <w:rFonts w:ascii="Kalameh" w:hAnsi="Kalameh" w:cs="B Lotus" w:hint="cs"/>
          <w:color w:val="3D3D3D"/>
          <w:sz w:val="29"/>
          <w:szCs w:val="29"/>
          <w:rtl/>
        </w:rPr>
        <w:t>ه</w:t>
      </w:r>
      <w:r w:rsidR="00A902F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که مربوط به زندگی واقعی است و به اصطلاح کاربردی است و به همین علت (و البته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به علت</w:t>
      </w:r>
      <w:r w:rsidR="00A902F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سبک خاص گلستان) در طی ادوار و اعصار مورد قبول مردم قرار گرفت</w:t>
      </w:r>
      <w:r w:rsidR="00BB57B1">
        <w:rPr>
          <w:rFonts w:ascii="Kalameh" w:hAnsi="Kalameh" w:cs="B Lotus" w:hint="cs"/>
          <w:color w:val="3D3D3D"/>
          <w:sz w:val="29"/>
          <w:szCs w:val="29"/>
          <w:rtl/>
        </w:rPr>
        <w:t>ه است</w:t>
      </w:r>
      <w:r w:rsidR="00A902F5" w:rsidRPr="00077FAE">
        <w:rPr>
          <w:rFonts w:ascii="Kalameh" w:hAnsi="Kalameh" w:cs="B Lotus"/>
          <w:color w:val="3D3D3D"/>
          <w:sz w:val="29"/>
          <w:szCs w:val="29"/>
          <w:rtl/>
        </w:rPr>
        <w:t>. همین توجه او به موضوعات واقعی و کاربردی است که</w:t>
      </w:r>
      <w:r w:rsidR="00A902F5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موجب می‌شود او یک</w:t>
      </w:r>
      <w:r w:rsidR="00A902F5"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منتقد اجتماعی و سیاسی </w:t>
      </w:r>
      <w:r w:rsidR="00A902F5" w:rsidRPr="00077FAE">
        <w:rPr>
          <w:rFonts w:ascii="Kalameh" w:hAnsi="Kalameh" w:cs="B Lotus" w:hint="cs"/>
          <w:color w:val="3D3D3D"/>
          <w:sz w:val="29"/>
          <w:szCs w:val="29"/>
          <w:rtl/>
        </w:rPr>
        <w:t>به شمار بیاید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>.</w:t>
      </w:r>
    </w:p>
    <w:p w14:paraId="43395073" w14:textId="44BC142B" w:rsidR="0065484A" w:rsidRPr="00077FAE" w:rsidRDefault="006A414C" w:rsidP="007A71E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Kalameh" w:hAnsi="Kalameh" w:cs="B Lotus"/>
          <w:color w:val="3D3D3D"/>
          <w:sz w:val="29"/>
          <w:szCs w:val="29"/>
          <w:rtl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>چیزی ‌که بیشتر از همه، نوع نثر و بیان گلستان سعدی را برای مردم نغز و شیرین کرده است، «سهل و ممتنع» بودن آن است</w:t>
      </w:r>
      <w:r w:rsidRPr="00077FAE">
        <w:rPr>
          <w:rFonts w:ascii="Kalameh" w:hAnsi="Kalameh" w:cs="B Lotus"/>
          <w:color w:val="3D3D3D"/>
          <w:sz w:val="29"/>
          <w:szCs w:val="29"/>
        </w:rPr>
        <w:t>.</w:t>
      </w:r>
      <w:r w:rsidR="005930E7"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</w:t>
      </w:r>
      <w:r w:rsidR="0065484A" w:rsidRPr="00077FAE">
        <w:rPr>
          <w:rFonts w:ascii="Kalameh" w:hAnsi="Kalameh" w:cs="B Lotus"/>
          <w:color w:val="3D3D3D"/>
          <w:sz w:val="29"/>
          <w:szCs w:val="29"/>
          <w:rtl/>
        </w:rPr>
        <w:t xml:space="preserve">طنز و ظرافت </w:t>
      </w:r>
      <w:r w:rsidR="00BB57B1">
        <w:rPr>
          <w:rFonts w:ascii="Kalameh" w:hAnsi="Kalameh" w:cs="B Lotus" w:hint="cs"/>
          <w:color w:val="3D3D3D"/>
          <w:sz w:val="29"/>
          <w:szCs w:val="29"/>
          <w:rtl/>
        </w:rPr>
        <w:t xml:space="preserve">نیز </w:t>
      </w:r>
      <w:r w:rsidR="0065484A" w:rsidRPr="00077FAE">
        <w:rPr>
          <w:rFonts w:ascii="Kalameh" w:hAnsi="Kalameh" w:cs="B Lotus"/>
          <w:color w:val="3D3D3D"/>
          <w:sz w:val="29"/>
          <w:szCs w:val="29"/>
          <w:rtl/>
        </w:rPr>
        <w:t xml:space="preserve">دو ویژگی متمایز در آثار سعدی به‌خصوص گلستان هستند که </w:t>
      </w:r>
      <w:r w:rsidR="00BB57B1">
        <w:rPr>
          <w:rFonts w:ascii="Kalameh" w:hAnsi="Kalameh" w:cs="B Lotus" w:hint="cs"/>
          <w:color w:val="3D3D3D"/>
          <w:sz w:val="29"/>
          <w:szCs w:val="29"/>
          <w:rtl/>
        </w:rPr>
        <w:t>بر نغز بودن سخن او می‌افزایند</w:t>
      </w:r>
      <w:r w:rsidR="0065484A" w:rsidRPr="00077FAE">
        <w:rPr>
          <w:rFonts w:ascii="Kalameh" w:hAnsi="Kalameh" w:cs="B Lotus"/>
          <w:color w:val="3D3D3D"/>
          <w:sz w:val="29"/>
          <w:szCs w:val="29"/>
        </w:rPr>
        <w:t>.</w:t>
      </w:r>
    </w:p>
    <w:p w14:paraId="05FAD814" w14:textId="213A155F" w:rsidR="0065484A" w:rsidRPr="00077FAE" w:rsidRDefault="005930E7" w:rsidP="007A71E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Kalameh" w:hAnsi="Kalameh" w:cs="B Lotus"/>
          <w:color w:val="3D3D3D"/>
          <w:sz w:val="29"/>
          <w:szCs w:val="29"/>
          <w:rtl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>آثاری مانند گلستان سعدی علاوه بر اینکه عصاره تفکرات و تأملات عرفانی، اجتماعی و تربیتی سعدی است، نشانگر اخلاق، روش و مسلک گذشته ایرانیان نیز است و به ‌همین ‌دلیل هیچ‌گاه عظمت و درخشش خود را از دست نخواهد داد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 و </w:t>
      </w:r>
      <w:r w:rsidR="0065484A" w:rsidRPr="00077FAE">
        <w:rPr>
          <w:rFonts w:ascii="Kalameh" w:hAnsi="Kalameh" w:cs="B Lotus"/>
          <w:color w:val="3D3D3D"/>
          <w:sz w:val="29"/>
          <w:szCs w:val="29"/>
          <w:rtl/>
        </w:rPr>
        <w:t>با وجود گذشت هفتصد سال از نگارش گلستان سعدی، هنوز از نظر خوانندگان نمونه یک نثر سلیس، روان، شیرین، نغز و ناب محسوب می‌شود</w:t>
      </w:r>
      <w:r w:rsidR="0065484A" w:rsidRPr="00077FAE">
        <w:rPr>
          <w:rFonts w:ascii="Kalameh" w:hAnsi="Kalameh" w:cs="B Lotus"/>
          <w:color w:val="3D3D3D"/>
          <w:sz w:val="29"/>
          <w:szCs w:val="29"/>
        </w:rPr>
        <w:t>.</w:t>
      </w:r>
    </w:p>
    <w:p w14:paraId="582D57A9" w14:textId="0DB24808" w:rsidR="008D73C6" w:rsidRDefault="0085253A" w:rsidP="007A71E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Kalameh" w:hAnsi="Kalameh" w:cs="B Lotus"/>
          <w:color w:val="3D3D3D"/>
          <w:sz w:val="29"/>
          <w:szCs w:val="29"/>
          <w:rtl/>
        </w:rPr>
      </w:pP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 xml:space="preserve">استاد کزازی در وصف سعدی می‌گوید 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>تنها دو سخنور را م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شناسم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در م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ان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هزاران سخنور ا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ران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ا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پارس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="00BB57B1">
        <w:rPr>
          <w:rFonts w:ascii="Kalameh" w:hAnsi="Kalameh" w:cs="B Lotus" w:hint="cs"/>
          <w:color w:val="3D3D3D"/>
          <w:sz w:val="29"/>
          <w:szCs w:val="29"/>
          <w:rtl/>
        </w:rPr>
        <w:t>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>زبان که توانسته‌اند به زبان سرشت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ن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پارس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راه ببرند، در آن شاهکار ب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افر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نند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: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ک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فردوس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است، دو د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گر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سعد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است. کس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که به ا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ن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زبان م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رسد،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به در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ا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از ز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با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نغز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نازک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خرم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خن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ا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رس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ده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ا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ست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>. سروده‌ها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آنان ن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از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به آرا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ه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و بزک ندارد که ز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با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بنما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</w:t>
      </w:r>
      <w:r w:rsidRPr="00077FAE">
        <w:rPr>
          <w:rFonts w:ascii="Kalameh" w:hAnsi="Kalameh" w:cs="B Lotus" w:hint="eastAsia"/>
          <w:color w:val="3D3D3D"/>
          <w:sz w:val="29"/>
          <w:szCs w:val="29"/>
          <w:rtl/>
        </w:rPr>
        <w:t>د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.</w:t>
      </w:r>
    </w:p>
    <w:p w14:paraId="13905006" w14:textId="49C118F2" w:rsidR="007F56D7" w:rsidRPr="00077FAE" w:rsidRDefault="007A71EE" w:rsidP="007A71EE">
      <w:pPr>
        <w:pStyle w:val="NormalWeb"/>
        <w:shd w:val="clear" w:color="auto" w:fill="FFFFFF"/>
        <w:bidi/>
        <w:spacing w:before="0" w:beforeAutospacing="0" w:after="150" w:afterAutospacing="0"/>
        <w:jc w:val="both"/>
        <w:rPr>
          <w:rFonts w:ascii="Kalameh" w:hAnsi="Kalameh" w:cs="B Lotus" w:hint="cs"/>
          <w:color w:val="3D3D3D"/>
          <w:sz w:val="29"/>
          <w:szCs w:val="29"/>
        </w:rPr>
      </w:pPr>
      <w:r>
        <w:rPr>
          <w:rFonts w:ascii="Kalameh" w:hAnsi="Kalameh" w:cs="B Lotus" w:hint="cs"/>
          <w:color w:val="3D3D3D"/>
          <w:sz w:val="29"/>
          <w:szCs w:val="29"/>
          <w:rtl/>
        </w:rPr>
        <w:t xml:space="preserve">به مناسبت اول اردیبهشت، روز بزرگداشت استاد سخن حکایتی از حکایات زیبای گلستان را با هم بخوانیم: </w:t>
      </w:r>
    </w:p>
    <w:p w14:paraId="3FEE402D" w14:textId="66320B94" w:rsidR="00077FAE" w:rsidRPr="00077FAE" w:rsidRDefault="00077FAE" w:rsidP="007A71EE">
      <w:pPr>
        <w:jc w:val="both"/>
        <w:rPr>
          <w:rFonts w:ascii="Kalameh" w:eastAsia="Times New Roman" w:hAnsi="Kalameh" w:cs="B Lotus"/>
          <w:color w:val="3D3D3D"/>
          <w:sz w:val="29"/>
          <w:szCs w:val="29"/>
          <w:rtl/>
        </w:rPr>
      </w:pPr>
      <w:r>
        <w:rPr>
          <w:rFonts w:ascii="Kalameh" w:eastAsia="Times New Roman" w:hAnsi="Kalameh" w:cs="B Lotus" w:hint="cs"/>
          <w:color w:val="3D3D3D"/>
          <w:sz w:val="29"/>
          <w:szCs w:val="29"/>
          <w:rtl/>
        </w:rPr>
        <w:t>باب هفتم- حکایت شانزدهم</w:t>
      </w:r>
    </w:p>
    <w:p w14:paraId="2A8A858C" w14:textId="77777777" w:rsidR="00077FAE" w:rsidRPr="00077FAE" w:rsidRDefault="00077FAE" w:rsidP="007A71EE">
      <w:pPr>
        <w:pStyle w:val="NormalWeb"/>
        <w:shd w:val="clear" w:color="auto" w:fill="FFFFFF"/>
        <w:bidi/>
        <w:spacing w:before="0" w:beforeAutospacing="0" w:after="0" w:afterAutospacing="0"/>
        <w:ind w:firstLine="300"/>
        <w:jc w:val="both"/>
        <w:rPr>
          <w:rFonts w:ascii="Kalameh" w:hAnsi="Kalameh" w:cs="B Lotus"/>
          <w:color w:val="3D3D3D"/>
          <w:sz w:val="29"/>
          <w:szCs w:val="29"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>پارسایی بر یکی از خداوندان نعمت گذر کرد که بنده‌ای را دست و پای استوار بسته عقوبت همی‌کرد. گفت: ای پسر همچو تو مخلوقی را خدای عز ّو جل اسیر حکم تو گردانیده است و تو را بر وی فضیلت داده شکر نعمت باری تعالی به جای آر و چندین جفا بر وی مپسند، نباید که فردای قیامت به از تو باشد و شرمساری بری</w:t>
      </w:r>
      <w:r w:rsidRPr="00077FAE">
        <w:rPr>
          <w:rFonts w:ascii="Kalameh" w:hAnsi="Kalameh" w:cs="B Lotus"/>
          <w:color w:val="3D3D3D"/>
          <w:sz w:val="29"/>
          <w:szCs w:val="29"/>
        </w:rPr>
        <w:t>.</w:t>
      </w:r>
    </w:p>
    <w:p w14:paraId="1F320B07" w14:textId="77777777" w:rsidR="00077FAE" w:rsidRPr="00077FAE" w:rsidRDefault="00077FAE" w:rsidP="007A71EE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Kalameh" w:hAnsi="Kalameh" w:cs="B Lotus"/>
          <w:color w:val="3D3D3D"/>
          <w:sz w:val="29"/>
          <w:szCs w:val="29"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>بر بنده مگیر خشم بسیار</w:t>
      </w:r>
    </w:p>
    <w:p w14:paraId="5DDDC3BD" w14:textId="77777777" w:rsidR="00077FAE" w:rsidRPr="00077FAE" w:rsidRDefault="00077FAE" w:rsidP="007A71EE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Kalameh" w:hAnsi="Kalameh" w:cs="B Lotus"/>
          <w:color w:val="3D3D3D"/>
          <w:sz w:val="29"/>
          <w:szCs w:val="29"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>جورش مکن و دلش میازار</w:t>
      </w:r>
    </w:p>
    <w:p w14:paraId="1FAB0C58" w14:textId="77777777" w:rsidR="00077FAE" w:rsidRPr="00077FAE" w:rsidRDefault="00077FAE" w:rsidP="007A71EE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Kalameh" w:hAnsi="Kalameh" w:cs="B Lotus"/>
          <w:color w:val="3D3D3D"/>
          <w:sz w:val="29"/>
          <w:szCs w:val="29"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>او را تو به ده درم خریدی</w:t>
      </w:r>
    </w:p>
    <w:p w14:paraId="000547EA" w14:textId="77777777" w:rsidR="00077FAE" w:rsidRPr="00077FAE" w:rsidRDefault="00077FAE" w:rsidP="007A71EE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Kalameh" w:hAnsi="Kalameh" w:cs="B Lotus"/>
          <w:color w:val="3D3D3D"/>
          <w:sz w:val="29"/>
          <w:szCs w:val="29"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>آخر نه به قدرت آفریدی</w:t>
      </w:r>
    </w:p>
    <w:p w14:paraId="65A49B78" w14:textId="77777777" w:rsidR="00077FAE" w:rsidRPr="00077FAE" w:rsidRDefault="00077FAE" w:rsidP="007A71EE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Kalameh" w:hAnsi="Kalameh" w:cs="B Lotus"/>
          <w:color w:val="3D3D3D"/>
          <w:sz w:val="29"/>
          <w:szCs w:val="29"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>این حکم و غرور و خشم تا چند</w:t>
      </w:r>
    </w:p>
    <w:p w14:paraId="76ED4506" w14:textId="77777777" w:rsidR="00077FAE" w:rsidRPr="00077FAE" w:rsidRDefault="00077FAE" w:rsidP="007A71EE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Kalameh" w:hAnsi="Kalameh" w:cs="B Lotus"/>
          <w:color w:val="3D3D3D"/>
          <w:sz w:val="29"/>
          <w:szCs w:val="29"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>هست از تو بزرگتر خداوند</w:t>
      </w:r>
    </w:p>
    <w:p w14:paraId="077DFD9B" w14:textId="6036956D" w:rsidR="00077FAE" w:rsidRPr="00077FAE" w:rsidRDefault="00077FAE" w:rsidP="007A71EE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Kalameh" w:hAnsi="Kalameh" w:cs="B Lotus"/>
          <w:color w:val="3D3D3D"/>
          <w:sz w:val="29"/>
          <w:szCs w:val="29"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>ای خواجه</w:t>
      </w:r>
      <w:r w:rsidR="007A71EE">
        <w:rPr>
          <w:rFonts w:ascii="Arial" w:hAnsi="Arial" w:cs="Arial" w:hint="c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ارسلان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و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آغوش</w:t>
      </w:r>
    </w:p>
    <w:p w14:paraId="0776D1B1" w14:textId="77777777" w:rsidR="00077FAE" w:rsidRPr="00077FAE" w:rsidRDefault="00077FAE" w:rsidP="007A71EE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Kalameh" w:hAnsi="Kalameh" w:cs="B Lotus"/>
          <w:color w:val="3D3D3D"/>
          <w:sz w:val="29"/>
          <w:szCs w:val="29"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>فرمانده خود مکن فراموش</w:t>
      </w:r>
    </w:p>
    <w:p w14:paraId="7457377C" w14:textId="2DD63258" w:rsidR="00077FAE" w:rsidRPr="00077FAE" w:rsidRDefault="00077FAE" w:rsidP="007A71EE">
      <w:pPr>
        <w:pStyle w:val="NormalWeb"/>
        <w:shd w:val="clear" w:color="auto" w:fill="FFFFFF"/>
        <w:bidi/>
        <w:spacing w:before="0" w:beforeAutospacing="0" w:after="0" w:afterAutospacing="0"/>
        <w:ind w:firstLine="300"/>
        <w:jc w:val="both"/>
        <w:rPr>
          <w:rFonts w:ascii="Kalameh" w:hAnsi="Kalameh" w:cs="B Lotus"/>
          <w:color w:val="3D3D3D"/>
          <w:sz w:val="29"/>
          <w:szCs w:val="29"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در خبر است از خواجه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عالم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صلی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الله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علیه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و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سلم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که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گفت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: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بزرگترین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حسرتی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روز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قیامت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آن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بود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که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یکی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بنده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صالح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را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به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بهشت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برند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و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خواجه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فاسق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 xml:space="preserve"> </w:t>
      </w:r>
      <w:r w:rsidRPr="00077FAE">
        <w:rPr>
          <w:rFonts w:ascii="Kalameh" w:hAnsi="Kalameh" w:cs="B Lotus" w:hint="cs"/>
          <w:color w:val="3D3D3D"/>
          <w:sz w:val="29"/>
          <w:szCs w:val="29"/>
          <w:rtl/>
        </w:rPr>
        <w:t>ر</w:t>
      </w:r>
      <w:r w:rsidRPr="00077FAE">
        <w:rPr>
          <w:rFonts w:ascii="Kalameh" w:hAnsi="Kalameh" w:cs="B Lotus"/>
          <w:color w:val="3D3D3D"/>
          <w:sz w:val="29"/>
          <w:szCs w:val="29"/>
          <w:rtl/>
        </w:rPr>
        <w:t>ا به دوزخ</w:t>
      </w:r>
      <w:r w:rsidRPr="00077FAE">
        <w:rPr>
          <w:rFonts w:ascii="Kalameh" w:hAnsi="Kalameh" w:cs="B Lotus"/>
          <w:color w:val="3D3D3D"/>
          <w:sz w:val="29"/>
          <w:szCs w:val="29"/>
        </w:rPr>
        <w:t>.</w:t>
      </w:r>
    </w:p>
    <w:p w14:paraId="50F87520" w14:textId="77777777" w:rsidR="00077FAE" w:rsidRPr="00077FAE" w:rsidRDefault="00077FAE" w:rsidP="007A71EE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Kalameh" w:hAnsi="Kalameh" w:cs="B Lotus"/>
          <w:color w:val="3D3D3D"/>
          <w:sz w:val="29"/>
          <w:szCs w:val="29"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>بر غلامی که طوع خدمت توست</w:t>
      </w:r>
    </w:p>
    <w:p w14:paraId="66B227D0" w14:textId="77777777" w:rsidR="00077FAE" w:rsidRPr="00077FAE" w:rsidRDefault="00077FAE" w:rsidP="007A71EE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Kalameh" w:hAnsi="Kalameh" w:cs="B Lotus"/>
          <w:color w:val="3D3D3D"/>
          <w:sz w:val="29"/>
          <w:szCs w:val="29"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>خشم بی حد مران و طیره مگیر</w:t>
      </w:r>
    </w:p>
    <w:p w14:paraId="5BAE3293" w14:textId="77777777" w:rsidR="00077FAE" w:rsidRPr="00077FAE" w:rsidRDefault="00077FAE" w:rsidP="007A71EE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Kalameh" w:hAnsi="Kalameh" w:cs="B Lotus"/>
          <w:color w:val="3D3D3D"/>
          <w:sz w:val="29"/>
          <w:szCs w:val="29"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>که فضیحت بود به روز شمار</w:t>
      </w:r>
    </w:p>
    <w:p w14:paraId="44D70D57" w14:textId="77777777" w:rsidR="00077FAE" w:rsidRPr="00077FAE" w:rsidRDefault="00077FAE" w:rsidP="007A71EE">
      <w:pPr>
        <w:pStyle w:val="NormalWeb"/>
        <w:shd w:val="clear" w:color="auto" w:fill="FFFFFF"/>
        <w:bidi/>
        <w:spacing w:before="0" w:beforeAutospacing="0" w:after="0" w:afterAutospacing="0" w:line="450" w:lineRule="atLeast"/>
        <w:jc w:val="both"/>
        <w:rPr>
          <w:rFonts w:ascii="Kalameh" w:hAnsi="Kalameh" w:cs="B Lotus"/>
          <w:color w:val="3D3D3D"/>
          <w:sz w:val="29"/>
          <w:szCs w:val="29"/>
        </w:rPr>
      </w:pPr>
      <w:r w:rsidRPr="00077FAE">
        <w:rPr>
          <w:rFonts w:ascii="Kalameh" w:hAnsi="Kalameh" w:cs="B Lotus"/>
          <w:color w:val="3D3D3D"/>
          <w:sz w:val="29"/>
          <w:szCs w:val="29"/>
          <w:rtl/>
        </w:rPr>
        <w:t>بنده آزاد و خواجه در زنجیر</w:t>
      </w:r>
    </w:p>
    <w:p w14:paraId="6AB44F00" w14:textId="77777777" w:rsidR="00077FAE" w:rsidRPr="00077FAE" w:rsidRDefault="00077FAE" w:rsidP="007A71EE">
      <w:pPr>
        <w:jc w:val="both"/>
        <w:rPr>
          <w:rFonts w:ascii="Kalameh" w:eastAsia="Times New Roman" w:hAnsi="Kalameh" w:cs="B Lotus"/>
          <w:color w:val="3D3D3D"/>
          <w:sz w:val="29"/>
          <w:szCs w:val="29"/>
        </w:rPr>
      </w:pPr>
    </w:p>
    <w:sectPr w:rsidR="00077FAE" w:rsidRPr="00077FAE" w:rsidSect="000B563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F74B" w14:textId="77777777" w:rsidR="00C467CF" w:rsidRDefault="00C467CF" w:rsidP="008C360B">
      <w:pPr>
        <w:spacing w:after="0" w:line="240" w:lineRule="auto"/>
      </w:pPr>
      <w:r>
        <w:separator/>
      </w:r>
    </w:p>
  </w:endnote>
  <w:endnote w:type="continuationSeparator" w:id="0">
    <w:p w14:paraId="5F3F6369" w14:textId="77777777" w:rsidR="00C467CF" w:rsidRDefault="00C467CF" w:rsidP="008C3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ameh">
    <w:altName w:val="Cambria"/>
    <w:panose1 w:val="00000000000000000000"/>
    <w:charset w:val="00"/>
    <w:family w:val="roman"/>
    <w:notTrueType/>
    <w:pitch w:val="default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811AB" w14:textId="77777777" w:rsidR="00C467CF" w:rsidRDefault="00C467CF" w:rsidP="008C360B">
      <w:pPr>
        <w:spacing w:after="0" w:line="240" w:lineRule="auto"/>
      </w:pPr>
      <w:r>
        <w:separator/>
      </w:r>
    </w:p>
  </w:footnote>
  <w:footnote w:type="continuationSeparator" w:id="0">
    <w:p w14:paraId="382C4BC8" w14:textId="77777777" w:rsidR="00C467CF" w:rsidRDefault="00C467CF" w:rsidP="008C3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revisionView w:comments="0" w:insDel="0" w:formatting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BB"/>
    <w:rsid w:val="00077FAE"/>
    <w:rsid w:val="000B5632"/>
    <w:rsid w:val="000D4929"/>
    <w:rsid w:val="00224AE8"/>
    <w:rsid w:val="00243C5E"/>
    <w:rsid w:val="00377DB0"/>
    <w:rsid w:val="00490347"/>
    <w:rsid w:val="004E2967"/>
    <w:rsid w:val="00530AB2"/>
    <w:rsid w:val="005930E7"/>
    <w:rsid w:val="00651882"/>
    <w:rsid w:val="0065484A"/>
    <w:rsid w:val="006A414C"/>
    <w:rsid w:val="007A71EE"/>
    <w:rsid w:val="007F56D7"/>
    <w:rsid w:val="008309FC"/>
    <w:rsid w:val="00831DCB"/>
    <w:rsid w:val="0085253A"/>
    <w:rsid w:val="008611BA"/>
    <w:rsid w:val="008766A9"/>
    <w:rsid w:val="008927BB"/>
    <w:rsid w:val="008C360B"/>
    <w:rsid w:val="008C565A"/>
    <w:rsid w:val="008D73C6"/>
    <w:rsid w:val="00A16AF8"/>
    <w:rsid w:val="00A555CD"/>
    <w:rsid w:val="00A902F5"/>
    <w:rsid w:val="00A94C65"/>
    <w:rsid w:val="00BB57B1"/>
    <w:rsid w:val="00C467CF"/>
    <w:rsid w:val="00D92CB5"/>
    <w:rsid w:val="00E0137A"/>
    <w:rsid w:val="00FC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C1E23"/>
  <w15:chartTrackingRefBased/>
  <w15:docId w15:val="{63CBB229-5AA9-4CC7-AE67-AABECDFD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7B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C558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C3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60B"/>
  </w:style>
  <w:style w:type="paragraph" w:styleId="Footer">
    <w:name w:val="footer"/>
    <w:basedOn w:val="Normal"/>
    <w:link w:val="FooterChar"/>
    <w:uiPriority w:val="99"/>
    <w:unhideWhenUsed/>
    <w:rsid w:val="008C3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6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2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7192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  <w:div w:id="13233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000000"/>
            <w:right w:val="none" w:sz="0" w:space="0" w:color="auto"/>
          </w:divBdr>
        </w:div>
      </w:divsChild>
    </w:div>
    <w:div w:id="14867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682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97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968979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287508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0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19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37479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1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692857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60592">
          <w:marLeft w:val="0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01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5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4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S</dc:creator>
  <cp:keywords/>
  <dc:description/>
  <cp:lastModifiedBy>A S</cp:lastModifiedBy>
  <cp:revision>2</cp:revision>
  <dcterms:created xsi:type="dcterms:W3CDTF">2022-04-20T07:25:00Z</dcterms:created>
  <dcterms:modified xsi:type="dcterms:W3CDTF">2022-04-20T21:59:00Z</dcterms:modified>
</cp:coreProperties>
</file>