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72" w:rsidRDefault="00781748" w:rsidP="00DD0B72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6605CB">
        <w:rPr>
          <w:rFonts w:cs="B Lotus" w:hint="cs"/>
          <w:b/>
          <w:bCs/>
          <w:sz w:val="40"/>
          <w:szCs w:val="40"/>
          <w:rtl/>
        </w:rPr>
        <w:t>اولویت</w:t>
      </w:r>
      <w:r w:rsidR="004579F7">
        <w:rPr>
          <w:rFonts w:cs="B Lotus" w:hint="cs"/>
          <w:b/>
          <w:bCs/>
          <w:sz w:val="40"/>
          <w:szCs w:val="40"/>
          <w:rtl/>
        </w:rPr>
        <w:t>‌ها</w:t>
      </w:r>
      <w:r w:rsidRPr="006605CB">
        <w:rPr>
          <w:rFonts w:cs="B Lotus" w:hint="cs"/>
          <w:b/>
          <w:bCs/>
          <w:sz w:val="40"/>
          <w:szCs w:val="40"/>
          <w:rtl/>
        </w:rPr>
        <w:t>ی پژوهشی معاونت توسعه فناوری و مطالعات سینمایی</w:t>
      </w:r>
      <w:r w:rsidR="00DD0B72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781748" w:rsidRPr="006605CB" w:rsidRDefault="00781748" w:rsidP="006605CB">
      <w:pPr>
        <w:spacing w:after="0" w:line="240" w:lineRule="auto"/>
        <w:ind w:left="360"/>
        <w:rPr>
          <w:rFonts w:cs="B Lotus"/>
          <w:b/>
          <w:bCs/>
          <w:sz w:val="40"/>
          <w:szCs w:val="40"/>
          <w:rtl/>
        </w:rPr>
      </w:pP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781748">
        <w:rPr>
          <w:rFonts w:cs="B Lotus" w:hint="cs"/>
          <w:sz w:val="28"/>
          <w:szCs w:val="28"/>
          <w:rtl/>
        </w:rPr>
        <w:t>بازاریابی، تبلیغات و نمایش فیلم‌های ایرانی در داخل و خارج از کشور، حال و آینده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بررسی تغییرات رژیم مصرف رسانه‌ای در ایران با تاکید بر ویدیو</w:t>
      </w:r>
    </w:p>
    <w:p w:rsidR="00DF2AA7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بررسی سهم ایران از بازار تصویر در ایران و جهان و راهکارهای افزایش این سهم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فراز و نشیب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>ی اپ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>ی فیلم و سریال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کارکرد و کیفیت سینما نزد رسانه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>ی مختلف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محدودیت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 xml:space="preserve"> و فرصت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>ی فیلم سازی در ایران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مخاطب شناسی در سینمای ایران</w:t>
      </w:r>
    </w:p>
    <w:p w:rsid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مسائل و مشکلات نظام پخش و اکران  در سینمای ایران</w:t>
      </w:r>
    </w:p>
    <w:p w:rsidR="007C25F1" w:rsidRDefault="007C25F1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راهکارهای بین المللی شدن سینمای ایران</w:t>
      </w:r>
    </w:p>
    <w:p w:rsidR="004A39B4" w:rsidRPr="00781748" w:rsidRDefault="004A39B4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راهبردهای فرهنگی در تولیدات سینمایی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مطالعه و تدوین برنامه شناخت فرهنگی کشورها و مناطق مختلف جهان در جهت توسعه بازار سینمایی</w:t>
      </w:r>
    </w:p>
    <w:p w:rsidR="00781748" w:rsidRP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نظام شبکه سازی و شبکه ای کردن فرایندهای اطلاعاتی، فنی و اجرایی سینمایی در کشور</w:t>
      </w:r>
    </w:p>
    <w:p w:rsidR="00781748" w:rsidRDefault="00781748" w:rsidP="0078174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781748">
        <w:rPr>
          <w:rFonts w:cs="B Lotus" w:hint="cs"/>
          <w:sz w:val="28"/>
          <w:szCs w:val="28"/>
          <w:rtl/>
        </w:rPr>
        <w:t>نقش و جایگاه فن آوری</w:t>
      </w:r>
      <w:r w:rsidR="004579F7">
        <w:rPr>
          <w:rFonts w:cs="B Lotus" w:hint="cs"/>
          <w:sz w:val="28"/>
          <w:szCs w:val="28"/>
          <w:rtl/>
        </w:rPr>
        <w:t>‌ها</w:t>
      </w:r>
      <w:r w:rsidRPr="00781748">
        <w:rPr>
          <w:rFonts w:cs="B Lotus" w:hint="cs"/>
          <w:sz w:val="28"/>
          <w:szCs w:val="28"/>
          <w:rtl/>
        </w:rPr>
        <w:t>ی نوین در سینمای امروز ایران و جهان</w:t>
      </w:r>
    </w:p>
    <w:p w:rsidR="009C6796" w:rsidRDefault="009C6796" w:rsidP="00785EF5">
      <w:pPr>
        <w:spacing w:after="0" w:line="240" w:lineRule="auto"/>
        <w:rPr>
          <w:rFonts w:cs="B Lotus"/>
          <w:b/>
          <w:bCs/>
          <w:sz w:val="40"/>
          <w:szCs w:val="40"/>
          <w:rtl/>
        </w:rPr>
      </w:pPr>
    </w:p>
    <w:p w:rsidR="009C6796" w:rsidRDefault="009C6796" w:rsidP="00785EF5">
      <w:pPr>
        <w:spacing w:after="0" w:line="240" w:lineRule="auto"/>
        <w:rPr>
          <w:rFonts w:cs="B Lotus"/>
          <w:b/>
          <w:bCs/>
          <w:sz w:val="40"/>
          <w:szCs w:val="40"/>
          <w:rtl/>
        </w:rPr>
      </w:pPr>
    </w:p>
    <w:p w:rsidR="006605CB" w:rsidRPr="00040206" w:rsidRDefault="006605CB" w:rsidP="006605CB">
      <w:pPr>
        <w:spacing w:after="0" w:line="240" w:lineRule="auto"/>
        <w:ind w:left="360"/>
        <w:rPr>
          <w:rFonts w:cs="B Lotus"/>
          <w:b/>
          <w:bCs/>
          <w:sz w:val="40"/>
          <w:szCs w:val="40"/>
          <w:rtl/>
        </w:rPr>
      </w:pPr>
      <w:r w:rsidRPr="00040206">
        <w:rPr>
          <w:rFonts w:cs="B Lotus" w:hint="cs"/>
          <w:b/>
          <w:bCs/>
          <w:sz w:val="40"/>
          <w:szCs w:val="40"/>
          <w:rtl/>
        </w:rPr>
        <w:t>اولویت</w:t>
      </w:r>
      <w:r w:rsidR="004579F7">
        <w:rPr>
          <w:rFonts w:cs="B Lotus" w:hint="cs"/>
          <w:b/>
          <w:bCs/>
          <w:sz w:val="40"/>
          <w:szCs w:val="40"/>
          <w:rtl/>
        </w:rPr>
        <w:t>‌ها</w:t>
      </w:r>
      <w:r w:rsidRPr="00040206">
        <w:rPr>
          <w:rFonts w:cs="B Lotus" w:hint="cs"/>
          <w:b/>
          <w:bCs/>
          <w:sz w:val="40"/>
          <w:szCs w:val="40"/>
          <w:rtl/>
        </w:rPr>
        <w:t>ی پژوهشی شرکت گاز استان البرز</w:t>
      </w:r>
      <w:r w:rsidR="004579F7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340BB8" w:rsidRPr="00340BB8" w:rsidRDefault="00340BB8" w:rsidP="00340BB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340BB8">
        <w:rPr>
          <w:rFonts w:cs="B Lotus"/>
          <w:sz w:val="28"/>
          <w:szCs w:val="28"/>
          <w:rtl/>
        </w:rPr>
        <w:t>نقش روابط عمومی در کاهش اثرات منفی شایعات در سطح شرکت گاز استان البرز</w:t>
      </w:r>
    </w:p>
    <w:p w:rsidR="00340BB8" w:rsidRPr="00340BB8" w:rsidRDefault="00340BB8" w:rsidP="00340BB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340BB8">
        <w:rPr>
          <w:rFonts w:cs="B Lotus"/>
          <w:sz w:val="28"/>
          <w:szCs w:val="28"/>
          <w:rtl/>
        </w:rPr>
        <w:t>بررسی تطبیقی نحوه پوشش خبری وقایع مرتبط با شرکت گاز استان البرز در مطبوعات و خبر گذاری</w:t>
      </w:r>
      <w:r w:rsidR="004579F7">
        <w:rPr>
          <w:rFonts w:cs="B Lotus"/>
          <w:sz w:val="28"/>
          <w:szCs w:val="28"/>
          <w:rtl/>
        </w:rPr>
        <w:t>‌ها</w:t>
      </w:r>
    </w:p>
    <w:p w:rsidR="00340BB8" w:rsidRPr="00340BB8" w:rsidRDefault="00340BB8" w:rsidP="00340BB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340BB8">
        <w:rPr>
          <w:rFonts w:cs="B Lotus"/>
          <w:sz w:val="28"/>
          <w:szCs w:val="28"/>
          <w:rtl/>
        </w:rPr>
        <w:t>بررسی سطح سواد رسانه ای کارکنان شرکت گاز استان البرز در مواجهه با تکنولوژی</w:t>
      </w:r>
      <w:r w:rsidR="004579F7">
        <w:rPr>
          <w:rFonts w:cs="B Lotus"/>
          <w:sz w:val="28"/>
          <w:szCs w:val="28"/>
          <w:rtl/>
        </w:rPr>
        <w:t>‌ها</w:t>
      </w:r>
      <w:r w:rsidRPr="00340BB8">
        <w:rPr>
          <w:rFonts w:cs="B Lotus"/>
          <w:sz w:val="28"/>
          <w:szCs w:val="28"/>
          <w:rtl/>
        </w:rPr>
        <w:t>ی نوین ارتباطی و اطلاعاتی</w:t>
      </w:r>
    </w:p>
    <w:p w:rsidR="001B3915" w:rsidRPr="001B3915" w:rsidRDefault="001B3915" w:rsidP="001B3915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1B3915">
        <w:rPr>
          <w:rFonts w:cs="B Lotus"/>
          <w:sz w:val="28"/>
          <w:szCs w:val="28"/>
          <w:rtl/>
        </w:rPr>
        <w:lastRenderedPageBreak/>
        <w:t>امنیت در فناوری اطلاعات و ارتباطات ، امنیت در وب و حملات سایبری ، آسیب پذیری و تهدیدات شبکه</w:t>
      </w:r>
      <w:r w:rsidR="004579F7">
        <w:rPr>
          <w:rFonts w:cs="B Lotus"/>
          <w:sz w:val="28"/>
          <w:szCs w:val="28"/>
          <w:rtl/>
        </w:rPr>
        <w:t>‌ها</w:t>
      </w:r>
      <w:r w:rsidRPr="001B3915">
        <w:rPr>
          <w:rFonts w:cs="B Lotus"/>
          <w:sz w:val="28"/>
          <w:szCs w:val="28"/>
          <w:rtl/>
        </w:rPr>
        <w:t>ی کامپیوتری در شرکت گاز استان البرز</w:t>
      </w:r>
    </w:p>
    <w:p w:rsidR="0019042E" w:rsidRDefault="001B3915" w:rsidP="00E5385D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1B3915">
        <w:rPr>
          <w:rFonts w:cs="B Lotus"/>
          <w:sz w:val="28"/>
          <w:szCs w:val="28"/>
          <w:rtl/>
        </w:rPr>
        <w:t>تاثیر فناوری اطلاعات بر عملکرد کارکنان شرکت گاز استان البرز</w:t>
      </w:r>
    </w:p>
    <w:p w:rsidR="00E5385D" w:rsidRDefault="00E5385D" w:rsidP="00E5385D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E5385D" w:rsidRDefault="00E5385D" w:rsidP="00E5385D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E5385D" w:rsidRPr="00E5385D" w:rsidRDefault="00E5385D" w:rsidP="00E5385D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19042E" w:rsidRPr="0019042E" w:rsidRDefault="0019042E" w:rsidP="00E5385D">
      <w:pPr>
        <w:spacing w:after="0" w:line="240" w:lineRule="auto"/>
        <w:ind w:left="360"/>
        <w:rPr>
          <w:rFonts w:cs="B Lotus"/>
          <w:b/>
          <w:bCs/>
          <w:sz w:val="40"/>
          <w:szCs w:val="40"/>
          <w:rtl/>
        </w:rPr>
      </w:pPr>
      <w:r w:rsidRPr="0019042E">
        <w:rPr>
          <w:rFonts w:cs="B Lotus" w:hint="cs"/>
          <w:b/>
          <w:bCs/>
          <w:sz w:val="40"/>
          <w:szCs w:val="40"/>
          <w:rtl/>
        </w:rPr>
        <w:t>اولویت</w:t>
      </w:r>
      <w:r w:rsidR="004579F7">
        <w:rPr>
          <w:rFonts w:cs="B Lotus" w:hint="cs"/>
          <w:b/>
          <w:bCs/>
          <w:sz w:val="40"/>
          <w:szCs w:val="40"/>
          <w:rtl/>
        </w:rPr>
        <w:t>‌ها</w:t>
      </w:r>
      <w:r w:rsidRPr="0019042E">
        <w:rPr>
          <w:rFonts w:cs="B Lotus" w:hint="cs"/>
          <w:b/>
          <w:bCs/>
          <w:sz w:val="40"/>
          <w:szCs w:val="40"/>
          <w:rtl/>
        </w:rPr>
        <w:t xml:space="preserve">ی پژوهشی شرکت </w:t>
      </w:r>
      <w:r>
        <w:rPr>
          <w:rFonts w:cs="B Lotus" w:hint="cs"/>
          <w:b/>
          <w:bCs/>
          <w:sz w:val="40"/>
          <w:szCs w:val="40"/>
          <w:rtl/>
        </w:rPr>
        <w:t>پالایش گاز پارسیان</w:t>
      </w:r>
      <w:r w:rsidR="004579F7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19042E" w:rsidRPr="0019042E" w:rsidRDefault="0019042E" w:rsidP="0019042E">
      <w:pPr>
        <w:spacing w:after="0" w:line="240" w:lineRule="auto"/>
        <w:ind w:left="360"/>
        <w:jc w:val="lowKashida"/>
        <w:rPr>
          <w:rFonts w:cs="B Lotus"/>
          <w:sz w:val="28"/>
          <w:szCs w:val="28"/>
        </w:rPr>
      </w:pPr>
    </w:p>
    <w:p w:rsidR="006605CB" w:rsidRDefault="0019042E" w:rsidP="006605C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E605CE">
        <w:rPr>
          <w:rFonts w:ascii="sahel" w:eastAsia="Times New Roman" w:hAnsi="sahel" w:cs="B Lotus"/>
          <w:b/>
          <w:bCs/>
          <w:sz w:val="28"/>
          <w:szCs w:val="28"/>
          <w:rtl/>
        </w:rPr>
        <w:t>آموزش مجازی و رضایتمندی از یادگیری</w:t>
      </w: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43FB2" w:rsidRDefault="00A43FB2" w:rsidP="00A43FB2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sectPr w:rsidR="00A43FB2" w:rsidSect="004579F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F4D"/>
    <w:multiLevelType w:val="hybridMultilevel"/>
    <w:tmpl w:val="FD4AC948"/>
    <w:lvl w:ilvl="0" w:tplc="BCDE1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BF7"/>
    <w:multiLevelType w:val="hybridMultilevel"/>
    <w:tmpl w:val="0EFC315E"/>
    <w:lvl w:ilvl="0" w:tplc="193C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300"/>
    <w:multiLevelType w:val="hybridMultilevel"/>
    <w:tmpl w:val="3B406F98"/>
    <w:lvl w:ilvl="0" w:tplc="6684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799"/>
    <w:multiLevelType w:val="hybridMultilevel"/>
    <w:tmpl w:val="5A28082E"/>
    <w:lvl w:ilvl="0" w:tplc="D760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480"/>
    <w:multiLevelType w:val="hybridMultilevel"/>
    <w:tmpl w:val="472CEC8C"/>
    <w:lvl w:ilvl="0" w:tplc="5614B8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1C5FB1"/>
    <w:multiLevelType w:val="hybridMultilevel"/>
    <w:tmpl w:val="6B3A159A"/>
    <w:lvl w:ilvl="0" w:tplc="A4AE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4BF"/>
    <w:multiLevelType w:val="hybridMultilevel"/>
    <w:tmpl w:val="26B6830E"/>
    <w:lvl w:ilvl="0" w:tplc="9736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624F"/>
    <w:multiLevelType w:val="hybridMultilevel"/>
    <w:tmpl w:val="0E2C16B0"/>
    <w:lvl w:ilvl="0" w:tplc="6D2A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D41BE"/>
    <w:multiLevelType w:val="hybridMultilevel"/>
    <w:tmpl w:val="31607536"/>
    <w:lvl w:ilvl="0" w:tplc="934C4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03BD9"/>
    <w:multiLevelType w:val="hybridMultilevel"/>
    <w:tmpl w:val="4232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775F2"/>
    <w:multiLevelType w:val="hybridMultilevel"/>
    <w:tmpl w:val="DF904C9C"/>
    <w:lvl w:ilvl="0" w:tplc="63F0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C6165"/>
    <w:multiLevelType w:val="hybridMultilevel"/>
    <w:tmpl w:val="020E5106"/>
    <w:lvl w:ilvl="0" w:tplc="F08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10752"/>
    <w:multiLevelType w:val="hybridMultilevel"/>
    <w:tmpl w:val="965E282C"/>
    <w:lvl w:ilvl="0" w:tplc="910E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B5E40"/>
    <w:multiLevelType w:val="hybridMultilevel"/>
    <w:tmpl w:val="427C1F3A"/>
    <w:lvl w:ilvl="0" w:tplc="360A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6F"/>
    <w:rsid w:val="00020545"/>
    <w:rsid w:val="00046192"/>
    <w:rsid w:val="00054D63"/>
    <w:rsid w:val="00085501"/>
    <w:rsid w:val="000C3858"/>
    <w:rsid w:val="0011413A"/>
    <w:rsid w:val="00132362"/>
    <w:rsid w:val="0019042E"/>
    <w:rsid w:val="001A5BFB"/>
    <w:rsid w:val="001B3915"/>
    <w:rsid w:val="00292BB9"/>
    <w:rsid w:val="002D5996"/>
    <w:rsid w:val="002E12B0"/>
    <w:rsid w:val="00340BB8"/>
    <w:rsid w:val="00345CB3"/>
    <w:rsid w:val="00364AA4"/>
    <w:rsid w:val="004579F7"/>
    <w:rsid w:val="004A39B4"/>
    <w:rsid w:val="0057596F"/>
    <w:rsid w:val="00624A28"/>
    <w:rsid w:val="006605CB"/>
    <w:rsid w:val="00781748"/>
    <w:rsid w:val="00785EF5"/>
    <w:rsid w:val="007C25F1"/>
    <w:rsid w:val="008128D1"/>
    <w:rsid w:val="008D6BB0"/>
    <w:rsid w:val="009A1B8A"/>
    <w:rsid w:val="009C6796"/>
    <w:rsid w:val="00A30D8D"/>
    <w:rsid w:val="00A43FB2"/>
    <w:rsid w:val="00BC05AF"/>
    <w:rsid w:val="00BD3E20"/>
    <w:rsid w:val="00C627F3"/>
    <w:rsid w:val="00CD75CF"/>
    <w:rsid w:val="00D14FAB"/>
    <w:rsid w:val="00DD0B72"/>
    <w:rsid w:val="00DF2AA7"/>
    <w:rsid w:val="00E5385D"/>
    <w:rsid w:val="00ED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s.ghadimi</dc:creator>
  <cp:lastModifiedBy>h.mousavinejad</cp:lastModifiedBy>
  <cp:revision>2</cp:revision>
  <dcterms:created xsi:type="dcterms:W3CDTF">2019-10-23T08:16:00Z</dcterms:created>
  <dcterms:modified xsi:type="dcterms:W3CDTF">2019-10-23T08:16:00Z</dcterms:modified>
</cp:coreProperties>
</file>