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9576"/>
      </w:tblGrid>
      <w:tr w:rsidR="00EE0A4C" w:rsidTr="00EE0A4C">
        <w:tc>
          <w:tcPr>
            <w:tcW w:w="9576" w:type="dxa"/>
          </w:tcPr>
          <w:p w:rsidR="00EE0A4C" w:rsidRPr="007362E6" w:rsidRDefault="00EE0A4C" w:rsidP="00EE0A4C">
            <w:pPr>
              <w:bidi/>
              <w:jc w:val="center"/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</w:pPr>
            <w:r w:rsidRPr="007362E6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باسمه تعالی</w:t>
            </w:r>
          </w:p>
          <w:p w:rsidR="006A2A9D" w:rsidRPr="00EE0A4C" w:rsidRDefault="006A2A9D" w:rsidP="006A2A9D">
            <w:pPr>
              <w:bidi/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EE0A4C" w:rsidRDefault="00EE0A4C" w:rsidP="00EE0A4C">
            <w:pPr>
              <w:bidi/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EE0A4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 دیدار ماهانه (تیرماه) اعضاء محترم هیئت علمی با هیئت محترم رئیسه پژوهشگاه</w:t>
            </w:r>
          </w:p>
          <w:p w:rsidR="007362E6" w:rsidRPr="00EE0A4C" w:rsidRDefault="007362E6" w:rsidP="007362E6">
            <w:pPr>
              <w:bidi/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علوم انسانی و مطالعات فرهنگی </w:t>
            </w:r>
          </w:p>
          <w:p w:rsidR="00EE0A4C" w:rsidRPr="00EE0A4C" w:rsidRDefault="00EE0A4C" w:rsidP="00EE0A4C">
            <w:pPr>
              <w:bidi/>
              <w:jc w:val="center"/>
              <w:rPr>
                <w:rFonts w:hint="cs"/>
                <w:rtl/>
                <w:lang w:bidi="fa-IR"/>
              </w:rPr>
            </w:pPr>
            <w:r w:rsidRPr="00EE0A4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تاریخ: 04/04/97 </w:t>
            </w:r>
            <w:r w:rsidR="006A2A9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            </w:t>
            </w:r>
            <w:r w:rsidRPr="00EE0A4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ساعت: 15:30 ـ14 </w:t>
            </w:r>
            <w:r w:rsidR="006A2A9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          </w:t>
            </w:r>
            <w:r w:rsidRPr="00EE0A4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مکان: سالن حکمت</w:t>
            </w:r>
          </w:p>
        </w:tc>
      </w:tr>
      <w:tr w:rsidR="00EE0A4C" w:rsidTr="00EE0A4C">
        <w:tc>
          <w:tcPr>
            <w:tcW w:w="9576" w:type="dxa"/>
          </w:tcPr>
          <w:p w:rsidR="00EE0A4C" w:rsidRPr="00EE0A4C" w:rsidRDefault="00EE0A4C" w:rsidP="00EE0A4C">
            <w:pPr>
              <w:bidi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EE0A4C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دستور جلسه: </w:t>
            </w:r>
          </w:p>
          <w:p w:rsidR="00EE0A4C" w:rsidRPr="002E20B5" w:rsidRDefault="00EE0A4C" w:rsidP="00EE0A4C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bidi/>
              <w:jc w:val="both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2E20B5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سخنرانی جناب آقای دکترملایی</w:t>
            </w:r>
            <w:r w:rsidRPr="002E20B5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softHyphen/>
              <w:t>توانی، معاون محترم پژوهشی و تحصیلات تکمیلی پژوهشگاه</w:t>
            </w: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 در خصوص اهمیت، </w:t>
            </w:r>
            <w:r w:rsidRPr="002E20B5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جایگاه و شرح وظایف گروه</w:t>
            </w:r>
            <w:r w:rsidRPr="002E20B5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softHyphen/>
              <w:t xml:space="preserve">های علمی </w:t>
            </w:r>
          </w:p>
          <w:p w:rsidR="00EE0A4C" w:rsidRDefault="00EE0A4C" w:rsidP="00EE0A4C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bidi/>
              <w:ind w:left="821"/>
              <w:jc w:val="both"/>
              <w:rPr>
                <w:rFonts w:ascii="IranNastaliq" w:hAnsi="IranNastaliq" w:cs="B Zar" w:hint="cs"/>
                <w:sz w:val="24"/>
                <w:szCs w:val="24"/>
                <w:lang w:bidi="fa-IR"/>
              </w:rPr>
            </w:pPr>
            <w:r w:rsidRPr="002E20B5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ارائه گزارش عملکرد کتابخانه مرکزی پژوهشگاه، توسط جناب آقای دکتر رادفر، سرپرست محترم کتابخانه </w:t>
            </w:r>
          </w:p>
          <w:p w:rsidR="00EE0A4C" w:rsidRPr="00EE0A4C" w:rsidRDefault="00EE0A4C" w:rsidP="00EE0A4C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bidi/>
              <w:ind w:left="821"/>
              <w:jc w:val="both"/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</w:pPr>
            <w:r w:rsidRPr="002E20B5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 ارائه گزارش عملکرد اتوماسیون اداری (نرم</w:t>
            </w:r>
            <w:r w:rsidRPr="002E20B5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softHyphen/>
              <w:t>افزار سکو)، توسط جناب آقای مهندس صالحی</w:t>
            </w:r>
            <w:r w:rsidR="00DC7254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، </w:t>
            </w:r>
            <w:r w:rsidR="00DC7254">
              <w:rPr>
                <w:rFonts w:cs="B Zar" w:hint="cs"/>
                <w:sz w:val="28"/>
                <w:szCs w:val="28"/>
                <w:rtl/>
                <w:lang w:bidi="fa-IR"/>
              </w:rPr>
              <w:t>سرپرست محترم مرکز فناوری اطلاعات و ارتباطات</w:t>
            </w:r>
            <w:r w:rsidRPr="002E20B5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 و بررسی و تبادل</w:t>
            </w:r>
            <w:r w:rsidRPr="002E20B5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softHyphen/>
              <w:t>نظر در مورد مذکور</w:t>
            </w:r>
          </w:p>
        </w:tc>
      </w:tr>
      <w:tr w:rsidR="00EE0A4C" w:rsidTr="006A2A9D">
        <w:trPr>
          <w:trHeight w:val="143"/>
        </w:trPr>
        <w:tc>
          <w:tcPr>
            <w:tcW w:w="9576" w:type="dxa"/>
          </w:tcPr>
          <w:p w:rsidR="00DC7254" w:rsidRPr="006A2A9D" w:rsidRDefault="006A2A9D" w:rsidP="00DC7254">
            <w:pPr>
              <w:bidi/>
              <w:jc w:val="both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6A2A9D">
              <w:rPr>
                <w:rFonts w:cs="B Zar" w:hint="cs"/>
                <w:sz w:val="28"/>
                <w:szCs w:val="28"/>
                <w:rtl/>
                <w:lang w:bidi="fa-IR"/>
              </w:rPr>
              <w:t>جلسه در ابتدا با سخنرانی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سرکار خانم دکتر نصیری</w:t>
            </w:r>
            <w:r w:rsidR="00DC7254">
              <w:rPr>
                <w:rFonts w:cs="B Zar" w:hint="cs"/>
                <w:sz w:val="28"/>
                <w:szCs w:val="28"/>
                <w:rtl/>
                <w:lang w:bidi="fa-IR"/>
              </w:rPr>
              <w:t>، مدیر محترم دفتر امور هیئت علمی،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آغاز شد و ایشان دستور جلسه را قرائت نمودند، سپس</w:t>
            </w:r>
            <w:r w:rsidR="00DC725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به منظور آغاز جلسه،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از جناب آقای مهندس صالحی، سرپرست محترم مرکز فناوری اطلاعات و ارتباطات به منظور ارائه گزارش عملکرد اتوماسیون اداری (نرم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 xml:space="preserve">افزار سکو) دعوت نمودند تا </w:t>
            </w:r>
            <w:r w:rsidR="00DC725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گزارشی از موضوع مذکور را ارائه نمایند. </w:t>
            </w:r>
          </w:p>
        </w:tc>
      </w:tr>
      <w:tr w:rsidR="00DC7254" w:rsidTr="006A2A9D">
        <w:trPr>
          <w:trHeight w:val="143"/>
        </w:trPr>
        <w:tc>
          <w:tcPr>
            <w:tcW w:w="9576" w:type="dxa"/>
          </w:tcPr>
          <w:p w:rsidR="00DC7254" w:rsidRDefault="00DC7254" w:rsidP="00D34BC2">
            <w:pPr>
              <w:bidi/>
              <w:jc w:val="both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DC725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سخنرانی </w:t>
            </w:r>
            <w:r w:rsidRPr="00DC7254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  <w:lang w:bidi="fa-IR"/>
              </w:rPr>
              <w:t xml:space="preserve">جناب آقای مهندس صالحی، </w:t>
            </w:r>
            <w:r w:rsidRPr="00DC725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سرپرست محترم مرکز فناوری اطلاعات و ارتباطات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: ایشان در ابتدا ذکر کردند که از هرگونه پیشنهاد و یا انتقاد همکاران در خصوص مسائل نرم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افزاری و سخت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افزاری مرکز رایانه استقبال می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کنند. در ادامه ایشان توضیحاتی دربارة نحوة عملکرد برنامه اتوماسیون اداری و نرم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افزار سازمانی سکو ارائه نمودند و اشاره کردند که اشکالاتی در این برنامه به دلیل حجیم شده بانک اطلاعاتی و بروزرسانی منابع سخت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افزاری بوجود آمده که در صدد نصب ورژن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های جدید آن می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باشند. همچنین ایشان اشاره کردند که قرار است در آینده بنابر تصمیماتی که اتخاذ گردیده از پروژه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های جدید و یکپارچه، تحت وب و بروز استفاده شود</w:t>
            </w:r>
            <w:r w:rsidR="00A76B1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تا مشکلاتی که ممکن است هم</w:t>
            </w:r>
            <w:r w:rsidR="00A76B1B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 xml:space="preserve">اکنون درگیر آنها باشیم رفع و یا به حداقل برسند. در ادامة جلسه همکاران حاضر در سالن سؤالاتی را مطرح نمودند و جناب آقای مهندس صالحی پاسخگوی سؤالات همکاران بودند. </w:t>
            </w:r>
            <w:r w:rsidR="009A194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همکاران </w:t>
            </w:r>
            <w:r w:rsidR="00D34BC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مشکلاتی از قبیل </w:t>
            </w:r>
            <w:r w:rsidR="009A1946">
              <w:rPr>
                <w:rFonts w:cs="B Zar" w:hint="cs"/>
                <w:sz w:val="28"/>
                <w:szCs w:val="28"/>
                <w:rtl/>
                <w:lang w:bidi="fa-IR"/>
              </w:rPr>
              <w:t>اتلاف وقت و سردرگمی در جستجوی اطلاعات و مکاتبات، نمایش انبوه پیام</w:t>
            </w:r>
            <w:r w:rsidR="009A1946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های عمومی و یا گاهاً غیرضروری، عدم نمایش پیام</w:t>
            </w:r>
            <w:r w:rsidR="009A1946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 xml:space="preserve">های جدید، </w:t>
            </w:r>
            <w:r w:rsidR="00D34BC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عدم </w:t>
            </w:r>
            <w:r w:rsidR="009A1946">
              <w:rPr>
                <w:rFonts w:cs="B Zar" w:hint="cs"/>
                <w:sz w:val="28"/>
                <w:szCs w:val="28"/>
                <w:rtl/>
                <w:lang w:bidi="fa-IR"/>
              </w:rPr>
              <w:t>راهنمایی و آموزش کاربران برای دسترسی و بهره</w:t>
            </w:r>
            <w:r w:rsidR="009A1946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برداری بهینه از برنامه</w:t>
            </w:r>
            <w:r w:rsidR="009A1946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 xml:space="preserve">ها، اشکال در مدیریت اطلاعات، عدم ساماندهی </w:t>
            </w:r>
            <w:r w:rsidR="0051630C">
              <w:rPr>
                <w:rFonts w:cs="B Zar" w:hint="cs"/>
                <w:sz w:val="28"/>
                <w:szCs w:val="28"/>
                <w:rtl/>
                <w:lang w:bidi="fa-IR"/>
              </w:rPr>
              <w:t>تنوع پیام</w:t>
            </w:r>
            <w:r w:rsidR="0051630C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ها و نامه</w:t>
            </w:r>
            <w:r w:rsidR="0051630C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ها، عدم دسته</w:t>
            </w:r>
            <w:r w:rsidR="0051630C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بندی و ذخیره خودکار پیام</w:t>
            </w:r>
            <w:r w:rsidR="0051630C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ها و مکاتبات، عدم امکان انتقال کارتابل م</w:t>
            </w:r>
            <w:r w:rsidR="00D34BC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دیران و معاونان به مدیران جدید را مطرح نمودند. </w:t>
            </w:r>
          </w:p>
          <w:p w:rsidR="0051630C" w:rsidRPr="009A1946" w:rsidRDefault="00B751F8" w:rsidP="00196552">
            <w:pPr>
              <w:bidi/>
              <w:jc w:val="both"/>
              <w:rPr>
                <w:rFonts w:cs="B Zar" w:hint="cs"/>
                <w:sz w:val="28"/>
                <w:szCs w:val="28"/>
                <w:vertAlign w:val="subscript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 xml:space="preserve">همکاران همچنین در مورد </w:t>
            </w:r>
            <w:r w:rsidR="00196552">
              <w:rPr>
                <w:rFonts w:cs="B Zar" w:hint="cs"/>
                <w:sz w:val="28"/>
                <w:szCs w:val="28"/>
                <w:rtl/>
                <w:lang w:bidi="fa-IR"/>
              </w:rPr>
              <w:t>امکان عدم نصب و دانلود نرم</w:t>
            </w:r>
            <w:r w:rsidR="00196552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افزارهای مورد نیاز کاربران</w:t>
            </w:r>
            <w:r w:rsidR="00D34BC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 پژوهشگران</w:t>
            </w:r>
            <w:r w:rsidR="00196552">
              <w:rPr>
                <w:rFonts w:cs="B Zar" w:hint="cs"/>
                <w:sz w:val="28"/>
                <w:szCs w:val="28"/>
                <w:rtl/>
                <w:lang w:bidi="fa-IR"/>
              </w:rPr>
              <w:t>، و اشکال در تبدیل فایل</w:t>
            </w:r>
            <w:r w:rsidR="00196552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 xml:space="preserve">های </w:t>
            </w:r>
            <w:r w:rsidR="00196552">
              <w:rPr>
                <w:rFonts w:cs="B Zar"/>
                <w:sz w:val="28"/>
                <w:szCs w:val="28"/>
                <w:lang w:bidi="fa-IR"/>
              </w:rPr>
              <w:t>Pdf</w:t>
            </w:r>
            <w:r w:rsidR="0019655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صحبت کردند که آقای مهندس صالحی فرمودند به دلیل وجود بدافزارها وهمچنین سرقت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های اطلاعاتی امکان این مورد وجود ندارد ولی با همکاری همکاران مرکز رایانه قابل اجرا می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 xml:space="preserve">باشد. </w:t>
            </w:r>
          </w:p>
        </w:tc>
      </w:tr>
      <w:tr w:rsidR="00D34BC2" w:rsidTr="006A2A9D">
        <w:trPr>
          <w:trHeight w:val="143"/>
        </w:trPr>
        <w:tc>
          <w:tcPr>
            <w:tcW w:w="9576" w:type="dxa"/>
          </w:tcPr>
          <w:p w:rsidR="00D34BC2" w:rsidRPr="00D34BC2" w:rsidRDefault="00D34BC2" w:rsidP="00D34BC2">
            <w:pPr>
              <w:bidi/>
              <w:jc w:val="both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D34BC2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در ادامه جلسه از جناب آقای دکتر رادفر،</w:t>
            </w:r>
            <w:r w:rsidRPr="00D34BC2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34BC2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سرپرست محترم کتابخانه، دعوت بعمل آمد تا گزارش خود را از عملکرد کتابخانه مرکزی پژوهشگاه ارائه نمایند. </w:t>
            </w:r>
          </w:p>
        </w:tc>
      </w:tr>
      <w:tr w:rsidR="00D34BC2" w:rsidTr="006A2A9D">
        <w:trPr>
          <w:trHeight w:val="143"/>
        </w:trPr>
        <w:tc>
          <w:tcPr>
            <w:tcW w:w="9576" w:type="dxa"/>
          </w:tcPr>
          <w:p w:rsidR="00D34BC2" w:rsidRDefault="00D34BC2" w:rsidP="004B5303">
            <w:pPr>
              <w:bidi/>
              <w:jc w:val="both"/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</w:pPr>
            <w:r w:rsidRPr="00D34BC2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سخنرانی جناب آقای دکتر رادفر، </w:t>
            </w:r>
            <w:r w:rsidRPr="00D34BC2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سرپرست محترم کتابخانه</w:t>
            </w:r>
            <w:r w:rsidRPr="00D34BC2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: </w:t>
            </w:r>
            <w:r w:rsidR="005739EC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ایشان ضمن اعلام ساعات کاری کتابخانه مرکزی پژوهشگاه </w:t>
            </w:r>
            <w:r w:rsidR="004B530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و عملکرد کتابخانه، به این موضوع اشاره کردند که میزان سفارشات و خرید منابع در پژوهشگاه از سطح بالایی برخوردار می</w:t>
            </w:r>
            <w:r w:rsidR="004B5303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4B530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باشد و منابع بروز هستند. همچنین از پشتیبانی و همکاری امور اداری و مالی پژوهشگاه در خصوص تهیه و خرید منابع مورد نیاز پژوهشگران یاد نمودند. ایشان در خصوص تهیه نمودن منابع لاتین فرمودند که اینگونه منابع بسیار سخت تهیه می</w:t>
            </w:r>
            <w:r w:rsidR="004B5303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4B530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گردند که بیشتر سعی می</w:t>
            </w:r>
            <w:r w:rsidR="004B5303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4B530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شود آنها را دانلود کنیم و یا از شرکتها خریداری شوند. </w:t>
            </w:r>
          </w:p>
          <w:p w:rsidR="004B5303" w:rsidRPr="00D34BC2" w:rsidRDefault="004B5303" w:rsidP="008F765D">
            <w:pPr>
              <w:bidi/>
              <w:jc w:val="both"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در ادامه ایشان در مورد دسترسی پژوهشگران به منابع اطلاعاتی روز توضیحاتی را ارائه نمودند و </w:t>
            </w:r>
            <w:r w:rsidR="008F765D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به معرفی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چند سایت که همکاران می</w:t>
            </w:r>
            <w: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توانند از طریق وارد شدن در سایت پژوهشگاه به آنان دسترسی پیدا کنند</w:t>
            </w:r>
            <w:r w:rsidR="001526B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و همچنین معرفی پایگاه</w:t>
            </w:r>
            <w:r w:rsidR="001526B3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1526B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هایی که پژوهشگاه بطور مستقیم با آنان در ارتباط هست،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8F765D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پرداختند و در مورد جستجو و دانلود مقالات و کتابها </w:t>
            </w:r>
            <w:r w:rsidR="001526B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از سایت</w:t>
            </w:r>
            <w:r w:rsidR="001526B3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1526B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 و پایگاه</w:t>
            </w:r>
            <w:r w:rsidR="001526B3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1526B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های مذکور </w:t>
            </w:r>
            <w:r w:rsidR="008F765D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توضیحاتی را ارائه نمودند.</w:t>
            </w:r>
            <w:r w:rsidR="00612C9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و در آخر نیز با مشکلاتی که در کتابخانه با آنها مواجه هستند اشاراتی نمودند و عنوان کردند که با همکاری و مساعدت مشکلات به حداقل ممکن خواهد رسید. </w:t>
            </w:r>
          </w:p>
        </w:tc>
      </w:tr>
    </w:tbl>
    <w:p w:rsidR="00CB6A7C" w:rsidRDefault="00CB6A7C" w:rsidP="00EE0A4C">
      <w:pPr>
        <w:bidi/>
      </w:pPr>
    </w:p>
    <w:sectPr w:rsidR="00CB6A7C" w:rsidSect="00CB6A7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861" w:rsidRDefault="000C0861" w:rsidP="00D34BC2">
      <w:pPr>
        <w:spacing w:after="0" w:line="240" w:lineRule="auto"/>
      </w:pPr>
      <w:r>
        <w:separator/>
      </w:r>
    </w:p>
  </w:endnote>
  <w:endnote w:type="continuationSeparator" w:id="1">
    <w:p w:rsidR="000C0861" w:rsidRDefault="000C0861" w:rsidP="00D3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8829"/>
      <w:docPartObj>
        <w:docPartGallery w:val="Page Numbers (Bottom of Page)"/>
        <w:docPartUnique/>
      </w:docPartObj>
    </w:sdtPr>
    <w:sdtContent>
      <w:p w:rsidR="00D34BC2" w:rsidRDefault="00D34BC2">
        <w:pPr>
          <w:pStyle w:val="Footer"/>
          <w:jc w:val="center"/>
        </w:pPr>
        <w:fldSimple w:instr=" PAGE   \* MERGEFORMAT ">
          <w:r w:rsidR="007362E6">
            <w:rPr>
              <w:noProof/>
            </w:rPr>
            <w:t>2</w:t>
          </w:r>
        </w:fldSimple>
      </w:p>
    </w:sdtContent>
  </w:sdt>
  <w:p w:rsidR="00D34BC2" w:rsidRDefault="00D34B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861" w:rsidRDefault="000C0861" w:rsidP="00D34BC2">
      <w:pPr>
        <w:spacing w:after="0" w:line="240" w:lineRule="auto"/>
      </w:pPr>
      <w:r>
        <w:separator/>
      </w:r>
    </w:p>
  </w:footnote>
  <w:footnote w:type="continuationSeparator" w:id="1">
    <w:p w:rsidR="000C0861" w:rsidRDefault="000C0861" w:rsidP="00D3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64586"/>
    <w:multiLevelType w:val="hybridMultilevel"/>
    <w:tmpl w:val="AF2E025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A4C"/>
    <w:rsid w:val="000C0861"/>
    <w:rsid w:val="001526B3"/>
    <w:rsid w:val="00196552"/>
    <w:rsid w:val="004B5303"/>
    <w:rsid w:val="0051630C"/>
    <w:rsid w:val="005739EC"/>
    <w:rsid w:val="00612C9B"/>
    <w:rsid w:val="006A2A9D"/>
    <w:rsid w:val="007362E6"/>
    <w:rsid w:val="00807F31"/>
    <w:rsid w:val="008F765D"/>
    <w:rsid w:val="009A1946"/>
    <w:rsid w:val="00A76B1B"/>
    <w:rsid w:val="00B751F8"/>
    <w:rsid w:val="00CB6A7C"/>
    <w:rsid w:val="00D34BC2"/>
    <w:rsid w:val="00DC7254"/>
    <w:rsid w:val="00EE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0A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4BC2"/>
  </w:style>
  <w:style w:type="paragraph" w:styleId="Footer">
    <w:name w:val="footer"/>
    <w:basedOn w:val="Normal"/>
    <w:link w:val="FooterChar"/>
    <w:uiPriority w:val="99"/>
    <w:unhideWhenUsed/>
    <w:rsid w:val="00D3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M.Zamaniha</dc:creator>
  <cp:keywords/>
  <dc:description/>
  <cp:lastModifiedBy>M.Zamaniha</cp:lastModifiedBy>
  <cp:revision>2</cp:revision>
  <dcterms:created xsi:type="dcterms:W3CDTF">2018-07-08T05:30:00Z</dcterms:created>
  <dcterms:modified xsi:type="dcterms:W3CDTF">2018-07-08T05:30:00Z</dcterms:modified>
</cp:coreProperties>
</file>