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9576"/>
      </w:tblGrid>
      <w:tr w:rsidR="00606B66" w:rsidRPr="00606B66" w:rsidTr="00606B66">
        <w:tc>
          <w:tcPr>
            <w:tcW w:w="9576" w:type="dxa"/>
          </w:tcPr>
          <w:p w:rsidR="00606B66" w:rsidRDefault="00606B66" w:rsidP="00242A5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06B6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باسمه تعالی</w:t>
            </w:r>
          </w:p>
          <w:p w:rsidR="00242A57" w:rsidRPr="00606B66" w:rsidRDefault="00242A57" w:rsidP="00242A5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606B66" w:rsidRPr="00606B66" w:rsidRDefault="00606B66" w:rsidP="00242A5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606B6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دیدار اردیبهشت</w:t>
            </w:r>
            <w:r w:rsidRPr="00606B6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softHyphen/>
              <w:t>ماه اعضاء محترم هیئت علمی با هیئت محترم رئیسه پژوهشگاه</w:t>
            </w:r>
          </w:p>
          <w:p w:rsidR="00606B66" w:rsidRPr="00606B66" w:rsidRDefault="00606B66" w:rsidP="00C36B53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06B6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زمان: دوشنبه 03/02/97 </w:t>
            </w:r>
            <w:r w:rsidR="00242A57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                         </w:t>
            </w:r>
            <w:r w:rsidRPr="00606B6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ساعت: 15:30 ـ 14 </w:t>
            </w:r>
            <w:r w:rsidR="00242A57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                         </w:t>
            </w:r>
            <w:r w:rsidRPr="00606B6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مکان: سالن حکمت</w:t>
            </w:r>
          </w:p>
        </w:tc>
      </w:tr>
      <w:tr w:rsidR="00606B66" w:rsidRPr="00606B66" w:rsidTr="00606B66">
        <w:tc>
          <w:tcPr>
            <w:tcW w:w="9576" w:type="dxa"/>
          </w:tcPr>
          <w:p w:rsidR="00606B66" w:rsidRPr="00D30BAA" w:rsidRDefault="00606B66" w:rsidP="00925C8A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D30BA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سخنرانی سرکار خانم دکتر افراشی: </w:t>
            </w:r>
            <w:r w:rsidR="00925C8A">
              <w:rPr>
                <w:rFonts w:cs="B Zar" w:hint="cs"/>
                <w:sz w:val="28"/>
                <w:szCs w:val="28"/>
                <w:rtl/>
                <w:lang w:bidi="fa-IR"/>
              </w:rPr>
              <w:t>با شروع جلسه سرکار خانم دکتر افراشی، مدیر محترم دفتر همکاری</w:t>
            </w:r>
            <w:r w:rsidR="00925C8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925C8A">
              <w:rPr>
                <w:rFonts w:cs="B Zar" w:hint="cs"/>
                <w:sz w:val="28"/>
                <w:szCs w:val="28"/>
                <w:rtl/>
                <w:lang w:bidi="fa-IR"/>
              </w:rPr>
              <w:t>های علمی و بین</w:t>
            </w:r>
            <w:r w:rsidR="00925C8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925C8A">
              <w:rPr>
                <w:rFonts w:cs="B Zar" w:hint="cs"/>
                <w:sz w:val="28"/>
                <w:szCs w:val="28"/>
                <w:rtl/>
                <w:lang w:bidi="fa-IR"/>
              </w:rPr>
              <w:t>الملل پژوهشگاه با توضیح اینکه سرکار خانم دکتر نصیری، مدیر محترم دفتر اعضاء هئیت علمی پژوهشگاه به دلیل مشکلی نتوانستند در جلسه حضور یابند، به شرکت</w:t>
            </w:r>
            <w:r w:rsidR="00925C8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925C8A">
              <w:rPr>
                <w:rFonts w:cs="B Zar" w:hint="cs"/>
                <w:sz w:val="28"/>
                <w:szCs w:val="28"/>
                <w:rtl/>
                <w:lang w:bidi="fa-IR"/>
              </w:rPr>
              <w:t>کنندگان خوش</w:t>
            </w:r>
            <w:r w:rsidR="00925C8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925C8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آمد گفتند و رئوس جلسه را اعلام نمودند. سپس از جناب آقای دکتر قبادی، ریاست محترم پژوهشگاه دعوت نمودند جهت ایراد سخنرانی حاضر شوند. </w:t>
            </w:r>
          </w:p>
          <w:p w:rsidR="000B0409" w:rsidRDefault="000B0409" w:rsidP="007A0EF1">
            <w:pPr>
              <w:bidi/>
              <w:jc w:val="both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D30BA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سخنرانی جناب آقای دکتر قبادی: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951A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ایشان در مورد جایگاه و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موقعیت</w:t>
            </w:r>
            <w:r w:rsidR="00951A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پژوهشگاه صحبت فرمودند و اشاره نمودند که ما باید آگاه باشیم که موقعیت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تولید علم پژوهشگاه در ایران و جهان کجاست</w:t>
            </w:r>
            <w:r w:rsidR="00951A24">
              <w:rPr>
                <w:rFonts w:cs="B Zar" w:hint="cs"/>
                <w:sz w:val="28"/>
                <w:szCs w:val="28"/>
                <w:rtl/>
                <w:lang w:bidi="fa-IR"/>
              </w:rPr>
              <w:t>؟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سرانة تولید علم ما در چه طیفی از رضایت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مندی قرار دارد</w:t>
            </w:r>
            <w:r w:rsidR="00951A24">
              <w:rPr>
                <w:rFonts w:cs="B Zar" w:hint="cs"/>
                <w:sz w:val="28"/>
                <w:szCs w:val="28"/>
                <w:rtl/>
                <w:lang w:bidi="fa-IR"/>
              </w:rPr>
              <w:t>؟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چگونه </w:t>
            </w:r>
            <w:r w:rsidR="00951A24">
              <w:rPr>
                <w:rFonts w:cs="B Zar" w:hint="cs"/>
                <w:sz w:val="28"/>
                <w:szCs w:val="28"/>
                <w:rtl/>
                <w:lang w:bidi="fa-IR"/>
              </w:rPr>
              <w:t>میتوانیم در عرصة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تولید علم اثربخش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تر ظاهر شویم</w:t>
            </w:r>
            <w:r w:rsidR="00951A24">
              <w:rPr>
                <w:rFonts w:cs="B Zar" w:hint="cs"/>
                <w:sz w:val="28"/>
                <w:szCs w:val="28"/>
                <w:rtl/>
                <w:lang w:bidi="fa-IR"/>
              </w:rPr>
              <w:t>؟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951A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پژوهشگاه باید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به زودی </w:t>
            </w:r>
            <w:r w:rsidR="00951A24">
              <w:rPr>
                <w:rFonts w:cs="B Zar" w:hint="cs"/>
                <w:sz w:val="28"/>
                <w:szCs w:val="28"/>
                <w:rtl/>
                <w:lang w:bidi="fa-IR"/>
              </w:rPr>
              <w:t>برنامة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توسعه راهبردی آینده را</w:t>
            </w:r>
            <w:r w:rsidR="0054602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ترسیم و در مورد اینکه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چه چشم اندازهایی حرکت کنیم</w:t>
            </w:r>
            <w:r w:rsidR="0054602B">
              <w:rPr>
                <w:rFonts w:cs="B Zar" w:hint="cs"/>
                <w:sz w:val="28"/>
                <w:szCs w:val="28"/>
                <w:rtl/>
                <w:lang w:bidi="fa-IR"/>
              </w:rPr>
              <w:t>، برنامه</w:t>
            </w:r>
            <w:r w:rsidR="0054602B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54602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ریزی گردد.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افراد باید تخصص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مدار شوند و به سمت مرجعیت حرکت کنند و بصو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رت فازبندی حرکت کنند و در زمینه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های معین کار کنند و از پراکنده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ری پرهیز کنند</w:t>
            </w:r>
            <w:r w:rsidR="0054602B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افراد باید برنامه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های پن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ج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س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له داشته باشند و خروجی آنها صاحب تخصص و دارای سبک باشد</w:t>
            </w:r>
            <w:r w:rsidR="0054602B">
              <w:rPr>
                <w:rFonts w:cs="B Zar" w:hint="cs"/>
                <w:sz w:val="28"/>
                <w:szCs w:val="28"/>
                <w:rtl/>
                <w:lang w:bidi="fa-IR"/>
              </w:rPr>
              <w:t>. در ادامه ایشان اشاره کردند که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ما باید از </w:t>
            </w:r>
            <w:r w:rsidR="0054602B">
              <w:rPr>
                <w:rFonts w:cs="B Zar" w:hint="cs"/>
                <w:sz w:val="28"/>
                <w:szCs w:val="28"/>
                <w:rtl/>
                <w:lang w:bidi="fa-IR"/>
              </w:rPr>
              <w:t>پژوهشگرانی که در دنیا تحق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یق و پژوهش می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کنند دعوت به عمل بیاوریم تا </w:t>
            </w:r>
            <w:r w:rsidR="0054602B">
              <w:rPr>
                <w:rFonts w:cs="B Zar" w:hint="cs"/>
                <w:sz w:val="28"/>
                <w:szCs w:val="28"/>
                <w:rtl/>
                <w:lang w:bidi="fa-IR"/>
              </w:rPr>
              <w:t>با آنان و روشها و پژوهش</w:t>
            </w:r>
            <w:r w:rsidR="0054602B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54602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های آنها بیشتر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آشنا شویم</w:t>
            </w:r>
            <w:r w:rsidR="0054602B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7A0EF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همچنین در مورد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چشم انداز برنامه دوم توسعه 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پژوهشگاه</w:t>
            </w:r>
            <w:r w:rsidR="007A0EF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فرمودند که هدف این است که انشاالله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 مدد اعضاء</w:t>
            </w:r>
            <w:r w:rsidR="007A0EF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پژوهشگران محترم، برنامه</w:t>
            </w:r>
            <w:r w:rsidR="007A0EF1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7A0EF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 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درون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زا باشد و حرکت به سمت ترسیم افق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های برنامه تو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سعه باشد </w:t>
            </w:r>
            <w:r w:rsidR="007A0EF1">
              <w:rPr>
                <w:rFonts w:cs="B Zar" w:hint="cs"/>
                <w:sz w:val="28"/>
                <w:szCs w:val="28"/>
                <w:rtl/>
                <w:lang w:bidi="fa-IR"/>
              </w:rPr>
              <w:t>و بیشتر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به سمت شناخت چالش</w:t>
            </w:r>
            <w:r w:rsidR="008D3039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ها</w:t>
            </w:r>
            <w:r w:rsidR="007A0EF1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ترسیم افق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 و تعیین راهبردها حرکت کنیم. </w:t>
            </w:r>
          </w:p>
          <w:p w:rsidR="005C079B" w:rsidRDefault="005C079B" w:rsidP="005C079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در ادامه از جناب آقای دکتر ملایی</w:t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توانی</w:t>
            </w:r>
            <w:r w:rsidR="00530F0E">
              <w:rPr>
                <w:rFonts w:cs="B Zar" w:hint="cs"/>
                <w:sz w:val="28"/>
                <w:szCs w:val="28"/>
                <w:rtl/>
                <w:lang w:bidi="fa-IR"/>
              </w:rPr>
              <w:t>، معاون محترم پژوهشی و تحصیلات تکمیلی پژوهشگاه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دعوت بعمل آمد تا </w:t>
            </w:r>
            <w:r w:rsidR="00530F0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سخنرانی خود را ایراد فرمایند. </w:t>
            </w:r>
          </w:p>
          <w:p w:rsidR="000B0409" w:rsidRDefault="00530F0E" w:rsidP="00FE3BC0">
            <w:pPr>
              <w:bidi/>
              <w:jc w:val="both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سخنرانی جناب آقای دکتر ملایی</w:t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0B0409" w:rsidRPr="00D30BA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توانی:</w:t>
            </w:r>
            <w:r w:rsidR="000B040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ایشان در مورد برنامه</w:t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های در دست اجرا و برنامه</w:t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های آتی پژوهشگاه سخنرانی نمودند و فرمودند </w:t>
            </w:r>
            <w:r w:rsidR="000B0409">
              <w:rPr>
                <w:rFonts w:cs="B Zar" w:hint="cs"/>
                <w:sz w:val="28"/>
                <w:szCs w:val="28"/>
                <w:rtl/>
                <w:lang w:bidi="fa-IR"/>
              </w:rPr>
              <w:t>زمانیکه نگاه درونی داشته باشیم خیلی متوج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ه مسائل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ی که در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پیرامون ما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سطح کلان  اتفاق می</w:t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افتد، 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نمی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شویم چون جزو آن مجموعه هستی</w:t>
            </w:r>
            <w:r w:rsidR="000B0409">
              <w:rPr>
                <w:rFonts w:cs="B Zar" w:hint="cs"/>
                <w:sz w:val="28"/>
                <w:szCs w:val="28"/>
                <w:rtl/>
                <w:lang w:bidi="fa-IR"/>
              </w:rPr>
              <w:t>م ولی وقتی از آن فاصله معرفت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موضوعی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زمانی می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گیریم در آن زمان می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توانیم بسیاری از نقص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ها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کاستی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0B0409">
              <w:rPr>
                <w:rFonts w:cs="B Zar" w:hint="cs"/>
                <w:sz w:val="28"/>
                <w:szCs w:val="28"/>
                <w:rtl/>
                <w:lang w:bidi="fa-IR"/>
              </w:rPr>
              <w:t>ها و نقاط قوت را ببینیم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0B040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پژوهشگاه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خوشبختانه</w:t>
            </w:r>
            <w:r w:rsidR="000B040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ساله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ای اخیر در فرایند تولید علم، حرکت رو به رشد و اثربخشی داشته است که</w:t>
            </w:r>
            <w:r w:rsidR="000B040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نشریات گوناگون موجود در پژوهشگاه گواه این 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م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وضوع است. و حتی</w:t>
            </w:r>
            <w:r w:rsidR="000B040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برخی از آنها قابلیت تبدیل به مجلات دوز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بانه را دارند و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دارای این پتانسیل هستند که در عرصة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بین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0B0409">
              <w:rPr>
                <w:rFonts w:cs="B Zar" w:hint="cs"/>
                <w:sz w:val="28"/>
                <w:szCs w:val="28"/>
                <w:rtl/>
                <w:lang w:bidi="fa-IR"/>
              </w:rPr>
              <w:t>المللی تولید علم ایفای نقش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کند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فعالیتهای دیگری مانند نشست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ها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سخنرانی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0B0409">
              <w:rPr>
                <w:rFonts w:cs="B Zar" w:hint="cs"/>
                <w:sz w:val="28"/>
                <w:szCs w:val="28"/>
                <w:rtl/>
                <w:lang w:bidi="fa-IR"/>
              </w:rPr>
              <w:t>ها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، برگزاری کارگاه</w:t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های آموزشی، مناظرات نقد و گفتگو</w:t>
            </w:r>
            <w:r w:rsidR="000B040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...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که در پژوهشگاه انجام می</w:t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شوند در </w:t>
            </w:r>
            <w:r w:rsidR="0038492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فرایند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تولید علم</w:t>
            </w:r>
            <w:r w:rsidR="000B040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بسیار اثربخش </w:t>
            </w:r>
            <w:r w:rsidR="0038492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هستند. 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همچنی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ن در</w:t>
            </w:r>
            <w:r w:rsidR="0038492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برگزاری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جشنواره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 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رشد خوبی داشتیم</w:t>
            </w:r>
            <w:r w:rsidR="00384923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آثار فاخر و طرح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های 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>مفیدی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دست اجراست</w:t>
            </w:r>
            <w:r w:rsidR="00384923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چهره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38492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های شاخص، اثربخش و ماندگاری 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در پ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ژوهشگاه داریم </w:t>
            </w:r>
            <w:r w:rsidR="00384923">
              <w:rPr>
                <w:rFonts w:cs="B Zar" w:hint="cs"/>
                <w:sz w:val="28"/>
                <w:szCs w:val="28"/>
                <w:rtl/>
                <w:lang w:bidi="fa-IR"/>
              </w:rPr>
              <w:t>که حتماً باید به مناسبات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مختلف 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>از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چهره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>ها،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شخصیت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>ها و آثار آنها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که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پژوهشگاه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فعالیتهای علمی داشتند و خاستگاه آنها به 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>ویژه در پژوهشگاه نشو و نما پیدا کرده است تقدیر و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معرفی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بعمل آید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آثار آنها را نقد کنیم و راهشان را باز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>خ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وانی کنیم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>این قبیل فعالیت</w:t>
            </w:r>
            <w:r w:rsidR="00241955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>ها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هم به طرح اعتلا کمک خواهد کرد و هم در پیشبرد اهداف بلندمدت پژوهشگاه 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مؤثر 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خواه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>ن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د بود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البته در کنار همه اینه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 نباید فراموش شود که 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به کاستی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ها و نقاط ضعف هم توجه ویژه شود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ما باید به </w:t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>فعالیت</w:t>
            </w:r>
            <w:r w:rsidR="00241955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24195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 و آثار خودمان توجه ویژه داشته باشیم که 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آیا توانسته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ایم خو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دمان را ار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تقا دهیم</w:t>
            </w:r>
            <w:r w:rsidR="00574363">
              <w:rPr>
                <w:rFonts w:cs="B Zar" w:hint="cs"/>
                <w:sz w:val="28"/>
                <w:szCs w:val="28"/>
                <w:rtl/>
                <w:lang w:bidi="fa-IR"/>
              </w:rPr>
              <w:t>؟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چه جایگاهی در فرای</w:t>
            </w:r>
            <w:r w:rsidR="00574363">
              <w:rPr>
                <w:rFonts w:cs="B Zar" w:hint="cs"/>
                <w:sz w:val="28"/>
                <w:szCs w:val="28"/>
                <w:rtl/>
                <w:lang w:bidi="fa-IR"/>
              </w:rPr>
              <w:t>ند تولید علم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داریم</w:t>
            </w:r>
            <w:r w:rsidR="00574363">
              <w:rPr>
                <w:rFonts w:cs="B Zar" w:hint="cs"/>
                <w:sz w:val="28"/>
                <w:szCs w:val="28"/>
                <w:rtl/>
                <w:lang w:bidi="fa-IR"/>
              </w:rPr>
              <w:t>؟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آیا توانسته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ایم یک مسئله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ای را طرح کنیم</w:t>
            </w:r>
            <w:r w:rsidR="00574363">
              <w:rPr>
                <w:rFonts w:cs="B Zar" w:hint="cs"/>
                <w:sz w:val="28"/>
                <w:szCs w:val="28"/>
                <w:rtl/>
                <w:lang w:bidi="fa-IR"/>
              </w:rPr>
              <w:t>؟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آیا توانستیم همکاران</w:t>
            </w:r>
            <w:r w:rsidR="0057436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پژوهشگران پژوهشکدة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خود را درباره تقکر راجع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به موضوعی برانگیزیم</w:t>
            </w:r>
            <w:r w:rsidR="00574363">
              <w:rPr>
                <w:rFonts w:cs="B Zar" w:hint="cs"/>
                <w:sz w:val="28"/>
                <w:szCs w:val="28"/>
                <w:rtl/>
                <w:lang w:bidi="fa-IR"/>
              </w:rPr>
              <w:t>؟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آیا برنامه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ای برای رسیدن به جایگاه مرجعیت علمی داریم</w:t>
            </w:r>
            <w:r w:rsidR="00574363">
              <w:rPr>
                <w:rFonts w:cs="B Zar" w:hint="cs"/>
                <w:sz w:val="28"/>
                <w:szCs w:val="28"/>
                <w:rtl/>
                <w:lang w:bidi="fa-IR"/>
              </w:rPr>
              <w:t>؟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آیا فعالیتهای گروهی در پژوهشکده داریم</w:t>
            </w:r>
            <w:r w:rsidR="00574363">
              <w:rPr>
                <w:rFonts w:cs="B Zar" w:hint="cs"/>
                <w:sz w:val="28"/>
                <w:szCs w:val="28"/>
                <w:rtl/>
                <w:lang w:bidi="fa-IR"/>
              </w:rPr>
              <w:t>؟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اگر بخواهیم به چنین جایگاهی دست پیدا کنیم باید فکر کنیم و </w:t>
            </w:r>
            <w:r w:rsidR="00104366">
              <w:rPr>
                <w:rFonts w:cs="B Zar" w:hint="cs"/>
                <w:sz w:val="28"/>
                <w:szCs w:val="28"/>
                <w:rtl/>
                <w:lang w:bidi="fa-IR"/>
              </w:rPr>
              <w:t>تأ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مل کنیم. پژوهشگران 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خارجی</w:t>
            </w:r>
            <w:r w:rsidR="00104366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هم پژوهش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های بلند 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مدت جمعی انجام می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دهند و هم پروژه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های ش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خصی و خردتر دارند. ما </w:t>
            </w:r>
            <w:r w:rsidR="0010436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نیز 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باید</w:t>
            </w:r>
            <w:r w:rsidR="0010436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اینگونه موارد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چاره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اندیشی و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بازاندیشی کنیم</w:t>
            </w:r>
            <w:r w:rsidR="00104366">
              <w:rPr>
                <w:rFonts w:cs="B Zar" w:hint="cs"/>
                <w:sz w:val="28"/>
                <w:szCs w:val="28"/>
                <w:rtl/>
                <w:lang w:bidi="fa-IR"/>
              </w:rPr>
              <w:t>. ایشان در ادامه افزودند،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FE3BC0">
              <w:rPr>
                <w:rFonts w:cs="B Zar" w:hint="cs"/>
                <w:sz w:val="28"/>
                <w:szCs w:val="28"/>
                <w:rtl/>
                <w:lang w:bidi="fa-IR"/>
              </w:rPr>
              <w:t>مسائلی مانند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استمهال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ها</w:t>
            </w:r>
            <w:r w:rsidR="00FE3BC0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روندهای داوری</w:t>
            </w:r>
            <w:r w:rsidR="00FE3BC0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خروجی طرح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FE3B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 و ... 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جز با انباشت اندیشه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ها و همفکری اعضاء پیش نمی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رود</w:t>
            </w:r>
            <w:r w:rsidR="00FE3BC0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انشاالله در آینده ایده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هایی را </w:t>
            </w:r>
            <w:r w:rsidR="00FE3BC0">
              <w:rPr>
                <w:rFonts w:cs="B Zar" w:hint="cs"/>
                <w:sz w:val="28"/>
                <w:szCs w:val="28"/>
                <w:rtl/>
                <w:lang w:bidi="fa-IR"/>
              </w:rPr>
              <w:t>مطرح خواهیم کرد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که با همفکری</w:t>
            </w:r>
            <w:r w:rsidR="00FE3B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هم بتوانیم یک کانون علمی فعال،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پرنشاط</w:t>
            </w:r>
            <w:r w:rsidR="00FE3BC0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اثر</w:t>
            </w:r>
            <w:r w:rsidR="00FE3BC0">
              <w:rPr>
                <w:rFonts w:cs="B Zar" w:hint="cs"/>
                <w:sz w:val="28"/>
                <w:szCs w:val="28"/>
                <w:rtl/>
                <w:lang w:bidi="fa-IR"/>
              </w:rPr>
              <w:t>بخش و تعیین</w:t>
            </w:r>
            <w:r w:rsidR="00FE3BC0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کننده در جریان علمی</w:t>
            </w:r>
            <w:r w:rsidR="00FE3B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کشور و حتی سطوح بین</w:t>
            </w:r>
            <w:r w:rsidR="00FE3BC0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FE3BC0">
              <w:rPr>
                <w:rFonts w:cs="B Zar" w:hint="cs"/>
                <w:sz w:val="28"/>
                <w:szCs w:val="28"/>
                <w:rtl/>
                <w:lang w:bidi="fa-IR"/>
              </w:rPr>
              <w:t>الملل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داشته باشیم</w:t>
            </w:r>
            <w:r w:rsidR="00FE3B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 و 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>در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این کار باید تعاملات دوجانبه ب</w:t>
            </w:r>
            <w:r w:rsid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ین مدیریت و اعضاء هیئت علمی صورت پذیرد. </w:t>
            </w:r>
          </w:p>
          <w:p w:rsidR="00443B34" w:rsidRDefault="00443B34" w:rsidP="00D65606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بخش آخر </w:t>
            </w:r>
            <w:r w:rsidR="00D65606">
              <w:rPr>
                <w:rFonts w:cs="B Zar" w:hint="cs"/>
                <w:sz w:val="28"/>
                <w:szCs w:val="28"/>
                <w:rtl/>
                <w:lang w:bidi="fa-IR"/>
              </w:rPr>
              <w:t>برنامه، سرکار خانم دکتر افراشی، مدیر محترم دفتر همکاری</w:t>
            </w:r>
            <w:r w:rsidR="00D65606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65606">
              <w:rPr>
                <w:rFonts w:cs="B Zar" w:hint="cs"/>
                <w:sz w:val="28"/>
                <w:szCs w:val="28"/>
                <w:rtl/>
                <w:lang w:bidi="fa-IR"/>
              </w:rPr>
              <w:t>های علمی و بین</w:t>
            </w:r>
            <w:r w:rsidR="00D65606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65606">
              <w:rPr>
                <w:rFonts w:cs="B Zar" w:hint="cs"/>
                <w:sz w:val="28"/>
                <w:szCs w:val="28"/>
                <w:rtl/>
                <w:lang w:bidi="fa-IR"/>
              </w:rPr>
              <w:t>الملل پژوهشگاه و جناب آقای دکتر قیومی، هیئت علمی محترم پژوهشکده زبان</w:t>
            </w:r>
            <w:r w:rsidR="00D65606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65606">
              <w:rPr>
                <w:rFonts w:cs="B Zar" w:hint="cs"/>
                <w:sz w:val="28"/>
                <w:szCs w:val="28"/>
                <w:rtl/>
                <w:lang w:bidi="fa-IR"/>
              </w:rPr>
              <w:t>شناسی و مسئول دبیرخانه طرح تراز بین</w:t>
            </w:r>
            <w:r w:rsidR="00D65606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6560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الملل پژوهشگاه، در مورد </w:t>
            </w:r>
            <w:r w:rsidR="006743B2">
              <w:rPr>
                <w:rFonts w:cs="B Zar" w:hint="cs"/>
                <w:sz w:val="28"/>
                <w:szCs w:val="28"/>
                <w:rtl/>
                <w:lang w:bidi="fa-IR"/>
              </w:rPr>
              <w:t>افق</w:t>
            </w:r>
            <w:r w:rsidR="006743B2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6743B2">
              <w:rPr>
                <w:rFonts w:cs="B Zar" w:hint="cs"/>
                <w:sz w:val="28"/>
                <w:szCs w:val="28"/>
                <w:rtl/>
                <w:lang w:bidi="fa-IR"/>
              </w:rPr>
              <w:t>های پیش</w:t>
            </w:r>
            <w:r w:rsidR="006743B2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6743B2">
              <w:rPr>
                <w:rFonts w:cs="B Zar" w:hint="cs"/>
                <w:sz w:val="28"/>
                <w:szCs w:val="28"/>
                <w:rtl/>
                <w:lang w:bidi="fa-IR"/>
              </w:rPr>
              <w:t>رو</w:t>
            </w:r>
            <w:r w:rsidR="00DA547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روابط بین</w:t>
            </w:r>
            <w:r w:rsidR="00DA547B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DA547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الملل پژوهشگاه سخنرانی نمودند. </w:t>
            </w:r>
          </w:p>
          <w:p w:rsidR="00D30BAA" w:rsidRPr="009730E6" w:rsidRDefault="00D30BAA" w:rsidP="009730E6">
            <w:pPr>
              <w:bidi/>
              <w:jc w:val="both"/>
              <w:rPr>
                <w:rFonts w:cs="Times New Roman"/>
                <w:sz w:val="28"/>
                <w:szCs w:val="28"/>
                <w:rtl/>
                <w:lang w:bidi="fa-IR"/>
              </w:rPr>
            </w:pPr>
            <w:r w:rsidRPr="00D30BA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سخنرانی سرکار خانم دکتر افراشی و جناب آقای دکتر قیومی: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439E2">
              <w:rPr>
                <w:rFonts w:cs="B Zar" w:hint="cs"/>
                <w:sz w:val="28"/>
                <w:szCs w:val="28"/>
                <w:rtl/>
                <w:lang w:bidi="fa-IR"/>
              </w:rPr>
              <w:t>سرکار خانم دکتر افراشی</w:t>
            </w:r>
            <w:r w:rsidR="001576D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جناب آقای دکتر قیومی،</w:t>
            </w:r>
            <w:r w:rsidR="00A439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 ارائه پاورپوینت، ابتدا</w:t>
            </w:r>
            <w:r w:rsidRPr="00D30B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در مورد افق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های پیش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رو در همکاری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های بین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المللی صحبت نمودند </w:t>
            </w:r>
            <w:r w:rsidR="00A439E2">
              <w:rPr>
                <w:rFonts w:cs="B Zar" w:hint="cs"/>
                <w:sz w:val="28"/>
                <w:szCs w:val="28"/>
                <w:rtl/>
                <w:lang w:bidi="fa-IR"/>
              </w:rPr>
              <w:t>و از همین طریق، به معرفی</w:t>
            </w:r>
            <w:r w:rsidR="006A03B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برنامه 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چشم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انداز اروپا</w:t>
            </w:r>
            <w:r w:rsidR="00A439E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پرداختند.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6A03BA">
              <w:rPr>
                <w:rFonts w:cs="B Zar" w:hint="cs"/>
                <w:sz w:val="28"/>
                <w:szCs w:val="28"/>
                <w:rtl/>
                <w:lang w:bidi="fa-IR"/>
              </w:rPr>
              <w:t>ایشان فرمودند برنامه چشم</w:t>
            </w:r>
            <w:r w:rsidR="006A03B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6A03B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انداز اروپا،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برنامه تحقیقات و نوآوری خواهد بود و بودجه کلانی</w:t>
            </w:r>
            <w:r w:rsidR="006A03B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نیز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برای این امر اختصاص داده شده اس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ت</w:t>
            </w:r>
            <w:r w:rsidR="006A03B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جزو بزرگترین برنامه</w:t>
            </w:r>
            <w:r w:rsidR="006A03B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6A03BA">
              <w:rPr>
                <w:rFonts w:cs="B Zar" w:hint="cs"/>
                <w:sz w:val="28"/>
                <w:szCs w:val="28"/>
                <w:rtl/>
                <w:lang w:bidi="fa-IR"/>
              </w:rPr>
              <w:t>های چند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ملیتی در جهان است که پروژه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های پژوهش ز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یادی را تحت پوشش دارد.</w:t>
            </w:r>
            <w:r w:rsidR="006A03B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کسانی را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جذب </w:t>
            </w:r>
            <w:r w:rsidR="006A03B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و به همکاری فرا میخوانند که درخواست 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گرنت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های تحقیقاتی</w:t>
            </w:r>
            <w:r w:rsidR="006A03B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داشته باشند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</w:t>
            </w:r>
            <w:r w:rsidR="006A03BA">
              <w:rPr>
                <w:rFonts w:cs="B Zar" w:hint="cs"/>
                <w:sz w:val="28"/>
                <w:szCs w:val="28"/>
                <w:rtl/>
                <w:lang w:bidi="fa-IR"/>
              </w:rPr>
              <w:t>همچنین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متقاضی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ان دکتری و دانشجویان برای </w:t>
            </w:r>
            <w:r w:rsidR="006A03BA">
              <w:rPr>
                <w:rFonts w:cs="B Zar" w:hint="cs"/>
                <w:sz w:val="28"/>
                <w:szCs w:val="28"/>
                <w:rtl/>
                <w:lang w:bidi="fa-IR"/>
              </w:rPr>
              <w:t>انجام تحقیق و پژوهش</w:t>
            </w:r>
            <w:r w:rsidR="0040236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402369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با هر ملیت</w:t>
            </w:r>
            <w:r w:rsidR="00A0689E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 مدرک دکتر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>ی و بالاتر</w:t>
            </w:r>
            <w:r w:rsidR="00A0689E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</w:t>
            </w:r>
            <w:r w:rsidR="0040236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نیز</w:t>
            </w:r>
            <w:r w:rsidR="00E3050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برای محققانی که می</w:t>
            </w:r>
            <w:r w:rsidR="00E3050A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خواهند آزاد کار کنند که</w:t>
            </w:r>
            <w:r w:rsidR="0040236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آنان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باید 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>درخواست</w:t>
            </w:r>
            <w:r w:rsidR="00621F14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های حمایتی خود را </w:t>
            </w:r>
            <w:r w:rsidR="00402369">
              <w:rPr>
                <w:rFonts w:cs="B Zar" w:hint="cs"/>
                <w:sz w:val="28"/>
                <w:szCs w:val="28"/>
                <w:rtl/>
                <w:lang w:bidi="fa-IR"/>
              </w:rPr>
              <w:t>اعلام نمایند و در اینصورت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شرایط لازم برای ارسال پروپوزال</w:t>
            </w:r>
            <w:r w:rsidR="00621F14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A0689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 </w:t>
            </w:r>
            <w:r w:rsidR="009730E6">
              <w:rPr>
                <w:rFonts w:cs="B Zar" w:hint="cs"/>
                <w:sz w:val="28"/>
                <w:szCs w:val="28"/>
                <w:rtl/>
                <w:lang w:bidi="fa-IR"/>
              </w:rPr>
              <w:t>محیا می</w:t>
            </w:r>
            <w:r w:rsidR="009730E6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9730E6">
              <w:rPr>
                <w:rFonts w:cs="B Zar" w:hint="cs"/>
                <w:sz w:val="28"/>
                <w:szCs w:val="28"/>
                <w:rtl/>
                <w:lang w:bidi="fa-IR"/>
              </w:rPr>
              <w:t>گردد</w:t>
            </w:r>
            <w:r w:rsidR="0040236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 </w:t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t>موضوعات</w:t>
            </w:r>
            <w:r w:rsidR="0040236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باید</w:t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مهم و چالش برانگیز </w:t>
            </w:r>
            <w:r w:rsidR="00402369">
              <w:rPr>
                <w:rFonts w:cs="B Zar" w:hint="cs"/>
                <w:sz w:val="28"/>
                <w:szCs w:val="28"/>
                <w:rtl/>
                <w:lang w:bidi="fa-IR"/>
              </w:rPr>
              <w:t>باشند</w:t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40236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به عنوان مثال</w:t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راجع به مهاجران، فرهنگ، دین، سلامت اجتماعی، نیک</w:t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زیستی (سلامت روحی)، امنیت، انرژی، پژوهش</w:t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هایی در حوزة آب و حمل و نقل، </w:t>
            </w:r>
            <w:r w:rsidR="0040236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و ... که در اینگونه موارد 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>می</w:t>
            </w:r>
            <w:r w:rsidR="00621F14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t>توان پروپوزال ارائه داد</w:t>
            </w:r>
            <w:r w:rsidR="00402369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A0689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402369">
              <w:rPr>
                <w:rFonts w:cs="B Zar" w:hint="cs"/>
                <w:sz w:val="28"/>
                <w:szCs w:val="28"/>
                <w:rtl/>
                <w:lang w:bidi="fa-IR"/>
              </w:rPr>
              <w:t>در ادامه ایشان</w:t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راجع به روز علم ایران و آلما</w:t>
            </w:r>
            <w:r w:rsidR="00A0689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ن، 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>اعطای بورس</w:t>
            </w:r>
            <w:r w:rsidR="00621F14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A0689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ها و جوایز علمی، 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>حضور در کنفرانس</w:t>
            </w:r>
            <w:r w:rsidR="00621F14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t>های بی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>ن</w:t>
            </w:r>
            <w:r w:rsidR="00621F14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A0689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المللی، </w:t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معرفی بنیادها و مؤسسات علمی و </w:t>
            </w:r>
            <w:r w:rsidR="009730E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همچنین </w:t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t>صندو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>ق حمایت از پژوهشگران برای پروژه</w:t>
            </w:r>
            <w:r w:rsidR="00621F14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>های بین</w:t>
            </w:r>
            <w:r w:rsidR="00621F14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t>المللی</w:t>
            </w:r>
            <w:r w:rsidR="00A0689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صحبت و توضیحاتی را ارائه نمودند و</w:t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آخر اعضاء محترم س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>ؤالاتی را مطرح کردند ک</w:t>
            </w:r>
            <w:r w:rsidR="00C36B5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 جناب آقای دکتر قیومی و سرکار خانم دکتر افراشی پاسخ فرمودند. </w:t>
            </w:r>
          </w:p>
          <w:p w:rsidR="00C36B53" w:rsidRPr="00C36B53" w:rsidRDefault="00C36B53" w:rsidP="000B5BC7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6B5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سخنرانی جناب آقای دکتر قبادی: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364D3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جناب آقای دکتر قبادی، ریاست محترم پژوهشگاه در انتهای جلسه  توضیحاتی را در خصوص موضوعات مطرح شده در جلسه افزودند. ایشان فرمودند که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شورای روابط بین</w:t>
            </w:r>
            <w:r w:rsidR="00621F14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>الملل پژوه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ش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>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اه باید مجدداً تشکیل شود و به عنوان یک مجموعه</w:t>
            </w:r>
            <w:r w:rsidR="00364D35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تمام اقدام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>اتی که لازم است</w:t>
            </w:r>
            <w:r w:rsidR="00364D3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را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برای ارتقاء بین</w:t>
            </w:r>
            <w:r w:rsidR="00621F14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المللی</w:t>
            </w:r>
            <w:r w:rsidR="000B5BC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پژوهشگاه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بصورت یک برنامه عملیاتی تدوین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364D35">
              <w:rPr>
                <w:rFonts w:cs="B Zar" w:hint="cs"/>
                <w:sz w:val="28"/>
                <w:szCs w:val="28"/>
                <w:rtl/>
                <w:lang w:bidi="fa-IR"/>
              </w:rPr>
              <w:t>نمایند. این موضوع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 همکاری دفتر روابط بین</w:t>
            </w:r>
            <w:r w:rsidR="00621F14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0B5BC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الملل و همه اعضا محترم هیئت علمی و پژوهشگران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باید</w:t>
            </w:r>
            <w:r w:rsidR="00364D3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به ثمر برسد. </w:t>
            </w:r>
            <w:r w:rsidR="000B5BC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برای شروع نیز باید تمامی اعضا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رزومه و </w:t>
            </w:r>
            <w:r>
              <w:rPr>
                <w:rFonts w:cs="B Zar"/>
                <w:sz w:val="28"/>
                <w:szCs w:val="28"/>
                <w:lang w:bidi="fa-IR"/>
              </w:rPr>
              <w:t>CV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کامل دوزبانه</w:t>
            </w:r>
            <w:r w:rsidR="000B5BC7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هم به فارسی و هم به 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>انگلیسی داشته باشیم تا بتوانیم</w:t>
            </w:r>
            <w:r w:rsidR="000B5BC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عرصة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روابط و همکاریهای بین</w:t>
            </w:r>
            <w:r w:rsidR="00621F14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المللی </w:t>
            </w:r>
            <w:r w:rsidR="000B5BC7">
              <w:rPr>
                <w:rFonts w:cs="B Zar" w:hint="cs"/>
                <w:sz w:val="28"/>
                <w:szCs w:val="28"/>
                <w:rtl/>
                <w:lang w:bidi="fa-IR"/>
              </w:rPr>
              <w:t>حضور یابیم.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0B5BC7">
              <w:rPr>
                <w:rFonts w:cs="B Zar" w:hint="cs"/>
                <w:sz w:val="28"/>
                <w:szCs w:val="28"/>
                <w:rtl/>
                <w:lang w:bidi="fa-IR"/>
              </w:rPr>
              <w:t>همچنین بهتر است پژوهش</w:t>
            </w:r>
            <w:r w:rsidR="000B5BC7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0B5BC7">
              <w:rPr>
                <w:rFonts w:cs="B Zar" w:hint="cs"/>
                <w:sz w:val="28"/>
                <w:szCs w:val="28"/>
                <w:rtl/>
                <w:lang w:bidi="fa-IR"/>
              </w:rPr>
              <w:t>ها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مورد مسائل بکر اجتماعی </w:t>
            </w:r>
            <w:r w:rsidR="000B5BC7">
              <w:rPr>
                <w:rFonts w:cs="B Zar" w:hint="cs"/>
                <w:sz w:val="28"/>
                <w:szCs w:val="28"/>
                <w:rtl/>
                <w:lang w:bidi="fa-IR"/>
              </w:rPr>
              <w:t>باشند و البته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رفتار جمعی سازمان</w:t>
            </w:r>
            <w:r w:rsidR="00621F1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0B5BC7">
              <w:rPr>
                <w:rFonts w:cs="B Zar" w:hint="cs"/>
                <w:sz w:val="28"/>
                <w:szCs w:val="28"/>
                <w:rtl/>
                <w:lang w:bidi="fa-IR"/>
              </w:rPr>
              <w:t>ما نیز باید تقویت شود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تا</w:t>
            </w:r>
            <w:r w:rsidR="000B5BC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انشاالله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پیشرفت</w:t>
            </w:r>
            <w:r w:rsidR="000B5BC7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0B5BC7">
              <w:rPr>
                <w:rFonts w:cs="B Zar" w:hint="cs"/>
                <w:sz w:val="28"/>
                <w:szCs w:val="28"/>
                <w:rtl/>
                <w:lang w:bidi="fa-IR"/>
              </w:rPr>
              <w:t>های بیشتری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حاصل </w:t>
            </w:r>
            <w:r w:rsidR="000B5BC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گردد.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471746" w:rsidRPr="00606B66" w:rsidRDefault="00471746" w:rsidP="00C36B5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sectPr w:rsidR="00471746" w:rsidRPr="00606B66" w:rsidSect="0047174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304" w:rsidRDefault="00455304" w:rsidP="00242A57">
      <w:pPr>
        <w:spacing w:after="0" w:line="240" w:lineRule="auto"/>
      </w:pPr>
      <w:r>
        <w:separator/>
      </w:r>
    </w:p>
  </w:endnote>
  <w:endnote w:type="continuationSeparator" w:id="1">
    <w:p w:rsidR="00455304" w:rsidRDefault="00455304" w:rsidP="0024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579"/>
      <w:docPartObj>
        <w:docPartGallery w:val="Page Numbers (Bottom of Page)"/>
        <w:docPartUnique/>
      </w:docPartObj>
    </w:sdtPr>
    <w:sdtContent>
      <w:p w:rsidR="001576D5" w:rsidRDefault="001576D5">
        <w:pPr>
          <w:pStyle w:val="Footer"/>
          <w:jc w:val="center"/>
        </w:pPr>
        <w:fldSimple w:instr=" PAGE   \* MERGEFORMAT ">
          <w:r w:rsidR="000B5BC7">
            <w:rPr>
              <w:noProof/>
            </w:rPr>
            <w:t>3</w:t>
          </w:r>
        </w:fldSimple>
      </w:p>
    </w:sdtContent>
  </w:sdt>
  <w:p w:rsidR="001576D5" w:rsidRDefault="001576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304" w:rsidRDefault="00455304" w:rsidP="00242A57">
      <w:pPr>
        <w:spacing w:after="0" w:line="240" w:lineRule="auto"/>
      </w:pPr>
      <w:r>
        <w:separator/>
      </w:r>
    </w:p>
  </w:footnote>
  <w:footnote w:type="continuationSeparator" w:id="1">
    <w:p w:rsidR="00455304" w:rsidRDefault="00455304" w:rsidP="00242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B66"/>
    <w:rsid w:val="000B0409"/>
    <w:rsid w:val="000B5BC7"/>
    <w:rsid w:val="00104366"/>
    <w:rsid w:val="001576D5"/>
    <w:rsid w:val="001F777E"/>
    <w:rsid w:val="00241955"/>
    <w:rsid w:val="00242A57"/>
    <w:rsid w:val="002E483E"/>
    <w:rsid w:val="00364D35"/>
    <w:rsid w:val="00384923"/>
    <w:rsid w:val="00402369"/>
    <w:rsid w:val="00443B34"/>
    <w:rsid w:val="00455304"/>
    <w:rsid w:val="00471746"/>
    <w:rsid w:val="00495166"/>
    <w:rsid w:val="00530F0E"/>
    <w:rsid w:val="0054602B"/>
    <w:rsid w:val="00574363"/>
    <w:rsid w:val="00593172"/>
    <w:rsid w:val="005C079B"/>
    <w:rsid w:val="00606B66"/>
    <w:rsid w:val="00621F14"/>
    <w:rsid w:val="006743B2"/>
    <w:rsid w:val="006A03BA"/>
    <w:rsid w:val="007A0EF1"/>
    <w:rsid w:val="008D3039"/>
    <w:rsid w:val="00925C8A"/>
    <w:rsid w:val="00951A24"/>
    <w:rsid w:val="009730E6"/>
    <w:rsid w:val="00A0689E"/>
    <w:rsid w:val="00A439E2"/>
    <w:rsid w:val="00BA6D13"/>
    <w:rsid w:val="00C36B53"/>
    <w:rsid w:val="00D30BAA"/>
    <w:rsid w:val="00D65606"/>
    <w:rsid w:val="00DA547B"/>
    <w:rsid w:val="00E3050A"/>
    <w:rsid w:val="00FE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42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A57"/>
  </w:style>
  <w:style w:type="paragraph" w:styleId="Footer">
    <w:name w:val="footer"/>
    <w:basedOn w:val="Normal"/>
    <w:link w:val="FooterChar"/>
    <w:uiPriority w:val="99"/>
    <w:unhideWhenUsed/>
    <w:rsid w:val="00242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M.Zamaniha</dc:creator>
  <cp:keywords/>
  <dc:description/>
  <cp:lastModifiedBy>M.Zamaniha</cp:lastModifiedBy>
  <cp:revision>2</cp:revision>
  <dcterms:created xsi:type="dcterms:W3CDTF">2018-05-15T07:52:00Z</dcterms:created>
  <dcterms:modified xsi:type="dcterms:W3CDTF">2018-05-15T07:52:00Z</dcterms:modified>
</cp:coreProperties>
</file>