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C8" w:rsidRPr="00DA0A02" w:rsidRDefault="0096162C" w:rsidP="00082219">
      <w:pPr>
        <w:spacing w:before="100" w:beforeAutospacing="1" w:after="100" w:afterAutospacing="1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sz w:val="36"/>
          <w:szCs w:val="36"/>
          <w:lang w:bidi="fa-IR"/>
        </w:rPr>
        <w:t xml:space="preserve">  </w:t>
      </w:r>
      <w:r w:rsidR="005127C8" w:rsidRPr="00DA0A02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0B03E7" w:rsidRDefault="00C90AF6" w:rsidP="000B03E7">
      <w:pPr>
        <w:spacing w:before="100" w:beforeAutospacing="1" w:after="100" w:afterAutospacing="1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113492">
        <w:rPr>
          <w:rFonts w:cs="B Mitra" w:hint="cs"/>
          <w:b/>
          <w:bCs/>
          <w:sz w:val="26"/>
          <w:szCs w:val="26"/>
          <w:rtl/>
          <w:lang w:bidi="fa-IR"/>
        </w:rPr>
        <w:t>اطلاعیه انتخاب دانشجوی</w:t>
      </w:r>
      <w:r w:rsidR="00C57F77">
        <w:rPr>
          <w:rFonts w:cs="B Mitra" w:hint="cs"/>
          <w:b/>
          <w:bCs/>
          <w:sz w:val="26"/>
          <w:szCs w:val="26"/>
          <w:rtl/>
          <w:lang w:bidi="fa-IR"/>
        </w:rPr>
        <w:t>ان</w:t>
      </w:r>
      <w:r w:rsidRPr="00113492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0B03E7">
        <w:rPr>
          <w:rFonts w:cs="B Mitra" w:hint="cs"/>
          <w:b/>
          <w:bCs/>
          <w:sz w:val="26"/>
          <w:szCs w:val="26"/>
          <w:rtl/>
          <w:lang w:bidi="fa-IR"/>
        </w:rPr>
        <w:t>پژوهشگر برتر</w:t>
      </w:r>
    </w:p>
    <w:p w:rsidR="00C90AF6" w:rsidRPr="000B03E7" w:rsidRDefault="005127C8" w:rsidP="004C203C">
      <w:pPr>
        <w:spacing w:before="100" w:beforeAutospacing="1" w:after="100" w:afterAutospacing="1"/>
        <w:jc w:val="center"/>
        <w:rPr>
          <w:rFonts w:cs="B Mitra"/>
          <w:sz w:val="26"/>
          <w:szCs w:val="26"/>
          <w:rtl/>
          <w:lang w:bidi="fa-IR"/>
        </w:rPr>
      </w:pPr>
      <w:r w:rsidRPr="00113492"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 w:rsidR="008A618C" w:rsidRPr="000B03E7">
        <w:rPr>
          <w:rFonts w:cs="B Mitra" w:hint="cs"/>
          <w:sz w:val="26"/>
          <w:szCs w:val="26"/>
          <w:rtl/>
          <w:lang w:bidi="fa-IR"/>
        </w:rPr>
        <w:t xml:space="preserve">هفته پژوهش </w:t>
      </w:r>
      <w:r w:rsidR="00C90AF6" w:rsidRPr="000B03E7">
        <w:rPr>
          <w:rFonts w:cs="B Mitra" w:hint="cs"/>
          <w:sz w:val="26"/>
          <w:szCs w:val="26"/>
          <w:rtl/>
          <w:lang w:bidi="fa-IR"/>
        </w:rPr>
        <w:t>سال</w:t>
      </w:r>
      <w:r w:rsidR="004C203C">
        <w:rPr>
          <w:rFonts w:cs="B Mitra" w:hint="cs"/>
          <w:sz w:val="26"/>
          <w:szCs w:val="26"/>
          <w:rtl/>
          <w:lang w:bidi="fa-IR"/>
        </w:rPr>
        <w:t>1397</w:t>
      </w:r>
    </w:p>
    <w:p w:rsidR="00113492" w:rsidRPr="00113492" w:rsidRDefault="009F70FA" w:rsidP="004C203C">
      <w:pPr>
        <w:jc w:val="lowKashida"/>
        <w:rPr>
          <w:rFonts w:cs="B Mitra"/>
          <w:sz w:val="26"/>
          <w:szCs w:val="26"/>
          <w:rtl/>
        </w:rPr>
      </w:pPr>
      <w:r w:rsidRPr="00113492">
        <w:rPr>
          <w:rFonts w:cs="B Mitra" w:hint="cs"/>
          <w:sz w:val="26"/>
          <w:szCs w:val="26"/>
          <w:rtl/>
        </w:rPr>
        <w:t>به منظور شناساي</w:t>
      </w:r>
      <w:r w:rsidR="000854E4" w:rsidRPr="00113492">
        <w:rPr>
          <w:rFonts w:cs="B Mitra" w:hint="cs"/>
          <w:sz w:val="26"/>
          <w:szCs w:val="26"/>
          <w:rtl/>
        </w:rPr>
        <w:t xml:space="preserve">ي و معرفي الگوي مناسب دانشجويي </w:t>
      </w:r>
      <w:r w:rsidRPr="00113492">
        <w:rPr>
          <w:rFonts w:cs="B Mitra" w:hint="cs"/>
          <w:sz w:val="26"/>
          <w:szCs w:val="26"/>
          <w:rtl/>
        </w:rPr>
        <w:t xml:space="preserve">و تشويق دانشجويان </w:t>
      </w:r>
      <w:r w:rsidR="00252AAB" w:rsidRPr="00113492">
        <w:rPr>
          <w:rFonts w:cs="B Mitra" w:hint="cs"/>
          <w:sz w:val="26"/>
          <w:szCs w:val="26"/>
          <w:rtl/>
        </w:rPr>
        <w:t>در</w:t>
      </w:r>
      <w:r w:rsidRPr="00113492">
        <w:rPr>
          <w:rFonts w:cs="B Mitra" w:hint="cs"/>
          <w:sz w:val="26"/>
          <w:szCs w:val="26"/>
          <w:rtl/>
        </w:rPr>
        <w:t xml:space="preserve"> </w:t>
      </w:r>
      <w:r w:rsidR="00113492">
        <w:rPr>
          <w:rFonts w:cs="B Mitra" w:hint="cs"/>
          <w:sz w:val="26"/>
          <w:szCs w:val="26"/>
          <w:rtl/>
        </w:rPr>
        <w:t xml:space="preserve">فراگیری </w:t>
      </w:r>
      <w:r w:rsidR="00C546EC">
        <w:rPr>
          <w:rFonts w:cs="B Mitra" w:hint="cs"/>
          <w:sz w:val="26"/>
          <w:szCs w:val="26"/>
          <w:rtl/>
        </w:rPr>
        <w:t xml:space="preserve">علم </w:t>
      </w:r>
      <w:r w:rsidR="00DC7012">
        <w:rPr>
          <w:rFonts w:cs="B Mitra" w:hint="cs"/>
          <w:sz w:val="26"/>
          <w:szCs w:val="26"/>
          <w:rtl/>
        </w:rPr>
        <w:t xml:space="preserve">و </w:t>
      </w:r>
      <w:r w:rsidR="00113492">
        <w:rPr>
          <w:rFonts w:cs="B Mitra" w:hint="cs"/>
          <w:sz w:val="26"/>
          <w:szCs w:val="26"/>
          <w:rtl/>
        </w:rPr>
        <w:t>گسترش فرهنگ پژوهش</w:t>
      </w:r>
      <w:r w:rsidRPr="00113492">
        <w:rPr>
          <w:rFonts w:cs="B Mitra" w:hint="cs"/>
          <w:sz w:val="26"/>
          <w:szCs w:val="26"/>
          <w:rtl/>
        </w:rPr>
        <w:t xml:space="preserve"> و شناسايي استعدادهاي برتر</w:t>
      </w:r>
      <w:r w:rsidR="00DC7012">
        <w:rPr>
          <w:rFonts w:cs="B Mitra" w:hint="cs"/>
          <w:sz w:val="26"/>
          <w:szCs w:val="26"/>
          <w:rtl/>
        </w:rPr>
        <w:t xml:space="preserve"> علمي در </w:t>
      </w:r>
      <w:r w:rsidRPr="00113492">
        <w:rPr>
          <w:rFonts w:cs="B Mitra" w:hint="cs"/>
          <w:sz w:val="26"/>
          <w:szCs w:val="26"/>
          <w:rtl/>
        </w:rPr>
        <w:t xml:space="preserve">بين دانشجويان، </w:t>
      </w:r>
      <w:r w:rsidR="00113492">
        <w:rPr>
          <w:rFonts w:cs="B Mitra" w:hint="cs"/>
          <w:sz w:val="26"/>
          <w:szCs w:val="26"/>
          <w:rtl/>
        </w:rPr>
        <w:t>پژوهشگاه علوم انسانی و مطالعات فرهنگی در نظر دارد تا به مناسبت هفته پژوهش نسبت به انتخاب دانشجوی</w:t>
      </w:r>
      <w:r w:rsidR="00C57F77">
        <w:rPr>
          <w:rFonts w:cs="B Mitra" w:hint="cs"/>
          <w:sz w:val="26"/>
          <w:szCs w:val="26"/>
          <w:rtl/>
        </w:rPr>
        <w:t>ان</w:t>
      </w:r>
      <w:r w:rsidR="00113492">
        <w:rPr>
          <w:rFonts w:cs="B Mitra" w:hint="cs"/>
          <w:sz w:val="26"/>
          <w:szCs w:val="26"/>
          <w:rtl/>
        </w:rPr>
        <w:t xml:space="preserve"> </w:t>
      </w:r>
      <w:r w:rsidR="000B03E7">
        <w:rPr>
          <w:rFonts w:cs="B Mitra" w:hint="cs"/>
          <w:sz w:val="26"/>
          <w:szCs w:val="26"/>
          <w:rtl/>
        </w:rPr>
        <w:t>پژوهشگر برتر</w:t>
      </w:r>
      <w:r w:rsidR="00DC7012">
        <w:rPr>
          <w:rFonts w:cs="B Mitra" w:hint="cs"/>
          <w:sz w:val="26"/>
          <w:szCs w:val="26"/>
          <w:rtl/>
        </w:rPr>
        <w:t xml:space="preserve"> </w:t>
      </w:r>
      <w:r w:rsidR="00113492">
        <w:rPr>
          <w:rFonts w:cs="B Mitra" w:hint="cs"/>
          <w:sz w:val="26"/>
          <w:szCs w:val="26"/>
          <w:rtl/>
        </w:rPr>
        <w:t>اقدام نماید.</w:t>
      </w:r>
      <w:r w:rsidR="00113492" w:rsidRPr="00113492">
        <w:rPr>
          <w:rFonts w:cs="B Mitra" w:hint="cs"/>
          <w:sz w:val="26"/>
          <w:szCs w:val="26"/>
          <w:rtl/>
        </w:rPr>
        <w:t xml:space="preserve"> لذا از </w:t>
      </w:r>
      <w:r w:rsidR="00113492">
        <w:rPr>
          <w:rFonts w:cs="B Mitra" w:hint="cs"/>
          <w:sz w:val="26"/>
          <w:szCs w:val="26"/>
          <w:rtl/>
        </w:rPr>
        <w:t xml:space="preserve">کلیه واجدین شرایط دعوت می گردد ضمن مطالعه دقیق متن اطلاعیه کلیه مدارک و مستندات خود را حداکثر تا پایان </w:t>
      </w:r>
      <w:r w:rsidR="00DA0A02">
        <w:rPr>
          <w:rFonts w:cs="B Mitra" w:hint="cs"/>
          <w:sz w:val="26"/>
          <w:szCs w:val="26"/>
          <w:rtl/>
        </w:rPr>
        <w:t>ساعت13</w:t>
      </w:r>
      <w:r w:rsidR="00113492">
        <w:rPr>
          <w:rFonts w:cs="B Mitra" w:hint="cs"/>
          <w:sz w:val="26"/>
          <w:szCs w:val="26"/>
          <w:rtl/>
        </w:rPr>
        <w:t xml:space="preserve"> </w:t>
      </w:r>
      <w:r w:rsidR="00C546EC">
        <w:rPr>
          <w:rFonts w:cs="B Mitra" w:hint="cs"/>
          <w:sz w:val="26"/>
          <w:szCs w:val="26"/>
          <w:rtl/>
        </w:rPr>
        <w:t xml:space="preserve">روز </w:t>
      </w:r>
      <w:r w:rsidR="000B03E7">
        <w:rPr>
          <w:rFonts w:cs="B Mitra" w:hint="cs"/>
          <w:sz w:val="26"/>
          <w:szCs w:val="26"/>
          <w:rtl/>
        </w:rPr>
        <w:t xml:space="preserve">چهارشنبه </w:t>
      </w:r>
      <w:r w:rsidR="00C546EC">
        <w:rPr>
          <w:rFonts w:cs="B Mitra" w:hint="cs"/>
          <w:sz w:val="26"/>
          <w:szCs w:val="26"/>
          <w:rtl/>
        </w:rPr>
        <w:t xml:space="preserve">مورخ </w:t>
      </w:r>
      <w:r w:rsidR="004C203C">
        <w:rPr>
          <w:rFonts w:cs="B Mitra" w:hint="cs"/>
          <w:sz w:val="26"/>
          <w:szCs w:val="26"/>
          <w:rtl/>
        </w:rPr>
        <w:t>14/09/1397</w:t>
      </w:r>
      <w:r w:rsidR="00C546EC">
        <w:rPr>
          <w:rFonts w:cs="B Mitra" w:hint="cs"/>
          <w:sz w:val="26"/>
          <w:szCs w:val="26"/>
          <w:rtl/>
        </w:rPr>
        <w:t xml:space="preserve"> به مدیریت تحصیلات تکمیلی به نشانی:خیابان کریم خان-بین </w:t>
      </w:r>
      <w:r w:rsidR="005C461D">
        <w:rPr>
          <w:rFonts w:cs="B Mitra" w:hint="cs"/>
          <w:sz w:val="26"/>
          <w:szCs w:val="26"/>
          <w:rtl/>
        </w:rPr>
        <w:t xml:space="preserve"> خیابان </w:t>
      </w:r>
      <w:r w:rsidR="00C546EC">
        <w:rPr>
          <w:rFonts w:cs="B Mitra" w:hint="cs"/>
          <w:sz w:val="26"/>
          <w:szCs w:val="26"/>
          <w:rtl/>
        </w:rPr>
        <w:t>سپهبد قرنی و ایرانشهر-شماره178 طبقه چهارم اتاق شماره</w:t>
      </w:r>
      <w:r w:rsidR="00323E50">
        <w:rPr>
          <w:rFonts w:cs="B Mitra" w:hint="cs"/>
          <w:sz w:val="26"/>
          <w:szCs w:val="26"/>
          <w:rtl/>
        </w:rPr>
        <w:t>8</w:t>
      </w:r>
      <w:r w:rsidR="00C546EC">
        <w:rPr>
          <w:rFonts w:cs="B Mitra" w:hint="cs"/>
          <w:sz w:val="26"/>
          <w:szCs w:val="26"/>
          <w:rtl/>
        </w:rPr>
        <w:t xml:space="preserve"> تحویل نمایند.</w:t>
      </w:r>
    </w:p>
    <w:p w:rsidR="00113492" w:rsidRPr="00113492" w:rsidRDefault="00113492" w:rsidP="000B03E7">
      <w:pPr>
        <w:jc w:val="lowKashida"/>
        <w:rPr>
          <w:rFonts w:cs="B Mitra"/>
          <w:b/>
          <w:bCs/>
          <w:sz w:val="26"/>
          <w:szCs w:val="26"/>
          <w:rtl/>
        </w:rPr>
      </w:pPr>
      <w:r w:rsidRPr="00113492">
        <w:rPr>
          <w:rFonts w:cs="B Mitra" w:hint="cs"/>
          <w:sz w:val="26"/>
          <w:szCs w:val="26"/>
          <w:rtl/>
        </w:rPr>
        <w:t>پس از بررسي و ارزيابي</w:t>
      </w:r>
      <w:r w:rsidR="00C546EC">
        <w:rPr>
          <w:rFonts w:cs="B Mitra" w:hint="cs"/>
          <w:sz w:val="26"/>
          <w:szCs w:val="26"/>
          <w:rtl/>
        </w:rPr>
        <w:t xml:space="preserve"> مدارک دریافتی،</w:t>
      </w:r>
      <w:r w:rsidRPr="00113492">
        <w:rPr>
          <w:rFonts w:cs="B Mitra" w:hint="cs"/>
          <w:sz w:val="26"/>
          <w:szCs w:val="26"/>
          <w:rtl/>
        </w:rPr>
        <w:t xml:space="preserve"> </w:t>
      </w:r>
      <w:r w:rsidRPr="00113492">
        <w:rPr>
          <w:rFonts w:cs="B Mitra" w:hint="cs"/>
          <w:b/>
          <w:bCs/>
          <w:sz w:val="26"/>
          <w:szCs w:val="26"/>
          <w:rtl/>
        </w:rPr>
        <w:t xml:space="preserve">سه نفر اول </w:t>
      </w:r>
      <w:r w:rsidRPr="00C546EC">
        <w:rPr>
          <w:rFonts w:cs="B Mitra" w:hint="cs"/>
          <w:sz w:val="26"/>
          <w:szCs w:val="26"/>
          <w:rtl/>
        </w:rPr>
        <w:t xml:space="preserve">در هر مقطع به عنوان دانشجوی </w:t>
      </w:r>
      <w:r w:rsidR="000B03E7">
        <w:rPr>
          <w:rFonts w:cs="B Mitra" w:hint="cs"/>
          <w:sz w:val="26"/>
          <w:szCs w:val="26"/>
          <w:rtl/>
        </w:rPr>
        <w:t>پژوهشگر برتر</w:t>
      </w:r>
      <w:r w:rsidRPr="00C546EC">
        <w:rPr>
          <w:rFonts w:cs="B Mitra" w:hint="cs"/>
          <w:sz w:val="26"/>
          <w:szCs w:val="26"/>
          <w:rtl/>
        </w:rPr>
        <w:t xml:space="preserve"> انتخاب خواه</w:t>
      </w:r>
      <w:r w:rsidR="00C57F77">
        <w:rPr>
          <w:rFonts w:cs="B Mitra" w:hint="cs"/>
          <w:sz w:val="26"/>
          <w:szCs w:val="26"/>
          <w:rtl/>
        </w:rPr>
        <w:t>ن</w:t>
      </w:r>
      <w:r w:rsidRPr="00C546EC">
        <w:rPr>
          <w:rFonts w:cs="B Mitra" w:hint="cs"/>
          <w:sz w:val="26"/>
          <w:szCs w:val="26"/>
          <w:rtl/>
        </w:rPr>
        <w:t>د شد.</w:t>
      </w:r>
      <w:r w:rsidRPr="00113492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9F70FA" w:rsidRPr="00113492" w:rsidRDefault="00DA0A02" w:rsidP="004C203C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برای تسریع در روند بررسی مدارک</w:t>
      </w:r>
      <w:r w:rsidR="000B03E7">
        <w:rPr>
          <w:rFonts w:cs="B Mitra" w:hint="cs"/>
          <w:sz w:val="26"/>
          <w:szCs w:val="26"/>
          <w:rtl/>
        </w:rPr>
        <w:t>،</w:t>
      </w:r>
      <w:r>
        <w:rPr>
          <w:rFonts w:cs="B Mitra" w:hint="cs"/>
          <w:sz w:val="26"/>
          <w:szCs w:val="26"/>
          <w:rtl/>
        </w:rPr>
        <w:t xml:space="preserve">لطفا کاربرگ تکمیل شده را حداکثر تا پایان روز </w:t>
      </w:r>
      <w:r w:rsidR="004C203C">
        <w:rPr>
          <w:rFonts w:cs="B Mitra" w:hint="cs"/>
          <w:sz w:val="26"/>
          <w:szCs w:val="26"/>
          <w:rtl/>
        </w:rPr>
        <w:t xml:space="preserve">سه </w:t>
      </w:r>
      <w:r w:rsidR="009876BF">
        <w:rPr>
          <w:rFonts w:cs="B Mitra" w:hint="cs"/>
          <w:sz w:val="26"/>
          <w:szCs w:val="26"/>
          <w:rtl/>
        </w:rPr>
        <w:t>شنبه</w:t>
      </w:r>
      <w:r>
        <w:rPr>
          <w:rFonts w:cs="B Mitra" w:hint="cs"/>
          <w:sz w:val="26"/>
          <w:szCs w:val="26"/>
          <w:rtl/>
        </w:rPr>
        <w:t xml:space="preserve"> مورخ </w:t>
      </w:r>
      <w:r w:rsidR="004C203C">
        <w:rPr>
          <w:rFonts w:cs="B Mitra" w:hint="cs"/>
          <w:sz w:val="26"/>
          <w:szCs w:val="26"/>
          <w:rtl/>
        </w:rPr>
        <w:t>13/09/1397</w:t>
      </w:r>
      <w:r>
        <w:rPr>
          <w:rFonts w:cs="B Mitra" w:hint="cs"/>
          <w:sz w:val="26"/>
          <w:szCs w:val="26"/>
          <w:rtl/>
        </w:rPr>
        <w:t xml:space="preserve"> به </w:t>
      </w:r>
      <w:r w:rsidR="00DC7012">
        <w:rPr>
          <w:rFonts w:cs="B Mitra" w:hint="cs"/>
          <w:sz w:val="26"/>
          <w:szCs w:val="26"/>
          <w:rtl/>
        </w:rPr>
        <w:t xml:space="preserve">نشانی </w:t>
      </w:r>
      <w:r>
        <w:rPr>
          <w:rFonts w:cs="B Mitra" w:hint="cs"/>
          <w:sz w:val="26"/>
          <w:szCs w:val="26"/>
          <w:rtl/>
        </w:rPr>
        <w:t>پست الکترونیک</w:t>
      </w:r>
      <w:r w:rsidRPr="00DA0A02">
        <w:rPr>
          <w:rFonts w:cs="B Mitra" w:hint="cs"/>
          <w:color w:val="002060"/>
          <w:sz w:val="26"/>
          <w:szCs w:val="26"/>
          <w:rtl/>
        </w:rPr>
        <w:t xml:space="preserve"> </w:t>
      </w:r>
      <w:hyperlink r:id="rId8" w:history="1">
        <w:r w:rsidRPr="00DA0A02">
          <w:rPr>
            <w:rStyle w:val="Hyperlink"/>
            <w:rFonts w:cs="B Mitra"/>
            <w:color w:val="002060"/>
            <w:sz w:val="26"/>
            <w:szCs w:val="26"/>
          </w:rPr>
          <w:t>pajouheshi@ihcs.ac.ir</w:t>
        </w:r>
      </w:hyperlink>
      <w:r>
        <w:rPr>
          <w:rFonts w:cs="B Mitra" w:hint="cs"/>
          <w:sz w:val="26"/>
          <w:szCs w:val="26"/>
          <w:rtl/>
        </w:rPr>
        <w:t xml:space="preserve"> با موضوع نام خانوادگی. نام</w:t>
      </w:r>
      <w:r w:rsidR="000B03E7">
        <w:rPr>
          <w:rFonts w:cs="B Mitra" w:hint="cs"/>
          <w:sz w:val="26"/>
          <w:szCs w:val="26"/>
          <w:rtl/>
        </w:rPr>
        <w:t>.مقطع</w:t>
      </w:r>
      <w:r>
        <w:rPr>
          <w:rFonts w:cs="B Mitra" w:hint="cs"/>
          <w:sz w:val="26"/>
          <w:szCs w:val="26"/>
          <w:rtl/>
        </w:rPr>
        <w:t>.هفته پژوهش(</w:t>
      </w:r>
      <w:r w:rsidRPr="00DA0A02">
        <w:rPr>
          <w:rFonts w:cs="B Mitra" w:hint="cs"/>
          <w:sz w:val="26"/>
          <w:szCs w:val="26"/>
          <w:u w:val="single"/>
          <w:rtl/>
        </w:rPr>
        <w:t>به عنوان مثال:محمد</w:t>
      </w:r>
      <w:r w:rsidR="004C203C">
        <w:rPr>
          <w:rFonts w:cs="B Mitra" w:hint="cs"/>
          <w:sz w:val="26"/>
          <w:szCs w:val="26"/>
          <w:u w:val="single"/>
          <w:rtl/>
        </w:rPr>
        <w:t>زاده</w:t>
      </w:r>
      <w:r w:rsidRPr="00DA0A02">
        <w:rPr>
          <w:rFonts w:cs="B Mitra" w:hint="cs"/>
          <w:sz w:val="26"/>
          <w:szCs w:val="26"/>
          <w:u w:val="single"/>
          <w:rtl/>
        </w:rPr>
        <w:t>.</w:t>
      </w:r>
      <w:r w:rsidR="004C203C">
        <w:rPr>
          <w:rFonts w:cs="B Mitra" w:hint="cs"/>
          <w:sz w:val="26"/>
          <w:szCs w:val="26"/>
          <w:u w:val="single"/>
          <w:rtl/>
        </w:rPr>
        <w:t>رضا</w:t>
      </w:r>
      <w:r w:rsidRPr="00DA0A02">
        <w:rPr>
          <w:rFonts w:cs="B Mitra" w:hint="cs"/>
          <w:sz w:val="26"/>
          <w:szCs w:val="26"/>
          <w:u w:val="single"/>
          <w:rtl/>
        </w:rPr>
        <w:t>.</w:t>
      </w:r>
      <w:r w:rsidR="004C203C">
        <w:rPr>
          <w:rFonts w:cs="B Mitra" w:hint="cs"/>
          <w:sz w:val="26"/>
          <w:szCs w:val="26"/>
          <w:u w:val="single"/>
          <w:rtl/>
        </w:rPr>
        <w:t>کارشناسی ارشد</w:t>
      </w:r>
      <w:r w:rsidR="000B03E7">
        <w:rPr>
          <w:rFonts w:cs="B Mitra" w:hint="cs"/>
          <w:sz w:val="26"/>
          <w:szCs w:val="26"/>
          <w:u w:val="single"/>
          <w:rtl/>
        </w:rPr>
        <w:t>.</w:t>
      </w:r>
      <w:r w:rsidRPr="00DA0A02">
        <w:rPr>
          <w:rFonts w:cs="B Mitra" w:hint="cs"/>
          <w:sz w:val="26"/>
          <w:szCs w:val="26"/>
          <w:u w:val="single"/>
          <w:rtl/>
        </w:rPr>
        <w:t>هفته پژوهش</w:t>
      </w:r>
      <w:r>
        <w:rPr>
          <w:rFonts w:cs="B Mitra" w:hint="cs"/>
          <w:sz w:val="26"/>
          <w:szCs w:val="26"/>
          <w:rtl/>
        </w:rPr>
        <w:t>) ارسال نمایید.</w:t>
      </w:r>
    </w:p>
    <w:p w:rsidR="003A41E5" w:rsidRPr="00113492" w:rsidRDefault="003A41E5" w:rsidP="00082219">
      <w:pPr>
        <w:jc w:val="lowKashida"/>
        <w:rPr>
          <w:rFonts w:cs="B Mitra"/>
          <w:sz w:val="26"/>
          <w:szCs w:val="26"/>
          <w:rtl/>
        </w:rPr>
      </w:pPr>
    </w:p>
    <w:p w:rsidR="00082219" w:rsidRPr="00113492" w:rsidRDefault="00082219" w:rsidP="00082219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D43D56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D43D56">
        <w:rPr>
          <w:rFonts w:cs="B Mitra" w:hint="cs"/>
          <w:b/>
          <w:bCs/>
          <w:sz w:val="26"/>
          <w:szCs w:val="26"/>
          <w:rtl/>
        </w:rPr>
        <w:t>شرایط عمومی:</w:t>
      </w:r>
    </w:p>
    <w:p w:rsidR="00DC7012" w:rsidRPr="00D43D56" w:rsidRDefault="00DC7012" w:rsidP="00D43D56">
      <w:pPr>
        <w:jc w:val="both"/>
        <w:rPr>
          <w:rFonts w:cs="B Mitra"/>
          <w:b/>
          <w:bCs/>
          <w:sz w:val="26"/>
          <w:szCs w:val="26"/>
          <w:rtl/>
        </w:rPr>
      </w:pPr>
    </w:p>
    <w:p w:rsidR="00D43D56" w:rsidRDefault="00D43D56" w:rsidP="004C203C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D43D56">
        <w:rPr>
          <w:rFonts w:cs="B Mitra" w:hint="cs"/>
          <w:sz w:val="26"/>
          <w:szCs w:val="26"/>
          <w:rtl/>
        </w:rPr>
        <w:t>فعالیت</w:t>
      </w:r>
      <w:r w:rsidRPr="00D43D56">
        <w:rPr>
          <w:rFonts w:cs="B Mitra"/>
          <w:sz w:val="26"/>
          <w:szCs w:val="26"/>
          <w:rtl/>
        </w:rPr>
        <w:softHyphen/>
      </w:r>
      <w:r w:rsidRPr="00D43D56">
        <w:rPr>
          <w:rFonts w:cs="B Mitra" w:hint="cs"/>
          <w:sz w:val="26"/>
          <w:szCs w:val="26"/>
          <w:rtl/>
        </w:rPr>
        <w:t xml:space="preserve">های پژوهشی که در محدوده زمانی </w:t>
      </w:r>
      <w:r w:rsidRPr="00D43D56">
        <w:rPr>
          <w:rFonts w:cs="B Mitra" w:hint="cs"/>
          <w:sz w:val="26"/>
          <w:szCs w:val="26"/>
          <w:u w:val="single"/>
          <w:rtl/>
        </w:rPr>
        <w:t>01/07/</w:t>
      </w:r>
      <w:r w:rsidR="009876BF">
        <w:rPr>
          <w:rFonts w:cs="B Mitra" w:hint="cs"/>
          <w:sz w:val="26"/>
          <w:szCs w:val="26"/>
          <w:u w:val="single"/>
          <w:rtl/>
        </w:rPr>
        <w:t>139</w:t>
      </w:r>
      <w:r w:rsidR="004C203C">
        <w:rPr>
          <w:rFonts w:cs="B Mitra" w:hint="cs"/>
          <w:sz w:val="26"/>
          <w:szCs w:val="26"/>
          <w:u w:val="single"/>
          <w:rtl/>
        </w:rPr>
        <w:t>6</w:t>
      </w:r>
      <w:r w:rsidRPr="00D43D56">
        <w:rPr>
          <w:rFonts w:cs="B Mitra" w:hint="cs"/>
          <w:sz w:val="26"/>
          <w:szCs w:val="26"/>
          <w:u w:val="single"/>
          <w:rtl/>
        </w:rPr>
        <w:t xml:space="preserve"> لغایت 31/06/</w:t>
      </w:r>
      <w:r w:rsidR="004C203C">
        <w:rPr>
          <w:rFonts w:cs="B Mitra" w:hint="cs"/>
          <w:sz w:val="26"/>
          <w:szCs w:val="26"/>
          <w:u w:val="single"/>
          <w:rtl/>
        </w:rPr>
        <w:t>1397</w:t>
      </w:r>
      <w:r w:rsidRPr="00D43D56">
        <w:rPr>
          <w:rFonts w:cs="B Mitra" w:hint="cs"/>
          <w:sz w:val="26"/>
          <w:szCs w:val="26"/>
          <w:rtl/>
        </w:rPr>
        <w:t xml:space="preserve"> صورت پذیرفته باشد در ارزیابی لحاظ خواهد شد.</w:t>
      </w:r>
    </w:p>
    <w:p w:rsidR="00D43D56" w:rsidRDefault="00D43D56" w:rsidP="00D43D56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D43D56">
        <w:rPr>
          <w:rFonts w:cs="B Mitra" w:hint="cs"/>
          <w:sz w:val="26"/>
          <w:szCs w:val="26"/>
          <w:rtl/>
        </w:rPr>
        <w:t>ملاک محاسبه امتیازات، شیوه</w:t>
      </w:r>
      <w:r w:rsidRPr="00D43D56">
        <w:rPr>
          <w:rFonts w:cs="B Mitra"/>
          <w:sz w:val="26"/>
          <w:szCs w:val="26"/>
          <w:rtl/>
        </w:rPr>
        <w:softHyphen/>
      </w:r>
      <w:r w:rsidRPr="00D43D56">
        <w:rPr>
          <w:rFonts w:cs="B Mitra" w:hint="cs"/>
          <w:sz w:val="26"/>
          <w:szCs w:val="26"/>
          <w:rtl/>
        </w:rPr>
        <w:t>نامه و شاخص های اعلام شده بر اساس جدول شماره 3 می باشد.</w:t>
      </w:r>
    </w:p>
    <w:p w:rsidR="00D43D56" w:rsidRDefault="00D43D56" w:rsidP="000B03E7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D43D56">
        <w:rPr>
          <w:rFonts w:cs="B Mitra" w:hint="cs"/>
          <w:sz w:val="26"/>
          <w:szCs w:val="26"/>
          <w:rtl/>
        </w:rPr>
        <w:t xml:space="preserve">داشتن حداقل </w:t>
      </w:r>
      <w:r>
        <w:rPr>
          <w:rFonts w:cs="B Mitra" w:hint="cs"/>
          <w:sz w:val="26"/>
          <w:szCs w:val="26"/>
          <w:rtl/>
        </w:rPr>
        <w:t>یک</w:t>
      </w:r>
      <w:r w:rsidRPr="00D43D56">
        <w:rPr>
          <w:rFonts w:cs="B Mitra" w:hint="cs"/>
          <w:sz w:val="26"/>
          <w:szCs w:val="26"/>
          <w:rtl/>
        </w:rPr>
        <w:t xml:space="preserve"> مقاله </w:t>
      </w:r>
      <w:r w:rsidRPr="00D43D56">
        <w:rPr>
          <w:rFonts w:cs="B Mitra" w:hint="cs"/>
          <w:color w:val="1F497D" w:themeColor="text2"/>
          <w:sz w:val="26"/>
          <w:szCs w:val="26"/>
          <w:rtl/>
        </w:rPr>
        <w:t>علمی-ترویجی</w:t>
      </w:r>
      <w:r w:rsidRPr="00D43D56">
        <w:rPr>
          <w:rFonts w:cs="B Mitra" w:hint="cs"/>
          <w:sz w:val="26"/>
          <w:szCs w:val="26"/>
          <w:rtl/>
        </w:rPr>
        <w:t xml:space="preserve"> برای دانشجویان مقطع </w:t>
      </w:r>
      <w:r w:rsidRPr="00807E46">
        <w:rPr>
          <w:rFonts w:cs="B Mitra" w:hint="cs"/>
          <w:sz w:val="26"/>
          <w:szCs w:val="26"/>
          <w:u w:val="single"/>
          <w:rtl/>
        </w:rPr>
        <w:t>کارشناسی ارشد</w:t>
      </w:r>
      <w:r w:rsidRPr="00D43D56">
        <w:rPr>
          <w:rFonts w:cs="B Mitra" w:hint="cs"/>
          <w:sz w:val="26"/>
          <w:szCs w:val="26"/>
          <w:rtl/>
        </w:rPr>
        <w:t xml:space="preserve"> و </w:t>
      </w:r>
      <w:r>
        <w:rPr>
          <w:rFonts w:cs="B Mitra" w:hint="cs"/>
          <w:sz w:val="26"/>
          <w:szCs w:val="26"/>
          <w:rtl/>
        </w:rPr>
        <w:t>یک</w:t>
      </w:r>
      <w:r w:rsidRPr="00D43D56">
        <w:rPr>
          <w:rFonts w:cs="B Mitra" w:hint="cs"/>
          <w:sz w:val="26"/>
          <w:szCs w:val="26"/>
          <w:rtl/>
        </w:rPr>
        <w:t xml:space="preserve"> مقاله </w:t>
      </w:r>
      <w:r w:rsidRPr="00D43D56">
        <w:rPr>
          <w:rFonts w:cs="B Mitra" w:hint="cs"/>
          <w:color w:val="1F497D" w:themeColor="text2"/>
          <w:sz w:val="26"/>
          <w:szCs w:val="26"/>
          <w:rtl/>
        </w:rPr>
        <w:t>علمی-پژوهشی</w:t>
      </w:r>
      <w:r w:rsidRPr="00D43D56">
        <w:rPr>
          <w:rFonts w:cs="B Mitra" w:hint="cs"/>
          <w:sz w:val="26"/>
          <w:szCs w:val="26"/>
          <w:rtl/>
        </w:rPr>
        <w:t xml:space="preserve"> برای دانشجویان مقطع </w:t>
      </w:r>
      <w:r w:rsidRPr="00807E46">
        <w:rPr>
          <w:rFonts w:cs="B Mitra" w:hint="cs"/>
          <w:sz w:val="26"/>
          <w:szCs w:val="26"/>
          <w:u w:val="single"/>
          <w:rtl/>
        </w:rPr>
        <w:t>دکتری</w:t>
      </w:r>
      <w:r w:rsidRPr="00D43D56">
        <w:rPr>
          <w:rFonts w:cs="B Mitra" w:hint="cs"/>
          <w:sz w:val="26"/>
          <w:szCs w:val="26"/>
          <w:rtl/>
        </w:rPr>
        <w:t xml:space="preserve"> بـه عنـوان نويسنده اول یا نویسنده مسئول الزامی است و شرط لازم براي شرکت در انتخاب دانشجویان </w:t>
      </w:r>
      <w:r w:rsidR="000B03E7">
        <w:rPr>
          <w:rFonts w:cs="B Mitra" w:hint="cs"/>
          <w:sz w:val="26"/>
          <w:szCs w:val="26"/>
          <w:rtl/>
        </w:rPr>
        <w:t>پژوهشگر برتر</w:t>
      </w:r>
      <w:r w:rsidRPr="00D43D56">
        <w:rPr>
          <w:rFonts w:cs="B Mitra" w:hint="cs"/>
          <w:sz w:val="26"/>
          <w:szCs w:val="26"/>
          <w:rtl/>
        </w:rPr>
        <w:t xml:space="preserve"> می</w:t>
      </w:r>
      <w:r w:rsidRPr="00D43D56">
        <w:rPr>
          <w:rFonts w:cs="B Mitra"/>
          <w:sz w:val="26"/>
          <w:szCs w:val="26"/>
          <w:rtl/>
        </w:rPr>
        <w:softHyphen/>
      </w:r>
      <w:r w:rsidRPr="00D43D56">
        <w:rPr>
          <w:rFonts w:cs="B Mitra" w:hint="cs"/>
          <w:sz w:val="26"/>
          <w:szCs w:val="26"/>
          <w:rtl/>
        </w:rPr>
        <w:t xml:space="preserve">باشد. </w:t>
      </w:r>
    </w:p>
    <w:p w:rsidR="00807E46" w:rsidRDefault="00D43D56" w:rsidP="00807E46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D43D56">
        <w:rPr>
          <w:rFonts w:cs="B Mitra" w:hint="cs"/>
          <w:sz w:val="26"/>
          <w:szCs w:val="26"/>
          <w:rtl/>
        </w:rPr>
        <w:t xml:space="preserve">دانشجویان مقطع </w:t>
      </w:r>
      <w:r w:rsidR="00807E46">
        <w:rPr>
          <w:rFonts w:cs="B Mitra" w:hint="cs"/>
          <w:sz w:val="26"/>
          <w:szCs w:val="26"/>
          <w:rtl/>
        </w:rPr>
        <w:t>کارشناسی ارشد</w:t>
      </w:r>
      <w:r w:rsidRPr="00D43D56">
        <w:rPr>
          <w:rFonts w:cs="B Mitra" w:hint="cs"/>
          <w:sz w:val="26"/>
          <w:szCs w:val="26"/>
          <w:rtl/>
        </w:rPr>
        <w:t xml:space="preserve"> از شاخص</w:t>
      </w:r>
      <w:r w:rsidRPr="00D43D56">
        <w:rPr>
          <w:rFonts w:cs="B Mitra"/>
          <w:sz w:val="26"/>
          <w:szCs w:val="26"/>
          <w:rtl/>
        </w:rPr>
        <w:softHyphen/>
      </w:r>
      <w:r w:rsidRPr="00D43D56">
        <w:rPr>
          <w:rFonts w:cs="B Mitra" w:hint="cs"/>
          <w:sz w:val="26"/>
          <w:szCs w:val="26"/>
          <w:rtl/>
        </w:rPr>
        <w:t>های مختلف بایستی حداقل 6 و دانشجویان مقطع دکتری حداقل 10 امتیاز کسب نمایند.</w:t>
      </w:r>
    </w:p>
    <w:p w:rsidR="00807E46" w:rsidRDefault="00D43D56" w:rsidP="00807E46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807E46">
        <w:rPr>
          <w:rFonts w:cs="B Mitra" w:hint="cs"/>
          <w:sz w:val="26"/>
          <w:szCs w:val="26"/>
          <w:rtl/>
        </w:rPr>
        <w:t>ارائه مستندات مربوط به هر يك از مواد پرسشنامه به صورت كامل و دقيق الزامي مي</w:t>
      </w:r>
      <w:r w:rsidRPr="00807E46">
        <w:rPr>
          <w:rFonts w:cs="B Mitra"/>
          <w:sz w:val="26"/>
          <w:szCs w:val="26"/>
          <w:rtl/>
        </w:rPr>
        <w:softHyphen/>
      </w:r>
      <w:r w:rsidRPr="00807E46">
        <w:rPr>
          <w:rFonts w:cs="B Mitra" w:hint="cs"/>
          <w:sz w:val="26"/>
          <w:szCs w:val="26"/>
          <w:rtl/>
        </w:rPr>
        <w:t>باشد. بديهي است به فعاليت</w:t>
      </w:r>
      <w:r w:rsidRPr="00807E46">
        <w:rPr>
          <w:rFonts w:cs="B Mitra"/>
          <w:sz w:val="26"/>
          <w:szCs w:val="26"/>
          <w:rtl/>
        </w:rPr>
        <w:softHyphen/>
      </w:r>
      <w:r w:rsidRPr="00807E46">
        <w:rPr>
          <w:rFonts w:cs="B Mitra" w:hint="cs"/>
          <w:sz w:val="26"/>
          <w:szCs w:val="26"/>
          <w:rtl/>
        </w:rPr>
        <w:t>هاي فاقد مستندات كامل،  امتيازي تعلق نخواهد گرفت.</w:t>
      </w:r>
    </w:p>
    <w:p w:rsidR="00D43D56" w:rsidRPr="00807E46" w:rsidRDefault="00D43D56" w:rsidP="00807E46">
      <w:pPr>
        <w:pStyle w:val="ListParagraph"/>
        <w:numPr>
          <w:ilvl w:val="0"/>
          <w:numId w:val="32"/>
        </w:numPr>
        <w:ind w:left="662" w:hanging="283"/>
        <w:jc w:val="both"/>
        <w:rPr>
          <w:rFonts w:cs="B Mitra"/>
          <w:sz w:val="26"/>
          <w:szCs w:val="26"/>
        </w:rPr>
      </w:pPr>
      <w:r w:rsidRPr="00807E46">
        <w:rPr>
          <w:rFonts w:cs="B Mitra" w:hint="cs"/>
          <w:sz w:val="26"/>
          <w:szCs w:val="26"/>
          <w:rtl/>
        </w:rPr>
        <w:t xml:space="preserve">کمیته علمی با بررسي </w:t>
      </w:r>
      <w:r w:rsidR="00807E46">
        <w:rPr>
          <w:rFonts w:cs="B Mitra" w:hint="cs"/>
          <w:sz w:val="26"/>
          <w:szCs w:val="26"/>
          <w:rtl/>
        </w:rPr>
        <w:t>کاربرگ های</w:t>
      </w:r>
      <w:r w:rsidRPr="00807E46">
        <w:rPr>
          <w:rFonts w:cs="B Mitra" w:hint="cs"/>
          <w:sz w:val="26"/>
          <w:szCs w:val="26"/>
          <w:rtl/>
        </w:rPr>
        <w:t xml:space="preserve"> تكميل شده و مستندات آن نسبت به امتيازدهي هر بخش اقدام مي</w:t>
      </w:r>
      <w:r w:rsidRPr="00807E46">
        <w:rPr>
          <w:rFonts w:cs="B Mitra"/>
          <w:sz w:val="26"/>
          <w:szCs w:val="26"/>
          <w:rtl/>
        </w:rPr>
        <w:softHyphen/>
      </w:r>
      <w:r w:rsidRPr="00807E46">
        <w:rPr>
          <w:rFonts w:cs="B Mitra" w:hint="cs"/>
          <w:sz w:val="26"/>
          <w:szCs w:val="26"/>
          <w:rtl/>
        </w:rPr>
        <w:t xml:space="preserve">نمايد. </w:t>
      </w:r>
    </w:p>
    <w:p w:rsidR="00D43D56" w:rsidRPr="000D660F" w:rsidRDefault="00D43D56" w:rsidP="00D43D56">
      <w:pPr>
        <w:jc w:val="both"/>
        <w:rPr>
          <w:rFonts w:cs="B Lotus"/>
          <w:szCs w:val="28"/>
          <w:rtl/>
        </w:rPr>
      </w:pPr>
    </w:p>
    <w:p w:rsidR="00D43D56" w:rsidRDefault="00D43D56" w:rsidP="00D43D56">
      <w:pPr>
        <w:jc w:val="both"/>
        <w:rPr>
          <w:rFonts w:cs="B Lotus"/>
          <w:szCs w:val="28"/>
          <w:rtl/>
        </w:rPr>
      </w:pPr>
    </w:p>
    <w:p w:rsidR="00CC1319" w:rsidRDefault="00CC1319" w:rsidP="00D43D56">
      <w:pPr>
        <w:jc w:val="both"/>
        <w:rPr>
          <w:rFonts w:cs="B Lotus"/>
          <w:szCs w:val="28"/>
          <w:rtl/>
        </w:rPr>
      </w:pPr>
    </w:p>
    <w:p w:rsidR="00CC1319" w:rsidRDefault="00CC1319" w:rsidP="00D43D56">
      <w:pPr>
        <w:jc w:val="both"/>
        <w:rPr>
          <w:rFonts w:cs="B Lotus"/>
          <w:szCs w:val="28"/>
          <w:rtl/>
        </w:rPr>
      </w:pPr>
    </w:p>
    <w:p w:rsidR="00CC1319" w:rsidRPr="000D660F" w:rsidRDefault="00CC1319" w:rsidP="00D43D56">
      <w:pPr>
        <w:jc w:val="both"/>
        <w:rPr>
          <w:rFonts w:cs="B Lotus"/>
          <w:szCs w:val="28"/>
        </w:rPr>
      </w:pPr>
    </w:p>
    <w:p w:rsidR="00D43D56" w:rsidRDefault="00D43D56" w:rsidP="00D43D56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D862F4">
        <w:rPr>
          <w:rFonts w:cs="B Mitra" w:hint="cs"/>
          <w:b/>
          <w:bCs/>
          <w:sz w:val="26"/>
          <w:szCs w:val="26"/>
          <w:rtl/>
          <w:lang w:bidi="fa-IR"/>
        </w:rPr>
        <w:t>شاخص های ارزیابی</w:t>
      </w:r>
    </w:p>
    <w:p w:rsidR="00813E90" w:rsidRPr="00D862F4" w:rsidRDefault="00813E90" w:rsidP="00D43D56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43D56" w:rsidRPr="00DC7012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 xml:space="preserve">1. مقالات: </w:t>
      </w:r>
    </w:p>
    <w:p w:rsidR="00D43D56" w:rsidRPr="00813E90" w:rsidRDefault="00D43D56" w:rsidP="001C1D91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مقالات چاپ ش</w:t>
      </w:r>
      <w:r w:rsidR="001C1D91">
        <w:rPr>
          <w:rFonts w:cs="B Mitra" w:hint="cs"/>
          <w:sz w:val="26"/>
          <w:szCs w:val="26"/>
          <w:rtl/>
        </w:rPr>
        <w:t xml:space="preserve">ده می بایست در محدوده زمانی مهر1396 </w:t>
      </w:r>
      <w:r w:rsidRPr="00813E90">
        <w:rPr>
          <w:rFonts w:cs="B Mitra" w:hint="cs"/>
          <w:sz w:val="26"/>
          <w:szCs w:val="26"/>
          <w:rtl/>
        </w:rPr>
        <w:t xml:space="preserve">تا پایان شهریور </w:t>
      </w:r>
      <w:r w:rsidR="001C1D91">
        <w:rPr>
          <w:rFonts w:cs="B Mitra" w:hint="cs"/>
          <w:sz w:val="26"/>
          <w:szCs w:val="26"/>
          <w:rtl/>
        </w:rPr>
        <w:t>1397</w:t>
      </w:r>
      <w:r w:rsidRPr="00813E90">
        <w:rPr>
          <w:rFonts w:cs="B Mitra" w:hint="cs"/>
          <w:sz w:val="26"/>
          <w:szCs w:val="26"/>
          <w:rtl/>
        </w:rPr>
        <w:t xml:space="preserve"> باشند.</w:t>
      </w:r>
    </w:p>
    <w:p w:rsidR="00D43D56" w:rsidRPr="00813E90" w:rsidRDefault="00D43D56" w:rsidP="00D43D56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علاوه بر مقالات علمی پژوهشی چاپ شده به دو مقاله پذیرش قطعی شده نیز امتیاز تعلق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گیرد.</w:t>
      </w:r>
    </w:p>
    <w:p w:rsidR="00D43D56" w:rsidRPr="00813E90" w:rsidRDefault="00D43D56" w:rsidP="00D43D56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گواهی پذیرش چاپ مقاله تنها 6 ماه از تاریخ صدور اعتبار خواهد داشت.</w:t>
      </w:r>
    </w:p>
    <w:p w:rsidR="00D43D56" w:rsidRPr="00813E90" w:rsidRDefault="00D43D56" w:rsidP="00D43D56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براي آن دسته از مقالاتي كه هم در مجلات و هم در كنفرانس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 ارائه شده‌اند فقط يك بار امتياز داده مي‌شود و آن هم بالاترين امتياز مي‌باشد.</w:t>
      </w:r>
    </w:p>
    <w:p w:rsidR="00813E90" w:rsidRPr="00DC7012" w:rsidRDefault="00D43D56" w:rsidP="00DC7012">
      <w:pPr>
        <w:pStyle w:val="ListParagraph"/>
        <w:numPr>
          <w:ilvl w:val="0"/>
          <w:numId w:val="21"/>
        </w:numPr>
        <w:spacing w:after="20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در صورتیکه تعداد نویسندگان مقالات بیش از یک نفر باشد نحوه امتیاز دهی بر اساس جدول شماره 1 خواهد بود.</w:t>
      </w:r>
    </w:p>
    <w:p w:rsidR="00F63FC9" w:rsidRPr="00813E90" w:rsidRDefault="00F63FC9" w:rsidP="00F63FC9">
      <w:pPr>
        <w:pStyle w:val="ListParagraph"/>
        <w:spacing w:after="200"/>
        <w:jc w:val="both"/>
        <w:rPr>
          <w:rFonts w:cs="B Mitra"/>
          <w:sz w:val="26"/>
          <w:szCs w:val="26"/>
        </w:rPr>
      </w:pPr>
    </w:p>
    <w:p w:rsidR="00D43D56" w:rsidRPr="000031BE" w:rsidRDefault="00D43D56" w:rsidP="00D43D56">
      <w:pPr>
        <w:pStyle w:val="ListParagraph"/>
        <w:jc w:val="center"/>
        <w:rPr>
          <w:rFonts w:cs="B Mitra"/>
          <w:b/>
          <w:bCs/>
          <w:sz w:val="22"/>
          <w:szCs w:val="22"/>
          <w:rtl/>
        </w:rPr>
      </w:pPr>
      <w:r w:rsidRPr="000031BE">
        <w:rPr>
          <w:rFonts w:cs="B Mitra" w:hint="cs"/>
          <w:b/>
          <w:bCs/>
          <w:sz w:val="22"/>
          <w:szCs w:val="22"/>
          <w:rtl/>
        </w:rPr>
        <w:t>جدول 1 : ضرايب امتياز براي ارائه مقالات به صورت مشترك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326"/>
        <w:gridCol w:w="1326"/>
        <w:gridCol w:w="1327"/>
        <w:gridCol w:w="1327"/>
        <w:gridCol w:w="1327"/>
        <w:gridCol w:w="1327"/>
      </w:tblGrid>
      <w:tr w:rsidR="00D43D56" w:rsidRPr="00813E90" w:rsidTr="00813E90">
        <w:trPr>
          <w:trHeight w:val="395"/>
          <w:tblHeader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تعداد همكاران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اول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دوم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سوم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چهارم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پنجم</w:t>
            </w: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100%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80%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65%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</w:p>
        </w:tc>
      </w:tr>
      <w:tr w:rsidR="00D43D56" w:rsidRPr="00813E90" w:rsidTr="00813E90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 نفر به بالا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</w:tr>
    </w:tbl>
    <w:p w:rsidR="00D43D56" w:rsidRPr="00813E90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813E90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813E90" w:rsidRDefault="00D43D56" w:rsidP="00D43D56">
      <w:pPr>
        <w:pStyle w:val="ListParagraph"/>
        <w:numPr>
          <w:ilvl w:val="0"/>
          <w:numId w:val="25"/>
        </w:numPr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تصویر اصل مقاله چاپ شده</w:t>
      </w:r>
    </w:p>
    <w:p w:rsidR="00D43D56" w:rsidRPr="00813E90" w:rsidRDefault="00D43D56" w:rsidP="00D43D56">
      <w:pPr>
        <w:pStyle w:val="ListParagraph"/>
        <w:numPr>
          <w:ilvl w:val="0"/>
          <w:numId w:val="25"/>
        </w:numPr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تصویر گواهی مقالات پذیرش شده</w:t>
      </w:r>
    </w:p>
    <w:p w:rsidR="00F63FC9" w:rsidRPr="00DC7012" w:rsidRDefault="00D43D56" w:rsidP="00DC7012">
      <w:pPr>
        <w:pStyle w:val="ListParagraph"/>
        <w:numPr>
          <w:ilvl w:val="0"/>
          <w:numId w:val="25"/>
        </w:numPr>
        <w:spacing w:after="20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تصویر صفحه اول مجله که مقاله در آن شماره چاپ شده است.</w:t>
      </w:r>
    </w:p>
    <w:p w:rsidR="000031BE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2. چاپ کتاب:</w:t>
      </w:r>
    </w:p>
    <w:p w:rsidR="00D43D56" w:rsidRPr="00813E90" w:rsidRDefault="00D43D56" w:rsidP="000031BE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 xml:space="preserve">منظور تالیف یا ترجمه ای است که توسط </w:t>
      </w:r>
      <w:r w:rsidR="000031BE">
        <w:rPr>
          <w:rFonts w:cs="B Mitra" w:hint="cs"/>
          <w:sz w:val="26"/>
          <w:szCs w:val="26"/>
          <w:rtl/>
        </w:rPr>
        <w:t>دانشجو</w:t>
      </w:r>
      <w:r w:rsidRPr="00813E90">
        <w:rPr>
          <w:rFonts w:cs="B Mitra" w:hint="cs"/>
          <w:sz w:val="26"/>
          <w:szCs w:val="26"/>
          <w:rtl/>
        </w:rPr>
        <w:t xml:space="preserve"> انجام شده و تاریخ چاپ آن در دوره ارزیابی باشد.</w:t>
      </w:r>
    </w:p>
    <w:p w:rsidR="00D43D56" w:rsidRPr="00813E90" w:rsidRDefault="00D43D56" w:rsidP="000031BE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6"/>
          <w:szCs w:val="26"/>
        </w:rPr>
      </w:pPr>
      <w:r w:rsidRPr="000031BE">
        <w:rPr>
          <w:rFonts w:cs="B Mitra" w:hint="cs"/>
          <w:sz w:val="26"/>
          <w:szCs w:val="26"/>
          <w:u w:val="single"/>
          <w:rtl/>
        </w:rPr>
        <w:t xml:space="preserve">حداکثر تعداد کتاب مورد ارزیابی تنها </w:t>
      </w:r>
      <w:r w:rsidR="000031BE" w:rsidRPr="000031BE">
        <w:rPr>
          <w:rFonts w:cs="B Mitra" w:hint="cs"/>
          <w:sz w:val="26"/>
          <w:szCs w:val="26"/>
          <w:u w:val="single"/>
          <w:rtl/>
        </w:rPr>
        <w:t>یک</w:t>
      </w:r>
      <w:r w:rsidRPr="000031BE">
        <w:rPr>
          <w:rFonts w:cs="B Mitra" w:hint="cs"/>
          <w:sz w:val="26"/>
          <w:szCs w:val="26"/>
          <w:u w:val="single"/>
          <w:rtl/>
        </w:rPr>
        <w:t xml:space="preserve"> عنوان می</w:t>
      </w:r>
      <w:r w:rsidRPr="000031BE">
        <w:rPr>
          <w:rFonts w:cs="B Mitra"/>
          <w:sz w:val="26"/>
          <w:szCs w:val="26"/>
          <w:u w:val="single"/>
          <w:rtl/>
        </w:rPr>
        <w:softHyphen/>
      </w:r>
      <w:r w:rsidRPr="000031BE">
        <w:rPr>
          <w:rFonts w:cs="B Mitra" w:hint="cs"/>
          <w:sz w:val="26"/>
          <w:szCs w:val="26"/>
          <w:u w:val="single"/>
          <w:rtl/>
        </w:rPr>
        <w:t>باشد</w:t>
      </w:r>
      <w:r w:rsidRPr="00813E90">
        <w:rPr>
          <w:rFonts w:cs="B Mitra" w:hint="cs"/>
          <w:sz w:val="26"/>
          <w:szCs w:val="26"/>
          <w:rtl/>
        </w:rPr>
        <w:t>.</w:t>
      </w:r>
    </w:p>
    <w:p w:rsidR="00D43D56" w:rsidRPr="00813E90" w:rsidRDefault="00D43D56" w:rsidP="00D43D56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کتاب بایستی چاپ شده و یا حداقل گواهی چاپ معتبر داشته باشد.</w:t>
      </w:r>
    </w:p>
    <w:p w:rsidR="00D43D56" w:rsidRPr="00813E90" w:rsidRDefault="00D43D56" w:rsidP="00D43D56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ملاك امتيازدهي بر اساس اعتبار علمي كتاب و ناشر معتبر علمي و دانشگاهي مي‌باشد.</w:t>
      </w:r>
    </w:p>
    <w:p w:rsidR="00D43D56" w:rsidRPr="00813E90" w:rsidRDefault="00D43D56" w:rsidP="000031BE">
      <w:pPr>
        <w:pStyle w:val="ListParagraph"/>
        <w:numPr>
          <w:ilvl w:val="0"/>
          <w:numId w:val="24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اعتبار سنجی ناشران بر عهده و ن</w:t>
      </w:r>
      <w:r w:rsidR="000031BE">
        <w:rPr>
          <w:rFonts w:cs="B Mitra" w:hint="cs"/>
          <w:sz w:val="26"/>
          <w:szCs w:val="26"/>
          <w:rtl/>
        </w:rPr>
        <w:t>ظ</w:t>
      </w:r>
      <w:r w:rsidRPr="00813E90">
        <w:rPr>
          <w:rFonts w:cs="B Mitra" w:hint="cs"/>
          <w:sz w:val="26"/>
          <w:szCs w:val="26"/>
          <w:rtl/>
        </w:rPr>
        <w:t>ر کمیته علمی خواهد بود.</w:t>
      </w:r>
    </w:p>
    <w:p w:rsidR="00D43D56" w:rsidRPr="00813E90" w:rsidRDefault="00D43D56" w:rsidP="00D43D56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کتاب های تجدید چاپ شده امتیازی کسب نخواهند کرد.</w:t>
      </w:r>
    </w:p>
    <w:p w:rsidR="00D43D56" w:rsidRPr="00813E90" w:rsidRDefault="00D43D56" w:rsidP="001C1D91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 xml:space="preserve">اگر تاریخ چاپ کتاب فقط به صورت سال ذکر شده باشد هم سال </w:t>
      </w:r>
      <w:r w:rsidR="001C1D91">
        <w:rPr>
          <w:rFonts w:cs="B Mitra" w:hint="cs"/>
          <w:sz w:val="26"/>
          <w:szCs w:val="26"/>
          <w:rtl/>
        </w:rPr>
        <w:t>1396</w:t>
      </w:r>
      <w:r w:rsidRPr="00813E90">
        <w:rPr>
          <w:rFonts w:cs="B Mitra" w:hint="cs"/>
          <w:sz w:val="26"/>
          <w:szCs w:val="26"/>
          <w:rtl/>
        </w:rPr>
        <w:t xml:space="preserve"> و هم </w:t>
      </w:r>
      <w:r w:rsidR="001C1D91">
        <w:rPr>
          <w:rFonts w:cs="B Mitra" w:hint="cs"/>
          <w:sz w:val="26"/>
          <w:szCs w:val="26"/>
          <w:rtl/>
        </w:rPr>
        <w:t>1397</w:t>
      </w:r>
      <w:r w:rsidRPr="00813E90">
        <w:rPr>
          <w:rFonts w:cs="B Mitra" w:hint="cs"/>
          <w:sz w:val="26"/>
          <w:szCs w:val="26"/>
          <w:rtl/>
        </w:rPr>
        <w:t>مورد قبول است.</w:t>
      </w:r>
    </w:p>
    <w:p w:rsidR="00D43D56" w:rsidRPr="00813E90" w:rsidRDefault="00D43D56" w:rsidP="00D43D56">
      <w:pPr>
        <w:pStyle w:val="ListParagraph"/>
        <w:numPr>
          <w:ilvl w:val="0"/>
          <w:numId w:val="22"/>
        </w:numPr>
        <w:spacing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در صورتیکه تعداد نویسندگان کتب بیش از یک نفر باشد نحوه امتیاز دهی بر اساس جدول شماره 2 خواهد بود.</w:t>
      </w:r>
    </w:p>
    <w:p w:rsidR="00D43D56" w:rsidRDefault="00D43D56" w:rsidP="00D43D56">
      <w:pPr>
        <w:jc w:val="both"/>
        <w:rPr>
          <w:rFonts w:cs="B Mitra"/>
          <w:sz w:val="26"/>
          <w:szCs w:val="26"/>
          <w:rtl/>
        </w:rPr>
      </w:pPr>
    </w:p>
    <w:p w:rsidR="00DC7012" w:rsidRDefault="00DC7012" w:rsidP="00D43D56">
      <w:pPr>
        <w:jc w:val="both"/>
        <w:rPr>
          <w:rFonts w:cs="B Mitra"/>
          <w:sz w:val="26"/>
          <w:szCs w:val="26"/>
          <w:rtl/>
        </w:rPr>
      </w:pPr>
    </w:p>
    <w:p w:rsidR="008A618C" w:rsidRDefault="008A618C" w:rsidP="00D43D56">
      <w:pPr>
        <w:jc w:val="both"/>
        <w:rPr>
          <w:rFonts w:cs="B Mitra"/>
          <w:sz w:val="26"/>
          <w:szCs w:val="26"/>
          <w:rtl/>
        </w:rPr>
      </w:pPr>
    </w:p>
    <w:p w:rsidR="00DC7012" w:rsidRDefault="00DC7012" w:rsidP="00D43D56">
      <w:pPr>
        <w:jc w:val="both"/>
        <w:rPr>
          <w:rFonts w:cs="B Mitra"/>
          <w:sz w:val="26"/>
          <w:szCs w:val="26"/>
          <w:rtl/>
        </w:rPr>
      </w:pPr>
    </w:p>
    <w:p w:rsidR="00CC1319" w:rsidRPr="00813E90" w:rsidRDefault="00CC1319" w:rsidP="00D43D56">
      <w:pPr>
        <w:jc w:val="both"/>
        <w:rPr>
          <w:rFonts w:cs="B Mitra"/>
          <w:sz w:val="26"/>
          <w:szCs w:val="26"/>
        </w:rPr>
      </w:pPr>
    </w:p>
    <w:p w:rsidR="00D43D56" w:rsidRPr="000031BE" w:rsidRDefault="00D43D56" w:rsidP="000031BE">
      <w:pPr>
        <w:pStyle w:val="ListParagraph"/>
        <w:jc w:val="center"/>
        <w:rPr>
          <w:rFonts w:cs="B Mitra"/>
          <w:b/>
          <w:bCs/>
          <w:sz w:val="22"/>
          <w:szCs w:val="22"/>
          <w:rtl/>
        </w:rPr>
      </w:pPr>
      <w:r w:rsidRPr="000031BE">
        <w:rPr>
          <w:rFonts w:cs="B Mitra" w:hint="cs"/>
          <w:b/>
          <w:bCs/>
          <w:sz w:val="22"/>
          <w:szCs w:val="22"/>
          <w:rtl/>
        </w:rPr>
        <w:lastRenderedPageBreak/>
        <w:t>جدول 2: ضرايب امتياز براي چاپ کتاب به صورت مشترك</w:t>
      </w:r>
    </w:p>
    <w:tbl>
      <w:tblPr>
        <w:tblStyle w:val="TableGrid"/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1326"/>
        <w:gridCol w:w="1326"/>
        <w:gridCol w:w="1327"/>
        <w:gridCol w:w="1327"/>
        <w:gridCol w:w="1327"/>
        <w:gridCol w:w="1327"/>
      </w:tblGrid>
      <w:tr w:rsidR="00D43D56" w:rsidRPr="00813E90" w:rsidTr="005C1216">
        <w:trPr>
          <w:trHeight w:val="361"/>
          <w:tblHeader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تعداد همكاران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اول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دوم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سوم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چهارم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نفر پنجم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100%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80%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65%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-</w:t>
            </w:r>
          </w:p>
        </w:tc>
      </w:tr>
      <w:tr w:rsidR="00D43D56" w:rsidRPr="00813E90" w:rsidTr="00807E46">
        <w:trPr>
          <w:trHeight w:val="170"/>
          <w:jc w:val="center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 نفر به بالا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50%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43D56" w:rsidRPr="00813E90" w:rsidRDefault="00D43D56" w:rsidP="00807E46">
            <w:pPr>
              <w:spacing w:line="192" w:lineRule="auto"/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25%</w:t>
            </w:r>
          </w:p>
        </w:tc>
      </w:tr>
    </w:tbl>
    <w:p w:rsidR="00D43D56" w:rsidRPr="005C1216" w:rsidRDefault="00D43D56" w:rsidP="00D43D56">
      <w:pPr>
        <w:ind w:left="360"/>
        <w:jc w:val="both"/>
        <w:rPr>
          <w:rFonts w:cs="B Mitra"/>
          <w:b/>
          <w:bCs/>
          <w:sz w:val="26"/>
          <w:szCs w:val="26"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تصویر شناسنامه کتاب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3. مقالات ارائه شده در همایش ها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</w:p>
    <w:p w:rsidR="00D43D56" w:rsidRPr="00813E90" w:rsidRDefault="00D43D56" w:rsidP="00D43D56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مقالات ارائه شده در همایش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تواند بصورت چکیده و یا کامل باشد.</w:t>
      </w:r>
    </w:p>
    <w:p w:rsidR="00D43D56" w:rsidRPr="00813E90" w:rsidRDefault="00D43D56" w:rsidP="00D43D56">
      <w:pPr>
        <w:pStyle w:val="ListParagraph"/>
        <w:numPr>
          <w:ilvl w:val="0"/>
          <w:numId w:val="27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حداکثر تعداد چکیده مقاله قابل احتساب 2 عنوان در همایش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 ملی و بین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المللی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DC7012" w:rsidRDefault="00D43D56" w:rsidP="00DC7012">
      <w:pPr>
        <w:pStyle w:val="ListParagraph"/>
        <w:numPr>
          <w:ilvl w:val="0"/>
          <w:numId w:val="27"/>
        </w:numPr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حداکثر تعداد مقاله کامل ارائه شده قابل احتساب در همایش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 ملی و بین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المللی 5 مقاله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5C1216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813E90" w:rsidRDefault="00D43D56" w:rsidP="00D43D56">
      <w:pPr>
        <w:pStyle w:val="ListParagraph"/>
        <w:numPr>
          <w:ilvl w:val="0"/>
          <w:numId w:val="26"/>
        </w:numPr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تصویر گواهی ارائه مقاله در همایش که عنوان مقاله، زمان و مکان برگزاری همایش در آن قید شده باشد.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خلاصه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مقاله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چاپ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شده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در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كتابچه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همايش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4. س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خنرانی های ارائه شده:</w:t>
      </w:r>
    </w:p>
    <w:p w:rsidR="0042641A" w:rsidRDefault="00D43D56" w:rsidP="004C203C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منظور سخنرانی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 xml:space="preserve">باشد که از ابتدای مهر </w:t>
      </w:r>
      <w:r w:rsidR="004C203C">
        <w:rPr>
          <w:rFonts w:cs="B Mitra" w:hint="cs"/>
          <w:sz w:val="26"/>
          <w:szCs w:val="26"/>
          <w:rtl/>
        </w:rPr>
        <w:t>1396</w:t>
      </w:r>
      <w:r w:rsidRPr="00813E90">
        <w:rPr>
          <w:rFonts w:cs="B Mitra" w:hint="cs"/>
          <w:sz w:val="26"/>
          <w:szCs w:val="26"/>
          <w:rtl/>
        </w:rPr>
        <w:t xml:space="preserve"> تا پایان شهریور </w:t>
      </w:r>
      <w:r w:rsidR="009876BF">
        <w:rPr>
          <w:rFonts w:cs="B Mitra" w:hint="cs"/>
          <w:sz w:val="26"/>
          <w:szCs w:val="26"/>
          <w:rtl/>
        </w:rPr>
        <w:t>139</w:t>
      </w:r>
      <w:r w:rsidR="004C203C">
        <w:rPr>
          <w:rFonts w:cs="B Mitra" w:hint="cs"/>
          <w:sz w:val="26"/>
          <w:szCs w:val="26"/>
          <w:rtl/>
        </w:rPr>
        <w:t>7</w:t>
      </w:r>
    </w:p>
    <w:p w:rsidR="0042641A" w:rsidRDefault="0042641A" w:rsidP="004C203C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B Mitra"/>
          <w:sz w:val="26"/>
          <w:szCs w:val="26"/>
        </w:rPr>
      </w:pPr>
    </w:p>
    <w:p w:rsidR="00D43D56" w:rsidRPr="00813E90" w:rsidRDefault="00D43D56" w:rsidP="004C203C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 xml:space="preserve"> توسط </w:t>
      </w:r>
      <w:r w:rsidR="00F63FC9">
        <w:rPr>
          <w:rFonts w:cs="B Mitra" w:hint="cs"/>
          <w:sz w:val="26"/>
          <w:szCs w:val="26"/>
          <w:rtl/>
        </w:rPr>
        <w:t>دانشجو</w:t>
      </w:r>
      <w:r w:rsidRPr="00813E90">
        <w:rPr>
          <w:rFonts w:cs="B Mitra" w:hint="cs"/>
          <w:sz w:val="26"/>
          <w:szCs w:val="26"/>
          <w:rtl/>
        </w:rPr>
        <w:t xml:space="preserve"> ارائه شده است.</w:t>
      </w:r>
    </w:p>
    <w:p w:rsidR="00D43D56" w:rsidRPr="00DC7012" w:rsidRDefault="00D43D56" w:rsidP="00DC7012">
      <w:pPr>
        <w:pStyle w:val="ListParagraph"/>
        <w:numPr>
          <w:ilvl w:val="0"/>
          <w:numId w:val="28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حداکثر تعداد مورد پذیرش سخنرانی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 ارائه شده 3 سخنرانی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5C1216" w:rsidRDefault="00D43D56" w:rsidP="00D43D56">
      <w:pPr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F63FC9" w:rsidRPr="00DC7012" w:rsidRDefault="00D43D56" w:rsidP="00DC7012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گواهی ارائه سخنرانی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5. طرح هاي پژوهشي پایان يافته:</w:t>
      </w:r>
    </w:p>
    <w:p w:rsidR="00D43D56" w:rsidRPr="00813E90" w:rsidRDefault="00D43D56" w:rsidP="00F63FC9">
      <w:pPr>
        <w:pStyle w:val="ListParagraph"/>
        <w:numPr>
          <w:ilvl w:val="0"/>
          <w:numId w:val="30"/>
        </w:numPr>
        <w:spacing w:line="276" w:lineRule="auto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منظور طرح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 xml:space="preserve">باشد که توسط </w:t>
      </w:r>
      <w:r w:rsidR="00F63FC9">
        <w:rPr>
          <w:rFonts w:cs="B Mitra" w:hint="cs"/>
          <w:sz w:val="26"/>
          <w:szCs w:val="26"/>
          <w:rtl/>
        </w:rPr>
        <w:t>دانشجو</w:t>
      </w:r>
      <w:r w:rsidRPr="00813E90">
        <w:rPr>
          <w:rFonts w:cs="B Mitra" w:hint="cs"/>
          <w:sz w:val="26"/>
          <w:szCs w:val="26"/>
          <w:rtl/>
        </w:rPr>
        <w:t xml:space="preserve"> انجام گرفته باشد.</w:t>
      </w:r>
    </w:p>
    <w:p w:rsidR="00D43D56" w:rsidRPr="005C1216" w:rsidRDefault="00D43D56" w:rsidP="00D43D56">
      <w:pPr>
        <w:ind w:left="36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F63FC9" w:rsidRPr="00DC7012" w:rsidRDefault="00F63FC9" w:rsidP="00DC7012">
      <w:pPr>
        <w:pStyle w:val="ListParagraph"/>
        <w:numPr>
          <w:ilvl w:val="0"/>
          <w:numId w:val="26"/>
        </w:numPr>
        <w:spacing w:line="276" w:lineRule="auto"/>
        <w:jc w:val="both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گواهی پایان طرح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6. داوري</w:t>
      </w:r>
      <w:r w:rsidRPr="00813E90">
        <w:rPr>
          <w:rFonts w:cs="B Mitra"/>
          <w:b/>
          <w:bCs/>
          <w:color w:val="C00000"/>
          <w:sz w:val="26"/>
          <w:szCs w:val="26"/>
          <w:lang w:bidi="fa-IR"/>
        </w:rPr>
        <w:t xml:space="preserve"> </w:t>
      </w: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مقالات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  <w:r w:rsidRPr="00813E90">
        <w:rPr>
          <w:rFonts w:cs="B Mitra"/>
          <w:b/>
          <w:bCs/>
          <w:color w:val="C00000"/>
          <w:sz w:val="26"/>
          <w:szCs w:val="26"/>
          <w:lang w:bidi="fa-IR"/>
        </w:rPr>
        <w:t xml:space="preserve"> </w:t>
      </w:r>
    </w:p>
    <w:p w:rsidR="00D43D56" w:rsidRPr="00DC7012" w:rsidRDefault="00D43D56" w:rsidP="00DC7012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منظور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داوري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علمي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مجلات علمی پژوهشی داخل و خارج از پژوهشگاه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مي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  <w:r w:rsidRPr="00813E90">
        <w:rPr>
          <w:rFonts w:cs="B Mitra"/>
          <w:sz w:val="26"/>
          <w:szCs w:val="26"/>
        </w:rPr>
        <w:t xml:space="preserve"> </w:t>
      </w: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ارائه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تصوير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گواهی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داوري مقالات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7. سردبیری، قائم مقام مجلات و مدیر مجلات و هیئت تحریریه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</w:p>
    <w:p w:rsidR="00D43D56" w:rsidRPr="00813E90" w:rsidRDefault="00D43D56" w:rsidP="00DC7012">
      <w:p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  <w:lang w:bidi="fa-IR"/>
        </w:rPr>
      </w:pPr>
      <w:r w:rsidRPr="00813E90">
        <w:rPr>
          <w:rFonts w:cs="B Mitra" w:hint="cs"/>
          <w:sz w:val="26"/>
          <w:szCs w:val="26"/>
          <w:rtl/>
        </w:rPr>
        <w:t>منظور سردبیری و .... در مجلات علمی پژوهشی</w:t>
      </w:r>
      <w:r w:rsidRPr="00813E90">
        <w:rPr>
          <w:rFonts w:cs="B Mitra"/>
          <w:sz w:val="26"/>
          <w:szCs w:val="26"/>
        </w:rPr>
        <w:t xml:space="preserve"> </w:t>
      </w:r>
      <w:r w:rsidRPr="00813E90">
        <w:rPr>
          <w:rFonts w:cs="B Mitra" w:hint="cs"/>
          <w:sz w:val="26"/>
          <w:szCs w:val="26"/>
          <w:rtl/>
        </w:rPr>
        <w:t>داخل و خارج از پژوهشگاه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813E90" w:rsidRDefault="00D43D56" w:rsidP="00D43D56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ارائه صفحه حقوقی مجله</w:t>
      </w:r>
    </w:p>
    <w:p w:rsidR="00F63FC9" w:rsidRPr="00813E90" w:rsidRDefault="00D43D56" w:rsidP="00DC7012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bookmarkStart w:id="0" w:name="_GoBack"/>
      <w:bookmarkEnd w:id="0"/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lastRenderedPageBreak/>
        <w:t>8. کارگاه های آموزشی</w:t>
      </w:r>
      <w:r w:rsidR="00F63FC9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:</w:t>
      </w:r>
    </w:p>
    <w:p w:rsidR="00D43D56" w:rsidRPr="00DC7012" w:rsidRDefault="00D43D56" w:rsidP="00DC7012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منظور کارگاه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 xml:space="preserve">های است که در داخل و بیرون از پژوهشگاه </w:t>
      </w:r>
      <w:r w:rsidRPr="000B03E7">
        <w:rPr>
          <w:rFonts w:cs="B Mitra" w:hint="cs"/>
          <w:sz w:val="26"/>
          <w:szCs w:val="26"/>
          <w:u w:val="single"/>
          <w:rtl/>
        </w:rPr>
        <w:t>تدریس</w:t>
      </w:r>
      <w:r w:rsidRPr="00813E90">
        <w:rPr>
          <w:rFonts w:cs="B Mitra" w:hint="cs"/>
          <w:sz w:val="26"/>
          <w:szCs w:val="26"/>
          <w:rtl/>
        </w:rPr>
        <w:t xml:space="preserve"> شده است.</w:t>
      </w: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Pr="00DC7012" w:rsidRDefault="00D43D56" w:rsidP="00DC7012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گواهی تدریس کارگاه</w:t>
      </w:r>
    </w:p>
    <w:p w:rsidR="00D43D56" w:rsidRPr="00813E90" w:rsidRDefault="00D43D56" w:rsidP="00813E90">
      <w:pPr>
        <w:jc w:val="both"/>
        <w:rPr>
          <w:rFonts w:cs="B Mitra"/>
          <w:b/>
          <w:bCs/>
          <w:color w:val="C00000"/>
          <w:sz w:val="26"/>
          <w:szCs w:val="26"/>
          <w:rtl/>
          <w:lang w:bidi="fa-IR"/>
        </w:rPr>
      </w:pPr>
      <w:r w:rsidRPr="00813E90">
        <w:rPr>
          <w:rFonts w:cs="B Mitra" w:hint="cs"/>
          <w:b/>
          <w:bCs/>
          <w:color w:val="C00000"/>
          <w:sz w:val="26"/>
          <w:szCs w:val="26"/>
          <w:rtl/>
          <w:lang w:bidi="fa-IR"/>
        </w:rPr>
        <w:t>9. جوایز دریافت شده</w:t>
      </w:r>
    </w:p>
    <w:p w:rsidR="00D43D56" w:rsidRPr="00813E90" w:rsidRDefault="00D43D56" w:rsidP="00F63FC9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 xml:space="preserve">منظور جوایزی است که </w:t>
      </w:r>
      <w:r w:rsidR="000B03E7">
        <w:rPr>
          <w:rFonts w:cs="B Mitra" w:hint="cs"/>
          <w:sz w:val="26"/>
          <w:szCs w:val="26"/>
          <w:rtl/>
        </w:rPr>
        <w:t>دانشجویان</w:t>
      </w:r>
      <w:r w:rsidRPr="00813E90">
        <w:rPr>
          <w:rFonts w:cs="B Mitra" w:hint="cs"/>
          <w:sz w:val="26"/>
          <w:szCs w:val="26"/>
          <w:rtl/>
        </w:rPr>
        <w:t xml:space="preserve"> به واسطه فعالیت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های پژوهشی کسب نموده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اند.</w:t>
      </w:r>
    </w:p>
    <w:p w:rsidR="00D43D56" w:rsidRPr="00813E90" w:rsidRDefault="00D43D56" w:rsidP="00D43D56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  <w:r w:rsidRPr="00813E90">
        <w:rPr>
          <w:rFonts w:cs="B Mitra" w:hint="cs"/>
          <w:sz w:val="26"/>
          <w:szCs w:val="26"/>
          <w:rtl/>
        </w:rPr>
        <w:t>این جوایز شامل ملی و بین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المللی می</w:t>
      </w:r>
      <w:r w:rsidRPr="00813E90">
        <w:rPr>
          <w:rFonts w:cs="B Mitra"/>
          <w:sz w:val="26"/>
          <w:szCs w:val="26"/>
          <w:rtl/>
        </w:rPr>
        <w:softHyphen/>
      </w:r>
      <w:r w:rsidRPr="00813E90">
        <w:rPr>
          <w:rFonts w:cs="B Mitra" w:hint="cs"/>
          <w:sz w:val="26"/>
          <w:szCs w:val="26"/>
          <w:rtl/>
        </w:rPr>
        <w:t>باشد.</w:t>
      </w:r>
    </w:p>
    <w:p w:rsidR="00D43D56" w:rsidRPr="00813E90" w:rsidRDefault="00D43D56" w:rsidP="00D43D56">
      <w:p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</w:p>
    <w:p w:rsidR="00D43D56" w:rsidRPr="005C1216" w:rsidRDefault="00D43D56" w:rsidP="00D43D56">
      <w:pPr>
        <w:autoSpaceDE w:val="0"/>
        <w:autoSpaceDN w:val="0"/>
        <w:adjustRightInd w:val="0"/>
        <w:jc w:val="both"/>
        <w:rPr>
          <w:rFonts w:cs="B Mitra"/>
          <w:b/>
          <w:bCs/>
          <w:sz w:val="26"/>
          <w:szCs w:val="26"/>
          <w:rtl/>
        </w:rPr>
      </w:pPr>
      <w:r w:rsidRPr="005C1216">
        <w:rPr>
          <w:rFonts w:cs="B Mitra" w:hint="cs"/>
          <w:b/>
          <w:bCs/>
          <w:sz w:val="26"/>
          <w:szCs w:val="26"/>
          <w:rtl/>
        </w:rPr>
        <w:t>مستندات:</w:t>
      </w:r>
    </w:p>
    <w:p w:rsidR="00D43D56" w:rsidRDefault="00D43D56" w:rsidP="00D43D56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  <w:r w:rsidRPr="00813E90">
        <w:rPr>
          <w:rFonts w:cs="B Mitra" w:hint="cs"/>
          <w:sz w:val="26"/>
          <w:szCs w:val="26"/>
          <w:rtl/>
        </w:rPr>
        <w:t>گواهی دریافت جایزه</w:t>
      </w:r>
    </w:p>
    <w:p w:rsidR="00F63FC9" w:rsidRPr="00F63FC9" w:rsidRDefault="00F63FC9" w:rsidP="00F63FC9">
      <w:pPr>
        <w:autoSpaceDE w:val="0"/>
        <w:autoSpaceDN w:val="0"/>
        <w:adjustRightInd w:val="0"/>
        <w:jc w:val="both"/>
        <w:rPr>
          <w:rFonts w:cs="B Mitra"/>
          <w:sz w:val="26"/>
          <w:szCs w:val="26"/>
        </w:rPr>
      </w:pPr>
    </w:p>
    <w:p w:rsidR="00D43D56" w:rsidRDefault="00D43D56" w:rsidP="00D43D56">
      <w:pPr>
        <w:jc w:val="center"/>
        <w:rPr>
          <w:rFonts w:cs="B Mitra"/>
          <w:b/>
          <w:bCs/>
          <w:sz w:val="22"/>
          <w:szCs w:val="22"/>
          <w:rtl/>
        </w:rPr>
      </w:pPr>
      <w:r w:rsidRPr="00F63FC9">
        <w:rPr>
          <w:rFonts w:cs="B Mitra" w:hint="cs"/>
          <w:b/>
          <w:bCs/>
          <w:sz w:val="22"/>
          <w:szCs w:val="22"/>
          <w:rtl/>
        </w:rPr>
        <w:t>جدول 3: شاخص</w:t>
      </w:r>
      <w:r w:rsidRPr="00F63FC9">
        <w:rPr>
          <w:rFonts w:cs="B Mitra"/>
          <w:b/>
          <w:bCs/>
          <w:sz w:val="22"/>
          <w:szCs w:val="22"/>
          <w:rtl/>
        </w:rPr>
        <w:softHyphen/>
      </w:r>
      <w:r w:rsidRPr="00F63FC9">
        <w:rPr>
          <w:rFonts w:cs="B Mitra" w:hint="cs"/>
          <w:b/>
          <w:bCs/>
          <w:sz w:val="22"/>
          <w:szCs w:val="22"/>
          <w:rtl/>
        </w:rPr>
        <w:t>های تعیین شده جهت انتخاب پژوهشگران برتر</w:t>
      </w:r>
    </w:p>
    <w:p w:rsidR="00F63FC9" w:rsidRPr="00F63FC9" w:rsidRDefault="00F63FC9" w:rsidP="00D43D56">
      <w:pPr>
        <w:jc w:val="center"/>
        <w:rPr>
          <w:rFonts w:cs="B Mitra"/>
          <w:b/>
          <w:bCs/>
          <w:sz w:val="22"/>
          <w:szCs w:val="22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2"/>
        <w:gridCol w:w="3728"/>
        <w:gridCol w:w="1094"/>
        <w:gridCol w:w="1198"/>
      </w:tblGrid>
      <w:tr w:rsidR="00D43D56" w:rsidRPr="00813E90" w:rsidTr="00807E46">
        <w:trPr>
          <w:tblHeader/>
        </w:trPr>
        <w:tc>
          <w:tcPr>
            <w:tcW w:w="3760" w:type="pct"/>
            <w:gridSpan w:val="2"/>
            <w:shd w:val="clear" w:color="auto" w:fill="DDD9C3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شاخص</w:t>
            </w:r>
          </w:p>
        </w:tc>
        <w:tc>
          <w:tcPr>
            <w:tcW w:w="592" w:type="pct"/>
            <w:shd w:val="clear" w:color="auto" w:fill="DDD9C3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امتیاز</w:t>
            </w:r>
          </w:p>
        </w:tc>
        <w:tc>
          <w:tcPr>
            <w:tcW w:w="648" w:type="pct"/>
            <w:shd w:val="clear" w:color="auto" w:fill="DDD9C3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حداکثر امتیاز</w:t>
            </w:r>
          </w:p>
        </w:tc>
      </w:tr>
      <w:tr w:rsidR="00D43D56" w:rsidRPr="00813E90" w:rsidTr="00807E46">
        <w:tc>
          <w:tcPr>
            <w:tcW w:w="1743" w:type="pct"/>
            <w:vMerge w:val="restar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مقالات چاپ شده</w:t>
            </w:r>
          </w:p>
        </w:tc>
        <w:tc>
          <w:tcPr>
            <w:tcW w:w="2017" w:type="pct"/>
            <w:shd w:val="clear" w:color="auto" w:fill="auto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علمی پژوهشی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100</w:t>
            </w:r>
          </w:p>
        </w:tc>
      </w:tr>
      <w:tr w:rsidR="00D43D56" w:rsidRPr="00813E90" w:rsidTr="00807E46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17" w:type="pct"/>
            <w:shd w:val="clear" w:color="auto" w:fill="auto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علمی ترویجی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807E46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دائره المعارف</w:t>
            </w:r>
            <w:r w:rsidRPr="00813E90">
              <w:rPr>
                <w:rFonts w:cs="B Mitra"/>
                <w:sz w:val="26"/>
                <w:szCs w:val="26"/>
                <w:rtl/>
              </w:rPr>
              <w:softHyphen/>
            </w:r>
            <w:r w:rsidRPr="00813E90">
              <w:rPr>
                <w:rFonts w:cs="B Mitra" w:hint="cs"/>
                <w:sz w:val="26"/>
                <w:szCs w:val="26"/>
                <w:rtl/>
              </w:rPr>
              <w:t>های معتبر داخلی و خارجی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F63FC9">
        <w:tc>
          <w:tcPr>
            <w:tcW w:w="1743" w:type="pct"/>
            <w:vMerge w:val="restar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مقالات چاپ شده در همايش هاي معتبر</w:t>
            </w:r>
          </w:p>
        </w:tc>
        <w:tc>
          <w:tcPr>
            <w:tcW w:w="2017" w:type="pct"/>
            <w:shd w:val="clear" w:color="auto" w:fill="F79646" w:themeFill="accent6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کامل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648" w:type="pct"/>
            <w:vMerge w:val="restar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</w:tr>
      <w:tr w:rsidR="00D43D56" w:rsidRPr="00813E90" w:rsidTr="00F63FC9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17" w:type="pct"/>
            <w:shd w:val="clear" w:color="auto" w:fill="F79646" w:themeFill="accent6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چکیده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0.5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807E46">
        <w:tc>
          <w:tcPr>
            <w:tcW w:w="3760" w:type="pct"/>
            <w:gridSpan w:val="2"/>
            <w:shd w:val="clear" w:color="auto" w:fill="auto"/>
            <w:vAlign w:val="center"/>
          </w:tcPr>
          <w:p w:rsidR="00D43D56" w:rsidRPr="00813E90" w:rsidRDefault="00D43D56" w:rsidP="00F63FC9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ارائه سخنرانی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</w:tr>
      <w:tr w:rsidR="00D43D56" w:rsidRPr="00813E90" w:rsidTr="00F63FC9">
        <w:tc>
          <w:tcPr>
            <w:tcW w:w="1743" w:type="pct"/>
            <w:vMerge w:val="restar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كتاب</w:t>
            </w:r>
          </w:p>
        </w:tc>
        <w:tc>
          <w:tcPr>
            <w:tcW w:w="2017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تأليف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648" w:type="pct"/>
            <w:vMerge w:val="restar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20</w:t>
            </w:r>
          </w:p>
        </w:tc>
      </w:tr>
      <w:tr w:rsidR="00D43D56" w:rsidRPr="00813E90" w:rsidTr="00F63FC9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017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ترجمه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807E46">
        <w:tc>
          <w:tcPr>
            <w:tcW w:w="1743" w:type="pct"/>
            <w:vMerge w:val="restar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طرح</w:t>
            </w:r>
            <w:r w:rsidRPr="00813E90">
              <w:rPr>
                <w:rFonts w:cs="B Mitra"/>
                <w:sz w:val="26"/>
                <w:szCs w:val="26"/>
                <w:rtl/>
              </w:rPr>
              <w:softHyphen/>
            </w:r>
            <w:r w:rsidRPr="00813E90">
              <w:rPr>
                <w:rFonts w:cs="B Mitra" w:hint="cs"/>
                <w:sz w:val="26"/>
                <w:szCs w:val="26"/>
                <w:rtl/>
              </w:rPr>
              <w:t>هاي پژوهشي پايان يافته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مجری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</w:tr>
      <w:tr w:rsidR="00D43D56" w:rsidRPr="00813E90" w:rsidTr="00807E46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همکار اصلی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F63FC9">
        <w:tc>
          <w:tcPr>
            <w:tcW w:w="1743" w:type="pct"/>
            <w:vMerge w:val="restar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مجلات</w:t>
            </w:r>
          </w:p>
        </w:tc>
        <w:tc>
          <w:tcPr>
            <w:tcW w:w="2017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سردبیر، قائم مقام و مدیر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648" w:type="pct"/>
            <w:vMerge w:val="restar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</w:tr>
      <w:tr w:rsidR="00D43D56" w:rsidRPr="00813E90" w:rsidTr="00F63FC9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017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هیات تحریریه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F63FC9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</w:p>
        </w:tc>
        <w:tc>
          <w:tcPr>
            <w:tcW w:w="2017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داوری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0.5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807E46">
        <w:tc>
          <w:tcPr>
            <w:tcW w:w="1743" w:type="pct"/>
            <w:vMerge w:val="restar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 xml:space="preserve">جوايز دريافت شده </w:t>
            </w:r>
          </w:p>
        </w:tc>
        <w:tc>
          <w:tcPr>
            <w:tcW w:w="2017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ملی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</w:tr>
      <w:tr w:rsidR="00D43D56" w:rsidRPr="00813E90" w:rsidTr="00807E46">
        <w:tc>
          <w:tcPr>
            <w:tcW w:w="1743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بین المللی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43D56" w:rsidRPr="00813E90" w:rsidTr="00F63FC9">
        <w:tc>
          <w:tcPr>
            <w:tcW w:w="3760" w:type="pct"/>
            <w:gridSpan w:val="2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برگزاری کارگاه آموزشی</w:t>
            </w:r>
          </w:p>
        </w:tc>
        <w:tc>
          <w:tcPr>
            <w:tcW w:w="592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648" w:type="pct"/>
            <w:shd w:val="clear" w:color="auto" w:fill="F79646" w:themeFill="accent6"/>
            <w:vAlign w:val="center"/>
          </w:tcPr>
          <w:p w:rsidR="00D43D56" w:rsidRPr="00813E90" w:rsidRDefault="00D43D56" w:rsidP="00807E46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813E90"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</w:tr>
    </w:tbl>
    <w:p w:rsidR="00D43D56" w:rsidRDefault="00D43D56" w:rsidP="00D43D56">
      <w:p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</w:p>
    <w:p w:rsidR="00F63FC9" w:rsidRPr="00813E90" w:rsidRDefault="00F63FC9" w:rsidP="00D43D56">
      <w:pPr>
        <w:autoSpaceDE w:val="0"/>
        <w:autoSpaceDN w:val="0"/>
        <w:adjustRightInd w:val="0"/>
        <w:jc w:val="both"/>
        <w:rPr>
          <w:rFonts w:cs="B Mitra"/>
          <w:sz w:val="26"/>
          <w:szCs w:val="26"/>
          <w:rtl/>
        </w:rPr>
      </w:pPr>
    </w:p>
    <w:p w:rsidR="00D43D56" w:rsidRPr="00813E90" w:rsidRDefault="00D43D56" w:rsidP="00082219">
      <w:pPr>
        <w:jc w:val="lowKashida"/>
        <w:rPr>
          <w:rFonts w:cs="B Mitra"/>
          <w:sz w:val="26"/>
          <w:szCs w:val="26"/>
          <w:rtl/>
        </w:rPr>
      </w:pPr>
    </w:p>
    <w:p w:rsidR="00E975C4" w:rsidRPr="00113492" w:rsidRDefault="00E975C4" w:rsidP="00F63FC9">
      <w:pP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مدیریت تحصیلات تکمیلی</w:t>
      </w:r>
    </w:p>
    <w:sectPr w:rsidR="00E975C4" w:rsidRPr="00113492" w:rsidSect="00DC7012">
      <w:headerReference w:type="default" r:id="rId9"/>
      <w:footerReference w:type="even" r:id="rId10"/>
      <w:footerReference w:type="default" r:id="rId11"/>
      <w:pgSz w:w="11906" w:h="16838" w:code="9"/>
      <w:pgMar w:top="246" w:right="1440" w:bottom="1134" w:left="1440" w:header="709" w:footer="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2CC" w:rsidRDefault="000662CC">
      <w:r>
        <w:separator/>
      </w:r>
    </w:p>
  </w:endnote>
  <w:endnote w:type="continuationSeparator" w:id="0">
    <w:p w:rsidR="000662CC" w:rsidRDefault="000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46" w:rsidRDefault="009B5879" w:rsidP="003E0EE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07E4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07E46" w:rsidRDefault="00807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46" w:rsidRPr="00FC2DCC" w:rsidRDefault="009B5879" w:rsidP="00977907">
    <w:pPr>
      <w:pStyle w:val="Footer"/>
      <w:framePr w:h="962" w:hRule="exact" w:wrap="around" w:vAnchor="text" w:hAnchor="page" w:x="806" w:y="-215"/>
      <w:rPr>
        <w:rStyle w:val="PageNumber"/>
        <w:rFonts w:cs="B Nazanin"/>
      </w:rPr>
    </w:pPr>
    <w:r w:rsidRPr="00FC2DCC">
      <w:rPr>
        <w:rStyle w:val="PageNumber"/>
        <w:rFonts w:cs="B Nazanin"/>
        <w:rtl/>
      </w:rPr>
      <w:fldChar w:fldCharType="begin"/>
    </w:r>
    <w:r w:rsidR="00807E46" w:rsidRPr="00FC2DCC">
      <w:rPr>
        <w:rStyle w:val="PageNumber"/>
        <w:rFonts w:cs="B Nazanin"/>
      </w:rPr>
      <w:instrText xml:space="preserve">PAGE  </w:instrText>
    </w:r>
    <w:r w:rsidRPr="00FC2DCC">
      <w:rPr>
        <w:rStyle w:val="PageNumber"/>
        <w:rFonts w:cs="B Nazanin"/>
        <w:rtl/>
      </w:rPr>
      <w:fldChar w:fldCharType="separate"/>
    </w:r>
    <w:r w:rsidR="001C1D91">
      <w:rPr>
        <w:rStyle w:val="PageNumber"/>
        <w:rFonts w:cs="B Nazanin"/>
        <w:noProof/>
        <w:rtl/>
      </w:rPr>
      <w:t>4</w:t>
    </w:r>
    <w:r w:rsidRPr="00FC2DCC">
      <w:rPr>
        <w:rStyle w:val="PageNumber"/>
        <w:rFonts w:cs="B Nazanin"/>
        <w:rtl/>
      </w:rPr>
      <w:fldChar w:fldCharType="end"/>
    </w:r>
  </w:p>
  <w:p w:rsidR="00807E46" w:rsidRPr="00FC2DCC" w:rsidRDefault="00807E46" w:rsidP="00EE5DCB">
    <w:pPr>
      <w:jc w:val="lowKashida"/>
      <w:rPr>
        <w:rFonts w:cs="B Nazanin"/>
        <w:b/>
        <w:bCs/>
        <w:sz w:val="26"/>
        <w:szCs w:val="26"/>
        <w:rtl/>
        <w:lang w:bidi="fa-IR"/>
      </w:rPr>
    </w:pPr>
    <w:r w:rsidRPr="00FC2DCC">
      <w:rPr>
        <w:rFonts w:cs="B Nazanin" w:hint="cs"/>
        <w:b/>
        <w:bCs/>
        <w:sz w:val="26"/>
        <w:szCs w:val="26"/>
        <w:rtl/>
        <w:lang w:bidi="fa-IR"/>
      </w:rPr>
      <w:t xml:space="preserve">                </w:t>
    </w:r>
  </w:p>
  <w:p w:rsidR="00807E46" w:rsidRPr="00FC2DCC" w:rsidRDefault="00807E46" w:rsidP="00082219">
    <w:pPr>
      <w:jc w:val="lowKashida"/>
      <w:rPr>
        <w:rFonts w:cs="B Nazanin"/>
        <w:b/>
        <w:bCs/>
        <w:sz w:val="26"/>
        <w:szCs w:val="26"/>
        <w:rtl/>
      </w:rPr>
    </w:pPr>
    <w:r w:rsidRPr="00FC2DCC">
      <w:rPr>
        <w:rFonts w:cs="B Nazanin" w:hint="cs"/>
        <w:b/>
        <w:bCs/>
        <w:sz w:val="26"/>
        <w:szCs w:val="26"/>
        <w:rtl/>
        <w:lang w:bidi="fa-IR"/>
      </w:rPr>
      <w:t xml:space="preserve">                 </w:t>
    </w:r>
  </w:p>
  <w:p w:rsidR="00807E46" w:rsidRPr="00FC2DCC" w:rsidRDefault="00807E46">
    <w:pPr>
      <w:pStyle w:val="Footer"/>
      <w:rPr>
        <w:rFonts w:cs="B Nazan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2CC" w:rsidRDefault="000662CC">
      <w:r>
        <w:separator/>
      </w:r>
    </w:p>
  </w:footnote>
  <w:footnote w:type="continuationSeparator" w:id="0">
    <w:p w:rsidR="000662CC" w:rsidRDefault="00066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46" w:rsidRDefault="00807E46" w:rsidP="005127C8">
    <w:pPr>
      <w:ind w:left="-755"/>
      <w:jc w:val="lowKashida"/>
      <w:rPr>
        <w:rtl/>
        <w:lang w:bidi="fa-IR"/>
      </w:rPr>
    </w:pPr>
    <w:r w:rsidRPr="00C90AF6">
      <w:rPr>
        <w:noProof/>
        <w:rtl/>
        <w:lang w:bidi="fa-IR"/>
      </w:rPr>
      <w:drawing>
        <wp:inline distT="0" distB="0" distL="0" distR="0">
          <wp:extent cx="1800225" cy="971550"/>
          <wp:effectExtent l="19050" t="0" r="952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4F1"/>
      </v:shape>
    </w:pict>
  </w:numPicBullet>
  <w:abstractNum w:abstractNumId="0" w15:restartNumberingAfterBreak="0">
    <w:nsid w:val="01344389"/>
    <w:multiLevelType w:val="hybridMultilevel"/>
    <w:tmpl w:val="43D24DA8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1" w15:restartNumberingAfterBreak="0">
    <w:nsid w:val="01DC7653"/>
    <w:multiLevelType w:val="multilevel"/>
    <w:tmpl w:val="0DFCE5F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C55451C"/>
    <w:multiLevelType w:val="hybridMultilevel"/>
    <w:tmpl w:val="FF3AD8C2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3" w15:restartNumberingAfterBreak="0">
    <w:nsid w:val="0CCE7C55"/>
    <w:multiLevelType w:val="hybridMultilevel"/>
    <w:tmpl w:val="CD0CE5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</w:abstractNum>
  <w:abstractNum w:abstractNumId="4" w15:restartNumberingAfterBreak="0">
    <w:nsid w:val="10DF7547"/>
    <w:multiLevelType w:val="hybridMultilevel"/>
    <w:tmpl w:val="5FA48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1915"/>
    <w:multiLevelType w:val="hybridMultilevel"/>
    <w:tmpl w:val="008417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726A6"/>
    <w:multiLevelType w:val="hybridMultilevel"/>
    <w:tmpl w:val="845097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14DF"/>
    <w:multiLevelType w:val="hybridMultilevel"/>
    <w:tmpl w:val="02027A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7B31"/>
    <w:multiLevelType w:val="hybridMultilevel"/>
    <w:tmpl w:val="918E765C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9" w15:restartNumberingAfterBreak="0">
    <w:nsid w:val="23A22608"/>
    <w:multiLevelType w:val="hybridMultilevel"/>
    <w:tmpl w:val="087E0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741C5"/>
    <w:multiLevelType w:val="hybridMultilevel"/>
    <w:tmpl w:val="5FA48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80939"/>
    <w:multiLevelType w:val="hybridMultilevel"/>
    <w:tmpl w:val="E4FADF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11767"/>
    <w:multiLevelType w:val="multilevel"/>
    <w:tmpl w:val="0DFCE5F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42003280"/>
    <w:multiLevelType w:val="hybridMultilevel"/>
    <w:tmpl w:val="41F270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86AA8"/>
    <w:multiLevelType w:val="hybridMultilevel"/>
    <w:tmpl w:val="18665442"/>
    <w:lvl w:ilvl="0" w:tplc="04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7FE2F77"/>
    <w:multiLevelType w:val="hybridMultilevel"/>
    <w:tmpl w:val="01FC861C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16" w15:restartNumberingAfterBreak="0">
    <w:nsid w:val="48080EE1"/>
    <w:multiLevelType w:val="hybridMultilevel"/>
    <w:tmpl w:val="9BF2F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6"/>
        </w:tabs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6"/>
        </w:tabs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6"/>
        </w:tabs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</w:abstractNum>
  <w:abstractNum w:abstractNumId="17" w15:restartNumberingAfterBreak="0">
    <w:nsid w:val="4AC81623"/>
    <w:multiLevelType w:val="hybridMultilevel"/>
    <w:tmpl w:val="C144CF5A"/>
    <w:lvl w:ilvl="0" w:tplc="2BDE2BF6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B37CA3"/>
    <w:multiLevelType w:val="hybridMultilevel"/>
    <w:tmpl w:val="4998DEF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115D6"/>
    <w:multiLevelType w:val="hybridMultilevel"/>
    <w:tmpl w:val="E8F0D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C1C56"/>
    <w:multiLevelType w:val="hybridMultilevel"/>
    <w:tmpl w:val="390ABF28"/>
    <w:lvl w:ilvl="0" w:tplc="04090001">
      <w:start w:val="1"/>
      <w:numFmt w:val="bullet"/>
      <w:lvlText w:val=""/>
      <w:lvlJc w:val="left"/>
      <w:pPr>
        <w:tabs>
          <w:tab w:val="num" w:pos="-154"/>
        </w:tabs>
        <w:ind w:left="-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6"/>
        </w:tabs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6"/>
        </w:tabs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6"/>
        </w:tabs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6"/>
        </w:tabs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6"/>
        </w:tabs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6"/>
        </w:tabs>
        <w:ind w:left="5606" w:hanging="360"/>
      </w:pPr>
      <w:rPr>
        <w:rFonts w:ascii="Wingdings" w:hAnsi="Wingdings" w:hint="default"/>
      </w:rPr>
    </w:lvl>
  </w:abstractNum>
  <w:abstractNum w:abstractNumId="21" w15:restartNumberingAfterBreak="0">
    <w:nsid w:val="5DF554FB"/>
    <w:multiLevelType w:val="hybridMultilevel"/>
    <w:tmpl w:val="E55A6A58"/>
    <w:lvl w:ilvl="0" w:tplc="04090001">
      <w:start w:val="1"/>
      <w:numFmt w:val="bullet"/>
      <w:lvlText w:val=""/>
      <w:lvlJc w:val="left"/>
      <w:pPr>
        <w:tabs>
          <w:tab w:val="num" w:pos="206"/>
        </w:tabs>
        <w:ind w:left="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abstractNum w:abstractNumId="22" w15:restartNumberingAfterBreak="0">
    <w:nsid w:val="5EA3694B"/>
    <w:multiLevelType w:val="hybridMultilevel"/>
    <w:tmpl w:val="A9F0C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BF7CED"/>
    <w:multiLevelType w:val="hybridMultilevel"/>
    <w:tmpl w:val="5D2A957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E1A14"/>
    <w:multiLevelType w:val="hybridMultilevel"/>
    <w:tmpl w:val="592C76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11E83"/>
    <w:multiLevelType w:val="hybridMultilevel"/>
    <w:tmpl w:val="ECE6BC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1A65"/>
    <w:multiLevelType w:val="hybridMultilevel"/>
    <w:tmpl w:val="6FC8D0A4"/>
    <w:lvl w:ilvl="0" w:tplc="D686882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42241"/>
    <w:multiLevelType w:val="multilevel"/>
    <w:tmpl w:val="B8EE29E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-668"/>
        </w:tabs>
        <w:ind w:left="-6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1002"/>
        </w:tabs>
        <w:ind w:left="-100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696"/>
        </w:tabs>
        <w:ind w:left="-16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2030"/>
        </w:tabs>
        <w:ind w:left="-20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2364"/>
        </w:tabs>
        <w:ind w:left="-236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058"/>
        </w:tabs>
        <w:ind w:left="-30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392"/>
        </w:tabs>
        <w:ind w:left="-3392" w:hanging="2160"/>
      </w:pPr>
      <w:rPr>
        <w:rFonts w:hint="default"/>
      </w:rPr>
    </w:lvl>
  </w:abstractNum>
  <w:abstractNum w:abstractNumId="28" w15:restartNumberingAfterBreak="0">
    <w:nsid w:val="713B4587"/>
    <w:multiLevelType w:val="hybridMultilevel"/>
    <w:tmpl w:val="38E033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A60FF"/>
    <w:multiLevelType w:val="hybridMultilevel"/>
    <w:tmpl w:val="9E161B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E448AE"/>
    <w:multiLevelType w:val="multilevel"/>
    <w:tmpl w:val="DB26E3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206"/>
        </w:tabs>
        <w:ind w:left="20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2"/>
        </w:tabs>
        <w:ind w:left="52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462"/>
        </w:tabs>
        <w:ind w:left="-46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616"/>
        </w:tabs>
        <w:ind w:left="-61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770"/>
        </w:tabs>
        <w:ind w:left="-77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284"/>
        </w:tabs>
        <w:ind w:left="-128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1438"/>
        </w:tabs>
        <w:ind w:left="-143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1592"/>
        </w:tabs>
        <w:ind w:left="-1592" w:hanging="2520"/>
      </w:pPr>
      <w:rPr>
        <w:rFonts w:hint="default"/>
      </w:rPr>
    </w:lvl>
  </w:abstractNum>
  <w:abstractNum w:abstractNumId="31" w15:restartNumberingAfterBreak="0">
    <w:nsid w:val="79767261"/>
    <w:multiLevelType w:val="hybridMultilevel"/>
    <w:tmpl w:val="7A188A1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2"/>
  </w:num>
  <w:num w:numId="4">
    <w:abstractNumId w:val="20"/>
  </w:num>
  <w:num w:numId="5">
    <w:abstractNumId w:val="3"/>
  </w:num>
  <w:num w:numId="6">
    <w:abstractNumId w:val="12"/>
  </w:num>
  <w:num w:numId="7">
    <w:abstractNumId w:val="1"/>
  </w:num>
  <w:num w:numId="8">
    <w:abstractNumId w:val="26"/>
  </w:num>
  <w:num w:numId="9">
    <w:abstractNumId w:val="25"/>
  </w:num>
  <w:num w:numId="10">
    <w:abstractNumId w:val="2"/>
  </w:num>
  <w:num w:numId="11">
    <w:abstractNumId w:val="8"/>
  </w:num>
  <w:num w:numId="12">
    <w:abstractNumId w:val="17"/>
  </w:num>
  <w:num w:numId="13">
    <w:abstractNumId w:val="0"/>
  </w:num>
  <w:num w:numId="14">
    <w:abstractNumId w:val="15"/>
  </w:num>
  <w:num w:numId="15">
    <w:abstractNumId w:val="21"/>
  </w:num>
  <w:num w:numId="16">
    <w:abstractNumId w:val="30"/>
  </w:num>
  <w:num w:numId="17">
    <w:abstractNumId w:val="16"/>
  </w:num>
  <w:num w:numId="18">
    <w:abstractNumId w:val="27"/>
  </w:num>
  <w:num w:numId="19">
    <w:abstractNumId w:val="4"/>
  </w:num>
  <w:num w:numId="20">
    <w:abstractNumId w:val="10"/>
  </w:num>
  <w:num w:numId="21">
    <w:abstractNumId w:val="11"/>
  </w:num>
  <w:num w:numId="22">
    <w:abstractNumId w:val="18"/>
  </w:num>
  <w:num w:numId="23">
    <w:abstractNumId w:val="6"/>
  </w:num>
  <w:num w:numId="24">
    <w:abstractNumId w:val="24"/>
  </w:num>
  <w:num w:numId="25">
    <w:abstractNumId w:val="19"/>
  </w:num>
  <w:num w:numId="26">
    <w:abstractNumId w:val="7"/>
  </w:num>
  <w:num w:numId="27">
    <w:abstractNumId w:val="28"/>
  </w:num>
  <w:num w:numId="28">
    <w:abstractNumId w:val="23"/>
  </w:num>
  <w:num w:numId="29">
    <w:abstractNumId w:val="31"/>
  </w:num>
  <w:num w:numId="30">
    <w:abstractNumId w:val="13"/>
  </w:num>
  <w:num w:numId="31">
    <w:abstractNumId w:val="5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8B7"/>
    <w:rsid w:val="000005BC"/>
    <w:rsid w:val="00001ABC"/>
    <w:rsid w:val="000026E9"/>
    <w:rsid w:val="000031BE"/>
    <w:rsid w:val="00010972"/>
    <w:rsid w:val="00010D97"/>
    <w:rsid w:val="00014844"/>
    <w:rsid w:val="00015301"/>
    <w:rsid w:val="0001643F"/>
    <w:rsid w:val="000200AC"/>
    <w:rsid w:val="00025FFD"/>
    <w:rsid w:val="00031267"/>
    <w:rsid w:val="000324E4"/>
    <w:rsid w:val="00036676"/>
    <w:rsid w:val="00037A46"/>
    <w:rsid w:val="00040972"/>
    <w:rsid w:val="00050008"/>
    <w:rsid w:val="00053FF0"/>
    <w:rsid w:val="00054004"/>
    <w:rsid w:val="00060E00"/>
    <w:rsid w:val="00062EBC"/>
    <w:rsid w:val="00063A0B"/>
    <w:rsid w:val="000658FF"/>
    <w:rsid w:val="000662CC"/>
    <w:rsid w:val="00067839"/>
    <w:rsid w:val="0007571E"/>
    <w:rsid w:val="00082219"/>
    <w:rsid w:val="00082D18"/>
    <w:rsid w:val="0008476E"/>
    <w:rsid w:val="000854E4"/>
    <w:rsid w:val="00090180"/>
    <w:rsid w:val="00093C32"/>
    <w:rsid w:val="000A24A0"/>
    <w:rsid w:val="000B03E7"/>
    <w:rsid w:val="000B1AAB"/>
    <w:rsid w:val="000B23BB"/>
    <w:rsid w:val="000B2E5C"/>
    <w:rsid w:val="000B4182"/>
    <w:rsid w:val="000B7387"/>
    <w:rsid w:val="000C0A42"/>
    <w:rsid w:val="000C39AF"/>
    <w:rsid w:val="000C4BB7"/>
    <w:rsid w:val="000C5A6F"/>
    <w:rsid w:val="000D3AAC"/>
    <w:rsid w:val="000D49EF"/>
    <w:rsid w:val="000E0E85"/>
    <w:rsid w:val="000E119A"/>
    <w:rsid w:val="000E4068"/>
    <w:rsid w:val="000E7E8B"/>
    <w:rsid w:val="000F0C93"/>
    <w:rsid w:val="000F2E01"/>
    <w:rsid w:val="000F469D"/>
    <w:rsid w:val="0010009E"/>
    <w:rsid w:val="0010350D"/>
    <w:rsid w:val="00105DC6"/>
    <w:rsid w:val="00111315"/>
    <w:rsid w:val="00113492"/>
    <w:rsid w:val="00115896"/>
    <w:rsid w:val="001220C8"/>
    <w:rsid w:val="00122FEF"/>
    <w:rsid w:val="00123AD2"/>
    <w:rsid w:val="001250E4"/>
    <w:rsid w:val="00126344"/>
    <w:rsid w:val="0012748D"/>
    <w:rsid w:val="00131B30"/>
    <w:rsid w:val="0013554F"/>
    <w:rsid w:val="00135F11"/>
    <w:rsid w:val="00136141"/>
    <w:rsid w:val="00140A69"/>
    <w:rsid w:val="00150305"/>
    <w:rsid w:val="00155617"/>
    <w:rsid w:val="001606B9"/>
    <w:rsid w:val="00161143"/>
    <w:rsid w:val="00161385"/>
    <w:rsid w:val="00161A32"/>
    <w:rsid w:val="00161AEE"/>
    <w:rsid w:val="00164392"/>
    <w:rsid w:val="001673C6"/>
    <w:rsid w:val="00171220"/>
    <w:rsid w:val="001829A2"/>
    <w:rsid w:val="00186498"/>
    <w:rsid w:val="00187884"/>
    <w:rsid w:val="00190CB0"/>
    <w:rsid w:val="00192B9B"/>
    <w:rsid w:val="001A501B"/>
    <w:rsid w:val="001A75E2"/>
    <w:rsid w:val="001A76B0"/>
    <w:rsid w:val="001B0C8B"/>
    <w:rsid w:val="001B331B"/>
    <w:rsid w:val="001B404F"/>
    <w:rsid w:val="001C0834"/>
    <w:rsid w:val="001C14FE"/>
    <w:rsid w:val="001C1D91"/>
    <w:rsid w:val="001C2FAF"/>
    <w:rsid w:val="001D1152"/>
    <w:rsid w:val="001D1EF1"/>
    <w:rsid w:val="001D5311"/>
    <w:rsid w:val="001D6D43"/>
    <w:rsid w:val="001D78EA"/>
    <w:rsid w:val="001E2385"/>
    <w:rsid w:val="001E277B"/>
    <w:rsid w:val="001E75DD"/>
    <w:rsid w:val="001E7E11"/>
    <w:rsid w:val="001F2D05"/>
    <w:rsid w:val="002015BA"/>
    <w:rsid w:val="0020228C"/>
    <w:rsid w:val="00202B85"/>
    <w:rsid w:val="00205559"/>
    <w:rsid w:val="00207DB6"/>
    <w:rsid w:val="0022383C"/>
    <w:rsid w:val="00226918"/>
    <w:rsid w:val="00227B4D"/>
    <w:rsid w:val="002325CB"/>
    <w:rsid w:val="00232B8A"/>
    <w:rsid w:val="00234DD4"/>
    <w:rsid w:val="00235699"/>
    <w:rsid w:val="00237393"/>
    <w:rsid w:val="00240264"/>
    <w:rsid w:val="00240F16"/>
    <w:rsid w:val="00244CB1"/>
    <w:rsid w:val="0024678F"/>
    <w:rsid w:val="00252AAB"/>
    <w:rsid w:val="00254039"/>
    <w:rsid w:val="00255599"/>
    <w:rsid w:val="00267584"/>
    <w:rsid w:val="00274173"/>
    <w:rsid w:val="00274D78"/>
    <w:rsid w:val="00282E6A"/>
    <w:rsid w:val="0028367E"/>
    <w:rsid w:val="00286A35"/>
    <w:rsid w:val="00287478"/>
    <w:rsid w:val="002951A7"/>
    <w:rsid w:val="002A03B1"/>
    <w:rsid w:val="002B03F3"/>
    <w:rsid w:val="002B0B24"/>
    <w:rsid w:val="002B32F6"/>
    <w:rsid w:val="002C4CBD"/>
    <w:rsid w:val="002C5531"/>
    <w:rsid w:val="002C6C2C"/>
    <w:rsid w:val="002D072E"/>
    <w:rsid w:val="002D090D"/>
    <w:rsid w:val="002E2D96"/>
    <w:rsid w:val="002E4B5C"/>
    <w:rsid w:val="002E5898"/>
    <w:rsid w:val="002E59A6"/>
    <w:rsid w:val="002E5A55"/>
    <w:rsid w:val="002E6EFB"/>
    <w:rsid w:val="002F387E"/>
    <w:rsid w:val="002F4668"/>
    <w:rsid w:val="00300717"/>
    <w:rsid w:val="003011A0"/>
    <w:rsid w:val="00301557"/>
    <w:rsid w:val="00311834"/>
    <w:rsid w:val="00311AAD"/>
    <w:rsid w:val="00311D8F"/>
    <w:rsid w:val="00312562"/>
    <w:rsid w:val="00321213"/>
    <w:rsid w:val="003216E2"/>
    <w:rsid w:val="0032280F"/>
    <w:rsid w:val="00323D7A"/>
    <w:rsid w:val="00323E50"/>
    <w:rsid w:val="00327695"/>
    <w:rsid w:val="00340021"/>
    <w:rsid w:val="00341121"/>
    <w:rsid w:val="003432C9"/>
    <w:rsid w:val="00343431"/>
    <w:rsid w:val="00344B83"/>
    <w:rsid w:val="00346997"/>
    <w:rsid w:val="003545BB"/>
    <w:rsid w:val="00356313"/>
    <w:rsid w:val="00356F64"/>
    <w:rsid w:val="00361931"/>
    <w:rsid w:val="0036531E"/>
    <w:rsid w:val="00367B84"/>
    <w:rsid w:val="0037395F"/>
    <w:rsid w:val="0037601E"/>
    <w:rsid w:val="003765D5"/>
    <w:rsid w:val="003856FF"/>
    <w:rsid w:val="00386C38"/>
    <w:rsid w:val="00391946"/>
    <w:rsid w:val="00397F9C"/>
    <w:rsid w:val="003A181B"/>
    <w:rsid w:val="003A3A0E"/>
    <w:rsid w:val="003A41E5"/>
    <w:rsid w:val="003B1F2E"/>
    <w:rsid w:val="003B3F66"/>
    <w:rsid w:val="003B5912"/>
    <w:rsid w:val="003C3B11"/>
    <w:rsid w:val="003C573A"/>
    <w:rsid w:val="003C60C7"/>
    <w:rsid w:val="003C707B"/>
    <w:rsid w:val="003C7C71"/>
    <w:rsid w:val="003D014D"/>
    <w:rsid w:val="003D2ABD"/>
    <w:rsid w:val="003D5B6C"/>
    <w:rsid w:val="003E0EEB"/>
    <w:rsid w:val="003E1610"/>
    <w:rsid w:val="003E2466"/>
    <w:rsid w:val="003E2AD5"/>
    <w:rsid w:val="003E35F5"/>
    <w:rsid w:val="003E41B6"/>
    <w:rsid w:val="003E624A"/>
    <w:rsid w:val="0040279C"/>
    <w:rsid w:val="004031F9"/>
    <w:rsid w:val="004036F4"/>
    <w:rsid w:val="00407D75"/>
    <w:rsid w:val="00413096"/>
    <w:rsid w:val="004135DD"/>
    <w:rsid w:val="00415C5D"/>
    <w:rsid w:val="00417D91"/>
    <w:rsid w:val="00421196"/>
    <w:rsid w:val="004214CD"/>
    <w:rsid w:val="0042285F"/>
    <w:rsid w:val="0042641A"/>
    <w:rsid w:val="00433789"/>
    <w:rsid w:val="00435506"/>
    <w:rsid w:val="004401E0"/>
    <w:rsid w:val="00441492"/>
    <w:rsid w:val="00447327"/>
    <w:rsid w:val="00450E13"/>
    <w:rsid w:val="00456234"/>
    <w:rsid w:val="00457BBD"/>
    <w:rsid w:val="00466283"/>
    <w:rsid w:val="004675F5"/>
    <w:rsid w:val="00470441"/>
    <w:rsid w:val="004736E7"/>
    <w:rsid w:val="004759F4"/>
    <w:rsid w:val="00477412"/>
    <w:rsid w:val="00480967"/>
    <w:rsid w:val="00481EDF"/>
    <w:rsid w:val="00485E82"/>
    <w:rsid w:val="00487FD3"/>
    <w:rsid w:val="004953B9"/>
    <w:rsid w:val="00497A18"/>
    <w:rsid w:val="004A769E"/>
    <w:rsid w:val="004B00B7"/>
    <w:rsid w:val="004B0518"/>
    <w:rsid w:val="004B4883"/>
    <w:rsid w:val="004B53CC"/>
    <w:rsid w:val="004B553C"/>
    <w:rsid w:val="004C10D4"/>
    <w:rsid w:val="004C1C8E"/>
    <w:rsid w:val="004C203C"/>
    <w:rsid w:val="004C2DF3"/>
    <w:rsid w:val="004C2F41"/>
    <w:rsid w:val="004C561D"/>
    <w:rsid w:val="004D1983"/>
    <w:rsid w:val="004D31F8"/>
    <w:rsid w:val="004D458B"/>
    <w:rsid w:val="004D617A"/>
    <w:rsid w:val="004D6B32"/>
    <w:rsid w:val="004E5902"/>
    <w:rsid w:val="004F46A9"/>
    <w:rsid w:val="004F68AD"/>
    <w:rsid w:val="00500770"/>
    <w:rsid w:val="005052DB"/>
    <w:rsid w:val="005127C8"/>
    <w:rsid w:val="00515D00"/>
    <w:rsid w:val="00515F99"/>
    <w:rsid w:val="00521B37"/>
    <w:rsid w:val="00522B4F"/>
    <w:rsid w:val="005231CD"/>
    <w:rsid w:val="00526EE9"/>
    <w:rsid w:val="00530C48"/>
    <w:rsid w:val="00536A8B"/>
    <w:rsid w:val="00546500"/>
    <w:rsid w:val="00550617"/>
    <w:rsid w:val="0055348B"/>
    <w:rsid w:val="00554A5A"/>
    <w:rsid w:val="00555973"/>
    <w:rsid w:val="00566245"/>
    <w:rsid w:val="0056645E"/>
    <w:rsid w:val="00570D17"/>
    <w:rsid w:val="00574AA4"/>
    <w:rsid w:val="0058036E"/>
    <w:rsid w:val="005808E1"/>
    <w:rsid w:val="00581606"/>
    <w:rsid w:val="0058212A"/>
    <w:rsid w:val="00587E8F"/>
    <w:rsid w:val="005901F5"/>
    <w:rsid w:val="00590411"/>
    <w:rsid w:val="00591479"/>
    <w:rsid w:val="00591B70"/>
    <w:rsid w:val="00591D72"/>
    <w:rsid w:val="00595632"/>
    <w:rsid w:val="00596B95"/>
    <w:rsid w:val="005A0D60"/>
    <w:rsid w:val="005A2B50"/>
    <w:rsid w:val="005A75E8"/>
    <w:rsid w:val="005B002C"/>
    <w:rsid w:val="005B33B2"/>
    <w:rsid w:val="005C0394"/>
    <w:rsid w:val="005C0B72"/>
    <w:rsid w:val="005C1216"/>
    <w:rsid w:val="005C3C4C"/>
    <w:rsid w:val="005C461D"/>
    <w:rsid w:val="005D0B08"/>
    <w:rsid w:val="005D140F"/>
    <w:rsid w:val="005D5423"/>
    <w:rsid w:val="005D6017"/>
    <w:rsid w:val="005D7ACA"/>
    <w:rsid w:val="005E01AB"/>
    <w:rsid w:val="005E1D51"/>
    <w:rsid w:val="005E2A89"/>
    <w:rsid w:val="005E539C"/>
    <w:rsid w:val="005E7B66"/>
    <w:rsid w:val="005F09AB"/>
    <w:rsid w:val="005F1F31"/>
    <w:rsid w:val="00601909"/>
    <w:rsid w:val="00610EE9"/>
    <w:rsid w:val="00611744"/>
    <w:rsid w:val="006131A1"/>
    <w:rsid w:val="006152E6"/>
    <w:rsid w:val="006158DD"/>
    <w:rsid w:val="00616372"/>
    <w:rsid w:val="006178C3"/>
    <w:rsid w:val="00623D0E"/>
    <w:rsid w:val="0063043C"/>
    <w:rsid w:val="00634221"/>
    <w:rsid w:val="00643B61"/>
    <w:rsid w:val="00644EF5"/>
    <w:rsid w:val="00645172"/>
    <w:rsid w:val="00662DFC"/>
    <w:rsid w:val="00666888"/>
    <w:rsid w:val="0067483E"/>
    <w:rsid w:val="006753FE"/>
    <w:rsid w:val="00675A3D"/>
    <w:rsid w:val="00677A47"/>
    <w:rsid w:val="00680B1E"/>
    <w:rsid w:val="00681135"/>
    <w:rsid w:val="00684822"/>
    <w:rsid w:val="00685170"/>
    <w:rsid w:val="00686AD1"/>
    <w:rsid w:val="00690243"/>
    <w:rsid w:val="006914F0"/>
    <w:rsid w:val="00696647"/>
    <w:rsid w:val="00697AD5"/>
    <w:rsid w:val="006A2D2B"/>
    <w:rsid w:val="006B556C"/>
    <w:rsid w:val="006B5693"/>
    <w:rsid w:val="006C4CD3"/>
    <w:rsid w:val="006D34CA"/>
    <w:rsid w:val="006D746B"/>
    <w:rsid w:val="006E3E81"/>
    <w:rsid w:val="006E4544"/>
    <w:rsid w:val="006E4767"/>
    <w:rsid w:val="006F2E39"/>
    <w:rsid w:val="006F3BAE"/>
    <w:rsid w:val="006F46F6"/>
    <w:rsid w:val="006F6C67"/>
    <w:rsid w:val="006F7999"/>
    <w:rsid w:val="007011F0"/>
    <w:rsid w:val="00707261"/>
    <w:rsid w:val="0071547E"/>
    <w:rsid w:val="00721E6E"/>
    <w:rsid w:val="00723110"/>
    <w:rsid w:val="00725B43"/>
    <w:rsid w:val="00732B34"/>
    <w:rsid w:val="00735083"/>
    <w:rsid w:val="007402E0"/>
    <w:rsid w:val="00742172"/>
    <w:rsid w:val="00742D41"/>
    <w:rsid w:val="00757CB8"/>
    <w:rsid w:val="007613EF"/>
    <w:rsid w:val="007621AE"/>
    <w:rsid w:val="00763C2B"/>
    <w:rsid w:val="007706EA"/>
    <w:rsid w:val="007802A4"/>
    <w:rsid w:val="0078585B"/>
    <w:rsid w:val="00785A08"/>
    <w:rsid w:val="00793179"/>
    <w:rsid w:val="00794695"/>
    <w:rsid w:val="00796A62"/>
    <w:rsid w:val="007A5139"/>
    <w:rsid w:val="007B22C5"/>
    <w:rsid w:val="007B4ABB"/>
    <w:rsid w:val="007C0A18"/>
    <w:rsid w:val="007C191B"/>
    <w:rsid w:val="007D065B"/>
    <w:rsid w:val="007D6339"/>
    <w:rsid w:val="007E3484"/>
    <w:rsid w:val="007E5610"/>
    <w:rsid w:val="007F3953"/>
    <w:rsid w:val="007F4AF8"/>
    <w:rsid w:val="007F539F"/>
    <w:rsid w:val="007F78BE"/>
    <w:rsid w:val="00805276"/>
    <w:rsid w:val="00805FA6"/>
    <w:rsid w:val="00807CF3"/>
    <w:rsid w:val="00807E46"/>
    <w:rsid w:val="00812A53"/>
    <w:rsid w:val="00813E90"/>
    <w:rsid w:val="00815FA7"/>
    <w:rsid w:val="00821BE7"/>
    <w:rsid w:val="008230A2"/>
    <w:rsid w:val="00824247"/>
    <w:rsid w:val="008250A7"/>
    <w:rsid w:val="00834406"/>
    <w:rsid w:val="00840635"/>
    <w:rsid w:val="0085169C"/>
    <w:rsid w:val="00851D1E"/>
    <w:rsid w:val="00852D3A"/>
    <w:rsid w:val="008545DB"/>
    <w:rsid w:val="00857EAF"/>
    <w:rsid w:val="008643AB"/>
    <w:rsid w:val="00866163"/>
    <w:rsid w:val="00872BE2"/>
    <w:rsid w:val="00875262"/>
    <w:rsid w:val="008817AD"/>
    <w:rsid w:val="00885462"/>
    <w:rsid w:val="00892FA0"/>
    <w:rsid w:val="008A2724"/>
    <w:rsid w:val="008A618C"/>
    <w:rsid w:val="008A663A"/>
    <w:rsid w:val="008A663D"/>
    <w:rsid w:val="008B1135"/>
    <w:rsid w:val="008B24E6"/>
    <w:rsid w:val="008B586F"/>
    <w:rsid w:val="008C0F73"/>
    <w:rsid w:val="008C23DB"/>
    <w:rsid w:val="008C2665"/>
    <w:rsid w:val="008C7452"/>
    <w:rsid w:val="008D1C82"/>
    <w:rsid w:val="008D2E99"/>
    <w:rsid w:val="008D438F"/>
    <w:rsid w:val="008D4C51"/>
    <w:rsid w:val="008D534F"/>
    <w:rsid w:val="008D62BE"/>
    <w:rsid w:val="008D7555"/>
    <w:rsid w:val="008E0020"/>
    <w:rsid w:val="008E57BB"/>
    <w:rsid w:val="008F03A1"/>
    <w:rsid w:val="008F13C0"/>
    <w:rsid w:val="008F141C"/>
    <w:rsid w:val="00906989"/>
    <w:rsid w:val="00906D8B"/>
    <w:rsid w:val="00907C0F"/>
    <w:rsid w:val="00922A6F"/>
    <w:rsid w:val="00926C1D"/>
    <w:rsid w:val="00930DFE"/>
    <w:rsid w:val="009405AD"/>
    <w:rsid w:val="00951BA0"/>
    <w:rsid w:val="00953DA6"/>
    <w:rsid w:val="00955EE9"/>
    <w:rsid w:val="00961603"/>
    <w:rsid w:val="0096162C"/>
    <w:rsid w:val="00964D8A"/>
    <w:rsid w:val="0096689D"/>
    <w:rsid w:val="009668FD"/>
    <w:rsid w:val="00966DD3"/>
    <w:rsid w:val="00970A1E"/>
    <w:rsid w:val="00970A34"/>
    <w:rsid w:val="00977350"/>
    <w:rsid w:val="00977907"/>
    <w:rsid w:val="00977D24"/>
    <w:rsid w:val="009814B2"/>
    <w:rsid w:val="009876BF"/>
    <w:rsid w:val="00992267"/>
    <w:rsid w:val="00994693"/>
    <w:rsid w:val="00997326"/>
    <w:rsid w:val="009A2047"/>
    <w:rsid w:val="009B0DB7"/>
    <w:rsid w:val="009B205E"/>
    <w:rsid w:val="009B2A56"/>
    <w:rsid w:val="009B4341"/>
    <w:rsid w:val="009B5879"/>
    <w:rsid w:val="009C317D"/>
    <w:rsid w:val="009C5909"/>
    <w:rsid w:val="009D0261"/>
    <w:rsid w:val="009D03B3"/>
    <w:rsid w:val="009D1F8A"/>
    <w:rsid w:val="009D51B3"/>
    <w:rsid w:val="009E0923"/>
    <w:rsid w:val="009E31CC"/>
    <w:rsid w:val="009E499F"/>
    <w:rsid w:val="009E6CA6"/>
    <w:rsid w:val="009E7A2C"/>
    <w:rsid w:val="009F70FA"/>
    <w:rsid w:val="009F7A26"/>
    <w:rsid w:val="00A02B87"/>
    <w:rsid w:val="00A03566"/>
    <w:rsid w:val="00A05CE6"/>
    <w:rsid w:val="00A06DC5"/>
    <w:rsid w:val="00A0729F"/>
    <w:rsid w:val="00A101CE"/>
    <w:rsid w:val="00A10E94"/>
    <w:rsid w:val="00A13DE8"/>
    <w:rsid w:val="00A213C0"/>
    <w:rsid w:val="00A32B27"/>
    <w:rsid w:val="00A36A65"/>
    <w:rsid w:val="00A3750B"/>
    <w:rsid w:val="00A417C9"/>
    <w:rsid w:val="00A42BD2"/>
    <w:rsid w:val="00A45AC4"/>
    <w:rsid w:val="00A5433B"/>
    <w:rsid w:val="00A553CC"/>
    <w:rsid w:val="00A554E3"/>
    <w:rsid w:val="00A61277"/>
    <w:rsid w:val="00A638B7"/>
    <w:rsid w:val="00A65814"/>
    <w:rsid w:val="00A70910"/>
    <w:rsid w:val="00A721FB"/>
    <w:rsid w:val="00A74B79"/>
    <w:rsid w:val="00A7507A"/>
    <w:rsid w:val="00A770C8"/>
    <w:rsid w:val="00A77E87"/>
    <w:rsid w:val="00A8103A"/>
    <w:rsid w:val="00A81805"/>
    <w:rsid w:val="00A83F2D"/>
    <w:rsid w:val="00A859A1"/>
    <w:rsid w:val="00A90CB8"/>
    <w:rsid w:val="00A962D9"/>
    <w:rsid w:val="00A976CF"/>
    <w:rsid w:val="00AA1689"/>
    <w:rsid w:val="00AA2C39"/>
    <w:rsid w:val="00AA3366"/>
    <w:rsid w:val="00AA71CC"/>
    <w:rsid w:val="00AA735E"/>
    <w:rsid w:val="00AB23A5"/>
    <w:rsid w:val="00AC05F3"/>
    <w:rsid w:val="00AC5481"/>
    <w:rsid w:val="00AD0580"/>
    <w:rsid w:val="00AD0629"/>
    <w:rsid w:val="00AD0A28"/>
    <w:rsid w:val="00AD59FC"/>
    <w:rsid w:val="00AD7B00"/>
    <w:rsid w:val="00AE2883"/>
    <w:rsid w:val="00AE2BFA"/>
    <w:rsid w:val="00AE5AA0"/>
    <w:rsid w:val="00AF28AA"/>
    <w:rsid w:val="00AF4FC6"/>
    <w:rsid w:val="00AF6AE5"/>
    <w:rsid w:val="00B07C02"/>
    <w:rsid w:val="00B10AE9"/>
    <w:rsid w:val="00B12269"/>
    <w:rsid w:val="00B138E9"/>
    <w:rsid w:val="00B13D1C"/>
    <w:rsid w:val="00B230B2"/>
    <w:rsid w:val="00B31F42"/>
    <w:rsid w:val="00B3275F"/>
    <w:rsid w:val="00B32A75"/>
    <w:rsid w:val="00B44EAA"/>
    <w:rsid w:val="00B47A23"/>
    <w:rsid w:val="00B511A4"/>
    <w:rsid w:val="00B51C9B"/>
    <w:rsid w:val="00B52507"/>
    <w:rsid w:val="00B53F64"/>
    <w:rsid w:val="00B5549A"/>
    <w:rsid w:val="00B565D0"/>
    <w:rsid w:val="00B62510"/>
    <w:rsid w:val="00B64E9E"/>
    <w:rsid w:val="00B71B28"/>
    <w:rsid w:val="00B73140"/>
    <w:rsid w:val="00B74F3F"/>
    <w:rsid w:val="00B80714"/>
    <w:rsid w:val="00B816D7"/>
    <w:rsid w:val="00B86B28"/>
    <w:rsid w:val="00B87BFA"/>
    <w:rsid w:val="00B91706"/>
    <w:rsid w:val="00B96146"/>
    <w:rsid w:val="00B97319"/>
    <w:rsid w:val="00B97330"/>
    <w:rsid w:val="00BA1A0A"/>
    <w:rsid w:val="00BA2C21"/>
    <w:rsid w:val="00BA7D7A"/>
    <w:rsid w:val="00BB0D02"/>
    <w:rsid w:val="00BB13D0"/>
    <w:rsid w:val="00BB233B"/>
    <w:rsid w:val="00BB2382"/>
    <w:rsid w:val="00BB70C9"/>
    <w:rsid w:val="00BC3517"/>
    <w:rsid w:val="00BC392B"/>
    <w:rsid w:val="00BC523D"/>
    <w:rsid w:val="00BC5597"/>
    <w:rsid w:val="00BC5F8D"/>
    <w:rsid w:val="00BC7808"/>
    <w:rsid w:val="00BC78D9"/>
    <w:rsid w:val="00BD31BD"/>
    <w:rsid w:val="00BD4EB5"/>
    <w:rsid w:val="00BD5C52"/>
    <w:rsid w:val="00BD5E6E"/>
    <w:rsid w:val="00BD6E66"/>
    <w:rsid w:val="00BD73A8"/>
    <w:rsid w:val="00BE140A"/>
    <w:rsid w:val="00BE3AFE"/>
    <w:rsid w:val="00BF2105"/>
    <w:rsid w:val="00BF2674"/>
    <w:rsid w:val="00BF2A0D"/>
    <w:rsid w:val="00BF4CB8"/>
    <w:rsid w:val="00BF616D"/>
    <w:rsid w:val="00C034FE"/>
    <w:rsid w:val="00C12B88"/>
    <w:rsid w:val="00C133A1"/>
    <w:rsid w:val="00C14067"/>
    <w:rsid w:val="00C15300"/>
    <w:rsid w:val="00C23EFA"/>
    <w:rsid w:val="00C355B9"/>
    <w:rsid w:val="00C35659"/>
    <w:rsid w:val="00C3799A"/>
    <w:rsid w:val="00C4099F"/>
    <w:rsid w:val="00C476FF"/>
    <w:rsid w:val="00C50F95"/>
    <w:rsid w:val="00C519F9"/>
    <w:rsid w:val="00C546EC"/>
    <w:rsid w:val="00C57B52"/>
    <w:rsid w:val="00C57D7D"/>
    <w:rsid w:val="00C57F77"/>
    <w:rsid w:val="00C642B5"/>
    <w:rsid w:val="00C644FF"/>
    <w:rsid w:val="00C67DA1"/>
    <w:rsid w:val="00C70DB5"/>
    <w:rsid w:val="00C72EDA"/>
    <w:rsid w:val="00C74431"/>
    <w:rsid w:val="00C7611E"/>
    <w:rsid w:val="00C76A97"/>
    <w:rsid w:val="00C81CBB"/>
    <w:rsid w:val="00C90AF6"/>
    <w:rsid w:val="00C92717"/>
    <w:rsid w:val="00C933AF"/>
    <w:rsid w:val="00C94E7F"/>
    <w:rsid w:val="00CA32FE"/>
    <w:rsid w:val="00CA4F09"/>
    <w:rsid w:val="00CA78AF"/>
    <w:rsid w:val="00CA7A60"/>
    <w:rsid w:val="00CB64BE"/>
    <w:rsid w:val="00CB6AE2"/>
    <w:rsid w:val="00CC0ECC"/>
    <w:rsid w:val="00CC1319"/>
    <w:rsid w:val="00CC3B0C"/>
    <w:rsid w:val="00CC5870"/>
    <w:rsid w:val="00CC606F"/>
    <w:rsid w:val="00CD09D5"/>
    <w:rsid w:val="00CD5A32"/>
    <w:rsid w:val="00CE2491"/>
    <w:rsid w:val="00CE3529"/>
    <w:rsid w:val="00CE3777"/>
    <w:rsid w:val="00CE3B90"/>
    <w:rsid w:val="00CE4E76"/>
    <w:rsid w:val="00CF207F"/>
    <w:rsid w:val="00CF3D6B"/>
    <w:rsid w:val="00CF5E0D"/>
    <w:rsid w:val="00CF60BE"/>
    <w:rsid w:val="00CF790A"/>
    <w:rsid w:val="00CF7D8F"/>
    <w:rsid w:val="00D004B9"/>
    <w:rsid w:val="00D015AF"/>
    <w:rsid w:val="00D03844"/>
    <w:rsid w:val="00D054A9"/>
    <w:rsid w:val="00D069C5"/>
    <w:rsid w:val="00D15AC3"/>
    <w:rsid w:val="00D163C7"/>
    <w:rsid w:val="00D1722C"/>
    <w:rsid w:val="00D2009B"/>
    <w:rsid w:val="00D21D27"/>
    <w:rsid w:val="00D23683"/>
    <w:rsid w:val="00D238B2"/>
    <w:rsid w:val="00D23CDC"/>
    <w:rsid w:val="00D24431"/>
    <w:rsid w:val="00D30E5B"/>
    <w:rsid w:val="00D31238"/>
    <w:rsid w:val="00D336CB"/>
    <w:rsid w:val="00D34060"/>
    <w:rsid w:val="00D358CA"/>
    <w:rsid w:val="00D379C5"/>
    <w:rsid w:val="00D43D56"/>
    <w:rsid w:val="00D44685"/>
    <w:rsid w:val="00D47778"/>
    <w:rsid w:val="00D479CF"/>
    <w:rsid w:val="00D52D36"/>
    <w:rsid w:val="00D57ACA"/>
    <w:rsid w:val="00D61BA0"/>
    <w:rsid w:val="00D64164"/>
    <w:rsid w:val="00D713D8"/>
    <w:rsid w:val="00D862F4"/>
    <w:rsid w:val="00D90DC3"/>
    <w:rsid w:val="00D911ED"/>
    <w:rsid w:val="00D9121B"/>
    <w:rsid w:val="00D93AB7"/>
    <w:rsid w:val="00D96212"/>
    <w:rsid w:val="00DA0A02"/>
    <w:rsid w:val="00DA126E"/>
    <w:rsid w:val="00DA3A35"/>
    <w:rsid w:val="00DB1AE6"/>
    <w:rsid w:val="00DB518E"/>
    <w:rsid w:val="00DB5694"/>
    <w:rsid w:val="00DB7263"/>
    <w:rsid w:val="00DC0A3D"/>
    <w:rsid w:val="00DC197D"/>
    <w:rsid w:val="00DC5491"/>
    <w:rsid w:val="00DC58E1"/>
    <w:rsid w:val="00DC5BC9"/>
    <w:rsid w:val="00DC7012"/>
    <w:rsid w:val="00DD2EB4"/>
    <w:rsid w:val="00DD519A"/>
    <w:rsid w:val="00DE006F"/>
    <w:rsid w:val="00DE3ADD"/>
    <w:rsid w:val="00DE5DA2"/>
    <w:rsid w:val="00DF469E"/>
    <w:rsid w:val="00DF5BB9"/>
    <w:rsid w:val="00DF6AFC"/>
    <w:rsid w:val="00DF730C"/>
    <w:rsid w:val="00E03AFB"/>
    <w:rsid w:val="00E0660C"/>
    <w:rsid w:val="00E07664"/>
    <w:rsid w:val="00E11012"/>
    <w:rsid w:val="00E13618"/>
    <w:rsid w:val="00E308E1"/>
    <w:rsid w:val="00E3237E"/>
    <w:rsid w:val="00E328B6"/>
    <w:rsid w:val="00E32E40"/>
    <w:rsid w:val="00E36A5B"/>
    <w:rsid w:val="00E45082"/>
    <w:rsid w:val="00E460DF"/>
    <w:rsid w:val="00E47CEF"/>
    <w:rsid w:val="00E52BC8"/>
    <w:rsid w:val="00E53A85"/>
    <w:rsid w:val="00E611E9"/>
    <w:rsid w:val="00E66B32"/>
    <w:rsid w:val="00E6767D"/>
    <w:rsid w:val="00E679EA"/>
    <w:rsid w:val="00E70165"/>
    <w:rsid w:val="00E71DCA"/>
    <w:rsid w:val="00E761EC"/>
    <w:rsid w:val="00E77179"/>
    <w:rsid w:val="00E80F8C"/>
    <w:rsid w:val="00E814DB"/>
    <w:rsid w:val="00E8320D"/>
    <w:rsid w:val="00E859DE"/>
    <w:rsid w:val="00E85D5B"/>
    <w:rsid w:val="00E91102"/>
    <w:rsid w:val="00E975C4"/>
    <w:rsid w:val="00EA245B"/>
    <w:rsid w:val="00EA601C"/>
    <w:rsid w:val="00EA6D60"/>
    <w:rsid w:val="00EA7B0E"/>
    <w:rsid w:val="00EB0A3F"/>
    <w:rsid w:val="00EB1461"/>
    <w:rsid w:val="00EB541A"/>
    <w:rsid w:val="00EB54DC"/>
    <w:rsid w:val="00EC3CAE"/>
    <w:rsid w:val="00EC3D93"/>
    <w:rsid w:val="00EC7243"/>
    <w:rsid w:val="00ED1166"/>
    <w:rsid w:val="00ED516A"/>
    <w:rsid w:val="00ED6663"/>
    <w:rsid w:val="00EE33FB"/>
    <w:rsid w:val="00EE5C00"/>
    <w:rsid w:val="00EE5C4A"/>
    <w:rsid w:val="00EE5DCB"/>
    <w:rsid w:val="00EE64D8"/>
    <w:rsid w:val="00EE7741"/>
    <w:rsid w:val="00EF0BE4"/>
    <w:rsid w:val="00EF327B"/>
    <w:rsid w:val="00EF4514"/>
    <w:rsid w:val="00EF78FD"/>
    <w:rsid w:val="00EF7F03"/>
    <w:rsid w:val="00F01D3E"/>
    <w:rsid w:val="00F02D98"/>
    <w:rsid w:val="00F0704C"/>
    <w:rsid w:val="00F10825"/>
    <w:rsid w:val="00F127A9"/>
    <w:rsid w:val="00F12A71"/>
    <w:rsid w:val="00F12DA0"/>
    <w:rsid w:val="00F20BC3"/>
    <w:rsid w:val="00F274C4"/>
    <w:rsid w:val="00F331D4"/>
    <w:rsid w:val="00F377B0"/>
    <w:rsid w:val="00F42608"/>
    <w:rsid w:val="00F44E31"/>
    <w:rsid w:val="00F4604E"/>
    <w:rsid w:val="00F464FD"/>
    <w:rsid w:val="00F47BCC"/>
    <w:rsid w:val="00F47F9F"/>
    <w:rsid w:val="00F520F4"/>
    <w:rsid w:val="00F53602"/>
    <w:rsid w:val="00F63FC9"/>
    <w:rsid w:val="00F7429E"/>
    <w:rsid w:val="00F76569"/>
    <w:rsid w:val="00F905E6"/>
    <w:rsid w:val="00F907A0"/>
    <w:rsid w:val="00F91C0D"/>
    <w:rsid w:val="00F94B6A"/>
    <w:rsid w:val="00F95127"/>
    <w:rsid w:val="00F95F9E"/>
    <w:rsid w:val="00F95FB1"/>
    <w:rsid w:val="00F97330"/>
    <w:rsid w:val="00FA0E53"/>
    <w:rsid w:val="00FA6448"/>
    <w:rsid w:val="00FA7712"/>
    <w:rsid w:val="00FB3589"/>
    <w:rsid w:val="00FC0029"/>
    <w:rsid w:val="00FC2DCC"/>
    <w:rsid w:val="00FC7753"/>
    <w:rsid w:val="00FD16D9"/>
    <w:rsid w:val="00FD28EA"/>
    <w:rsid w:val="00FD4591"/>
    <w:rsid w:val="00FD7BF4"/>
    <w:rsid w:val="00FE318A"/>
    <w:rsid w:val="00FE5D70"/>
    <w:rsid w:val="00FF11B9"/>
    <w:rsid w:val="00FF185A"/>
    <w:rsid w:val="00FF48BE"/>
    <w:rsid w:val="00FF5091"/>
    <w:rsid w:val="00FF573F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D5DD6"/>
  <w15:docId w15:val="{94670E47-B0AD-4484-B345-6BDDB912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B7"/>
    <w:pPr>
      <w:bidi/>
    </w:pPr>
    <w:rPr>
      <w:rFonts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1135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E5DC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5DCB"/>
  </w:style>
  <w:style w:type="paragraph" w:styleId="Header">
    <w:name w:val="header"/>
    <w:basedOn w:val="Normal"/>
    <w:rsid w:val="00EE5D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81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D5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E85D5B"/>
    <w:rPr>
      <w:rFonts w:cs="Traditional Arabic"/>
    </w:rPr>
  </w:style>
  <w:style w:type="character" w:styleId="Hyperlink">
    <w:name w:val="Hyperlink"/>
    <w:basedOn w:val="DefaultParagraphFont"/>
    <w:rsid w:val="00DA0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jouheshi@ihcs.ac.i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0055-3384-453F-81B8-5FF4C496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ddstu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Nemouneh</dc:creator>
  <cp:keywords/>
  <dc:description/>
  <cp:lastModifiedBy>Mohsen Shirdel</cp:lastModifiedBy>
  <cp:revision>15</cp:revision>
  <cp:lastPrinted>2018-12-01T12:06:00Z</cp:lastPrinted>
  <dcterms:created xsi:type="dcterms:W3CDTF">2015-11-14T07:16:00Z</dcterms:created>
  <dcterms:modified xsi:type="dcterms:W3CDTF">2018-12-01T12:08:00Z</dcterms:modified>
</cp:coreProperties>
</file>