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561DBF" w:rsidRPr="005A0820" w:rsidRDefault="00561DBF" w:rsidP="007D0F1E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 xml:space="preserve">اطلاعیه </w:t>
      </w:r>
      <w:r w:rsidR="007D0F1E">
        <w:rPr>
          <w:rFonts w:cs="B Mitra" w:hint="cs"/>
          <w:b/>
          <w:bCs/>
          <w:sz w:val="28"/>
          <w:szCs w:val="28"/>
          <w:rtl/>
        </w:rPr>
        <w:t>شماره 5</w:t>
      </w:r>
    </w:p>
    <w:p w:rsidR="008C1DF0" w:rsidRPr="005A0820" w:rsidRDefault="008C1DF0" w:rsidP="001722EC">
      <w:pPr>
        <w:spacing w:after="0"/>
        <w:jc w:val="lowKashida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B521AF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627C80">
        <w:rPr>
          <w:rFonts w:cs="B Mitra" w:hint="cs"/>
          <w:b/>
          <w:bCs/>
          <w:sz w:val="28"/>
          <w:szCs w:val="28"/>
          <w:rtl/>
        </w:rPr>
        <w:t>حكمت متعاليه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627C80">
        <w:rPr>
          <w:rFonts w:cs="B Mitra" w:hint="cs"/>
          <w:sz w:val="28"/>
          <w:szCs w:val="28"/>
          <w:rtl/>
        </w:rPr>
        <w:t xml:space="preserve">چهارشنبه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322B7F">
        <w:rPr>
          <w:rFonts w:cs="B Mitra" w:hint="cs"/>
          <w:sz w:val="28"/>
          <w:szCs w:val="28"/>
          <w:rtl/>
        </w:rPr>
        <w:t>14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307E2F">
        <w:rPr>
          <w:rFonts w:cs="B Mitra" w:hint="cs"/>
          <w:sz w:val="28"/>
          <w:szCs w:val="28"/>
          <w:rtl/>
        </w:rPr>
        <w:t xml:space="preserve">08:30 </w:t>
      </w:r>
      <w:r w:rsidRPr="005A0820">
        <w:rPr>
          <w:rFonts w:cs="B Mitra" w:hint="cs"/>
          <w:sz w:val="28"/>
          <w:szCs w:val="28"/>
          <w:rtl/>
        </w:rPr>
        <w:t xml:space="preserve"> 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F4501D">
      <w:pPr>
        <w:pStyle w:val="ListParagraph"/>
        <w:numPr>
          <w:ilvl w:val="0"/>
          <w:numId w:val="6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78498E">
        <w:rPr>
          <w:rFonts w:cs="B Mitra" w:hint="cs"/>
          <w:sz w:val="28"/>
          <w:szCs w:val="28"/>
          <w:rtl/>
        </w:rPr>
        <w:t>فرم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مشخصات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فردي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مرحله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دوم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آزمون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نيمه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متمركز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78498E">
        <w:rPr>
          <w:rFonts w:cs="B Mitra" w:hint="cs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روز شنبه مورخ 10/04/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78498E">
        <w:rPr>
          <w:rFonts w:cs="B Mitra" w:hint="cs"/>
          <w:sz w:val="28"/>
          <w:szCs w:val="28"/>
          <w:rtl/>
        </w:rPr>
        <w:t xml:space="preserve">آدرس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حكمت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3257FA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3257FA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3257FA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 xml:space="preserve">"مقررات وظیفه عمومی" مندرج صفحه 3 دفترچه راهنمای شرکت در آزمون ورودی دوره دکتری(نیمه متمرکز) </w:t>
      </w:r>
      <w:r w:rsidR="003257FA">
        <w:rPr>
          <w:rFonts w:cs="B Mitra" w:hint="cs"/>
          <w:sz w:val="28"/>
          <w:szCs w:val="28"/>
          <w:rtl/>
        </w:rPr>
        <w:t>سال 1391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lastRenderedPageBreak/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3"/>
        <w:gridCol w:w="2951"/>
        <w:gridCol w:w="3389"/>
      </w:tblGrid>
      <w:tr w:rsidR="00943000" w:rsidRPr="00465ABD" w:rsidTr="0079450E">
        <w:trPr>
          <w:trHeight w:val="544"/>
          <w:jc w:val="center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943000" w:rsidRP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43000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951" w:type="dxa"/>
            <w:shd w:val="clear" w:color="auto" w:fill="DDD9C3" w:themeFill="background2" w:themeFillShade="E6"/>
            <w:vAlign w:val="center"/>
          </w:tcPr>
          <w:p w:rsidR="00943000" w:rsidRPr="00556F34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موارد 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943000" w:rsidRPr="00465ABD" w:rsidTr="0079450E">
        <w:trPr>
          <w:trHeight w:val="355"/>
          <w:jc w:val="center"/>
        </w:trPr>
        <w:tc>
          <w:tcPr>
            <w:tcW w:w="673" w:type="dxa"/>
            <w:vMerge w:val="restart"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51" w:type="dxa"/>
            <w:vMerge w:val="restart"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متون عربی  (در حدود این کتب)              </w:t>
            </w: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الاسفار الاربعه صدرالمتالهین</w:t>
            </w:r>
          </w:p>
        </w:tc>
      </w:tr>
      <w:tr w:rsidR="00943000" w:rsidRPr="00465ABD" w:rsidTr="0079450E">
        <w:trPr>
          <w:trHeight w:val="297"/>
          <w:jc w:val="center"/>
        </w:trPr>
        <w:tc>
          <w:tcPr>
            <w:tcW w:w="673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تمهید القواعد ابن الترکه</w:t>
            </w:r>
          </w:p>
        </w:tc>
      </w:tr>
      <w:tr w:rsidR="00943000" w:rsidRPr="00465ABD" w:rsidTr="0079450E">
        <w:trPr>
          <w:trHeight w:val="297"/>
          <w:jc w:val="center"/>
        </w:trPr>
        <w:tc>
          <w:tcPr>
            <w:tcW w:w="673" w:type="dxa"/>
            <w:vMerge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Pr="00E14CA2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نهایه  الحکمه  علامه طباطبایی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1D0899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51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متون عربی(در حدود این کتب)</w:t>
            </w: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شرح منظومه ملا هادی سبزه واری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المبداء والمعاد    صدر المتالهین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شرح الاشارات خواجه نصیر الدین طوسی</w:t>
            </w:r>
          </w:p>
        </w:tc>
      </w:tr>
      <w:tr w:rsidR="00943000" w:rsidRPr="00465ABD" w:rsidTr="0079450E">
        <w:trPr>
          <w:trHeight w:val="272"/>
          <w:jc w:val="center"/>
        </w:trPr>
        <w:tc>
          <w:tcPr>
            <w:tcW w:w="673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1D0899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51" w:type="dxa"/>
            <w:vMerge w:val="restart"/>
            <w:vAlign w:val="center"/>
          </w:tcPr>
          <w:p w:rsidR="00943000" w:rsidRPr="001D0899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متون عربی(در حدود این کتب)</w:t>
            </w:r>
          </w:p>
        </w:tc>
        <w:tc>
          <w:tcPr>
            <w:tcW w:w="3389" w:type="dxa"/>
          </w:tcPr>
          <w:p w:rsidR="00943000" w:rsidRPr="001D0899" w:rsidRDefault="00943000" w:rsidP="00943000">
            <w:pPr>
              <w:pStyle w:val="ListParagraph"/>
              <w:bidi/>
              <w:ind w:left="0"/>
              <w:rPr>
                <w:rFonts w:cs="B Mitra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i/>
                <w:iCs/>
                <w:sz w:val="26"/>
                <w:szCs w:val="26"/>
                <w:rtl/>
                <w:lang w:bidi="fa-IR"/>
              </w:rPr>
              <w:t>الشواهد الربوبیه</w:t>
            </w:r>
          </w:p>
        </w:tc>
      </w:tr>
      <w:tr w:rsidR="00943000" w:rsidRPr="00465ABD" w:rsidTr="0079450E">
        <w:trPr>
          <w:trHeight w:val="285"/>
          <w:jc w:val="center"/>
        </w:trPr>
        <w:tc>
          <w:tcPr>
            <w:tcW w:w="673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1" w:type="dxa"/>
            <w:vMerge/>
            <w:vAlign w:val="center"/>
          </w:tcPr>
          <w:p w:rsidR="00943000" w:rsidRDefault="00943000" w:rsidP="00A119A8">
            <w:pPr>
              <w:pStyle w:val="ListParagraph"/>
              <w:bidi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89" w:type="dxa"/>
          </w:tcPr>
          <w:p w:rsidR="00943000" w:rsidRPr="00465ABD" w:rsidRDefault="00943000" w:rsidP="00943000">
            <w:pPr>
              <w:pStyle w:val="ListParagraph"/>
              <w:bidi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مبداء و معاد شیخ الرئیس</w:t>
            </w:r>
          </w:p>
        </w:tc>
      </w:tr>
    </w:tbl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ترجمه متون انگلیسی :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</w:rPr>
      </w:pPr>
      <w:proofErr w:type="gramStart"/>
      <w:r>
        <w:rPr>
          <w:rFonts w:cs="B Mitra"/>
          <w:b/>
          <w:bCs/>
          <w:sz w:val="28"/>
          <w:szCs w:val="28"/>
        </w:rPr>
        <w:t>1.The</w:t>
      </w:r>
      <w:proofErr w:type="gramEnd"/>
      <w:r>
        <w:rPr>
          <w:rFonts w:cs="B Mitra"/>
          <w:b/>
          <w:bCs/>
          <w:sz w:val="28"/>
          <w:szCs w:val="28"/>
        </w:rPr>
        <w:t xml:space="preserve"> Encyclopedia of philosophy by Paul  Editor in chief 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sz w:val="28"/>
          <w:szCs w:val="28"/>
        </w:rPr>
        <w:t>2.</w:t>
      </w:r>
      <w:r w:rsidRPr="009816F8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>The Encyclopedia</w:t>
      </w:r>
      <w:r w:rsidRPr="009816F8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 xml:space="preserve">of philosophy Supplement by Donald </w:t>
      </w:r>
      <w:proofErr w:type="spellStart"/>
      <w:r>
        <w:rPr>
          <w:rFonts w:cs="B Mitra"/>
          <w:b/>
          <w:bCs/>
          <w:sz w:val="28"/>
          <w:szCs w:val="28"/>
        </w:rPr>
        <w:t>M.Borch</w:t>
      </w:r>
      <w:proofErr w:type="spellEnd"/>
      <w:r>
        <w:rPr>
          <w:rFonts w:cs="B Mitra"/>
          <w:b/>
          <w:bCs/>
          <w:sz w:val="28"/>
          <w:szCs w:val="28"/>
        </w:rPr>
        <w:t xml:space="preserve"> </w:t>
      </w:r>
      <w:proofErr w:type="spellStart"/>
      <w:r>
        <w:rPr>
          <w:rFonts w:cs="B Mitra"/>
          <w:b/>
          <w:bCs/>
          <w:sz w:val="28"/>
          <w:szCs w:val="28"/>
        </w:rPr>
        <w:t>ert</w:t>
      </w:r>
      <w:proofErr w:type="spellEnd"/>
      <w:r>
        <w:rPr>
          <w:rFonts w:cs="B Mitra"/>
          <w:b/>
          <w:bCs/>
          <w:sz w:val="28"/>
          <w:szCs w:val="28"/>
        </w:rPr>
        <w:t xml:space="preserve"> Editor in chief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</w:rPr>
      </w:pPr>
      <w:proofErr w:type="gramStart"/>
      <w:r>
        <w:rPr>
          <w:rFonts w:cs="B Mitra"/>
          <w:b/>
          <w:bCs/>
          <w:sz w:val="28"/>
          <w:szCs w:val="28"/>
        </w:rPr>
        <w:t>3.The</w:t>
      </w:r>
      <w:proofErr w:type="gramEnd"/>
      <w:r>
        <w:rPr>
          <w:rFonts w:cs="B Mitra"/>
          <w:b/>
          <w:bCs/>
          <w:sz w:val="28"/>
          <w:szCs w:val="28"/>
        </w:rPr>
        <w:t xml:space="preserve"> Encyclopedia of Islam</w:t>
      </w:r>
    </w:p>
    <w:p w:rsidR="00943000" w:rsidRDefault="00943000" w:rsidP="00943000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proofErr w:type="gramStart"/>
      <w:r>
        <w:rPr>
          <w:rFonts w:cs="B Mitra"/>
          <w:b/>
          <w:bCs/>
          <w:sz w:val="28"/>
          <w:szCs w:val="28"/>
        </w:rPr>
        <w:t>4</w:t>
      </w:r>
      <w:r w:rsidRPr="00373D77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>.The Encyclopedia</w:t>
      </w:r>
      <w:r w:rsidRPr="009816F8">
        <w:rPr>
          <w:rFonts w:cs="B Mitra"/>
          <w:b/>
          <w:bCs/>
          <w:sz w:val="28"/>
          <w:szCs w:val="28"/>
        </w:rPr>
        <w:t xml:space="preserve"> </w:t>
      </w:r>
      <w:r>
        <w:rPr>
          <w:rFonts w:cs="B Mitra"/>
          <w:b/>
          <w:bCs/>
          <w:sz w:val="28"/>
          <w:szCs w:val="28"/>
        </w:rPr>
        <w:t xml:space="preserve">of philosophy </w:t>
      </w:r>
      <w:proofErr w:type="spellStart"/>
      <w:r>
        <w:rPr>
          <w:rFonts w:cs="B Mitra"/>
          <w:b/>
          <w:bCs/>
          <w:sz w:val="28"/>
          <w:szCs w:val="28"/>
        </w:rPr>
        <w:t>Rutledg</w:t>
      </w:r>
      <w:proofErr w:type="spellEnd"/>
      <w:proofErr w:type="gramEnd"/>
      <w:r>
        <w:rPr>
          <w:rFonts w:cs="B Mitra" w:hint="cs"/>
          <w:b/>
          <w:bCs/>
          <w:sz w:val="28"/>
          <w:szCs w:val="28"/>
          <w:rtl/>
        </w:rPr>
        <w:t xml:space="preserve">   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</w:p>
    <w:p w:rsidR="00603493" w:rsidRPr="00931EC3" w:rsidRDefault="0092487C" w:rsidP="00931EC3">
      <w:pPr>
        <w:spacing w:after="0"/>
        <w:ind w:left="425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851"/>
      </w:tblGrid>
      <w:tr w:rsidR="00891017" w:rsidTr="00891017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منصوره رحماني</w:t>
            </w:r>
          </w:p>
        </w:tc>
        <w:tc>
          <w:tcPr>
            <w:tcW w:w="2051" w:type="dxa"/>
          </w:tcPr>
          <w:p w:rsidR="00C02C23" w:rsidRPr="00603493" w:rsidRDefault="00C02C23" w:rsidP="00C02C2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حميد حسني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محمدحسن مرصعي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پدرام پورمهران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ابراهيم شيرعلي نيا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نعيمه حمزه مصطفوي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اجتهاديان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سعيد طبي ممتاز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مهدي رضايي جهدكن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C02C23" w:rsidTr="00891017">
        <w:trPr>
          <w:jc w:val="center"/>
        </w:trPr>
        <w:tc>
          <w:tcPr>
            <w:tcW w:w="766" w:type="dxa"/>
          </w:tcPr>
          <w:p w:rsidR="00C02C23" w:rsidRPr="00603493" w:rsidRDefault="00C02C23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786" w:type="dxa"/>
            <w:vAlign w:val="center"/>
          </w:tcPr>
          <w:p w:rsidR="00C02C23" w:rsidRDefault="00C02C23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سعيد حاج رشيديان</w:t>
            </w:r>
          </w:p>
        </w:tc>
        <w:tc>
          <w:tcPr>
            <w:tcW w:w="20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</w:tcPr>
          <w:p w:rsidR="00C02C23" w:rsidRPr="00603493" w:rsidRDefault="00C02C23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12-30/8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اسماعيل قايدي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اسعدي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بهنام ملك زاده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نواب مقربي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حسين بيات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سيدمحسن موسوي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احمد محجوبيان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سميه عبدالهي لاشكي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  <w:tr w:rsidR="00B521AF" w:rsidTr="00891017">
        <w:trPr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B521AF" w:rsidRPr="00603493" w:rsidRDefault="00B521AF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786" w:type="dxa"/>
            <w:shd w:val="clear" w:color="auto" w:fill="EAF1DD" w:themeFill="accent3" w:themeFillTint="33"/>
            <w:vAlign w:val="center"/>
          </w:tcPr>
          <w:p w:rsidR="00B521AF" w:rsidRDefault="00B521AF">
            <w:pPr>
              <w:jc w:val="center"/>
              <w:rPr>
                <w:rFonts w:ascii="MS Sans Serif" w:hAnsi="MS Sans Serif" w:cs="B Mitra"/>
                <w:sz w:val="28"/>
                <w:szCs w:val="28"/>
              </w:rPr>
            </w:pPr>
            <w:r>
              <w:rPr>
                <w:rFonts w:ascii="MS Sans Serif" w:hAnsi="MS Sans Serif" w:cs="B Mitra" w:hint="cs"/>
                <w:sz w:val="28"/>
                <w:szCs w:val="28"/>
                <w:rtl/>
              </w:rPr>
              <w:t>سيدرضا حسيني لواساني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14/04/1391</w:t>
            </w:r>
          </w:p>
        </w:tc>
        <w:tc>
          <w:tcPr>
            <w:tcW w:w="1851" w:type="dxa"/>
            <w:shd w:val="clear" w:color="auto" w:fill="EAF1DD" w:themeFill="accent3" w:themeFillTint="33"/>
          </w:tcPr>
          <w:p w:rsidR="00B521AF" w:rsidRPr="00603493" w:rsidRDefault="00B521AF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17-30/14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79450E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359FC"/>
    <w:rsid w:val="0004567E"/>
    <w:rsid w:val="0007294D"/>
    <w:rsid w:val="00085381"/>
    <w:rsid w:val="000D208B"/>
    <w:rsid w:val="001419F7"/>
    <w:rsid w:val="001722EC"/>
    <w:rsid w:val="001B0596"/>
    <w:rsid w:val="0021095C"/>
    <w:rsid w:val="002912B3"/>
    <w:rsid w:val="00297106"/>
    <w:rsid w:val="002A5A6B"/>
    <w:rsid w:val="002E44D4"/>
    <w:rsid w:val="0030238B"/>
    <w:rsid w:val="00307E2F"/>
    <w:rsid w:val="00322B7F"/>
    <w:rsid w:val="003257FA"/>
    <w:rsid w:val="0033662F"/>
    <w:rsid w:val="00404BB1"/>
    <w:rsid w:val="004117C9"/>
    <w:rsid w:val="0044177A"/>
    <w:rsid w:val="00460528"/>
    <w:rsid w:val="004E1857"/>
    <w:rsid w:val="004F555E"/>
    <w:rsid w:val="00502728"/>
    <w:rsid w:val="00535D49"/>
    <w:rsid w:val="00556203"/>
    <w:rsid w:val="00561DBF"/>
    <w:rsid w:val="0058592F"/>
    <w:rsid w:val="005A0820"/>
    <w:rsid w:val="005B2F07"/>
    <w:rsid w:val="005F34BC"/>
    <w:rsid w:val="00603493"/>
    <w:rsid w:val="00623AC9"/>
    <w:rsid w:val="006258A1"/>
    <w:rsid w:val="00626740"/>
    <w:rsid w:val="00627C80"/>
    <w:rsid w:val="006566C6"/>
    <w:rsid w:val="006751C1"/>
    <w:rsid w:val="00683CFF"/>
    <w:rsid w:val="006D6CD6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D0F1E"/>
    <w:rsid w:val="00835A18"/>
    <w:rsid w:val="0083629E"/>
    <w:rsid w:val="0084184D"/>
    <w:rsid w:val="00853E04"/>
    <w:rsid w:val="00855C07"/>
    <w:rsid w:val="00891017"/>
    <w:rsid w:val="008A1CB2"/>
    <w:rsid w:val="008B12E0"/>
    <w:rsid w:val="008C1DF0"/>
    <w:rsid w:val="008D786D"/>
    <w:rsid w:val="00915D3A"/>
    <w:rsid w:val="0092487C"/>
    <w:rsid w:val="00931EC3"/>
    <w:rsid w:val="00943000"/>
    <w:rsid w:val="00962F18"/>
    <w:rsid w:val="00964388"/>
    <w:rsid w:val="00A11B5F"/>
    <w:rsid w:val="00A14157"/>
    <w:rsid w:val="00AA5381"/>
    <w:rsid w:val="00AB3588"/>
    <w:rsid w:val="00AD60FE"/>
    <w:rsid w:val="00AD7599"/>
    <w:rsid w:val="00B521AF"/>
    <w:rsid w:val="00B90C60"/>
    <w:rsid w:val="00C02C23"/>
    <w:rsid w:val="00C27887"/>
    <w:rsid w:val="00C320DF"/>
    <w:rsid w:val="00C7350C"/>
    <w:rsid w:val="00CE6FDF"/>
    <w:rsid w:val="00D32EEA"/>
    <w:rsid w:val="00D73E93"/>
    <w:rsid w:val="00D96390"/>
    <w:rsid w:val="00DC24B1"/>
    <w:rsid w:val="00EB3038"/>
    <w:rsid w:val="00EB7DA7"/>
    <w:rsid w:val="00F06573"/>
    <w:rsid w:val="00F4501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2011-06-29T10:26:00Z</cp:lastPrinted>
  <dcterms:created xsi:type="dcterms:W3CDTF">2012-06-25T06:41:00Z</dcterms:created>
  <dcterms:modified xsi:type="dcterms:W3CDTF">2012-06-25T06:41:00Z</dcterms:modified>
</cp:coreProperties>
</file>