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A8" w:rsidRPr="00636798" w:rsidRDefault="005E31A8" w:rsidP="005E31A8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 xml:space="preserve">دوره آموزشی :  بررسی تطبیقی شعر معاصر ایران و عرب </w:t>
      </w:r>
    </w:p>
    <w:p w:rsidR="005E31A8" w:rsidRPr="00636798" w:rsidRDefault="005E31A8" w:rsidP="005E31A8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مدرس: جناب آقای دکتر عبدالحسین فرزاد</w:t>
      </w:r>
    </w:p>
    <w:p w:rsidR="005E31A8" w:rsidRPr="00636798" w:rsidRDefault="00E73B05" w:rsidP="005E31A8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محتوای</w:t>
      </w:r>
      <w:r w:rsidR="005E31A8" w:rsidRPr="00636798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دوره : بررسی جریان های شعر معاصر ایران و عرب با مروری بر گذشته</w:t>
      </w:r>
    </w:p>
    <w:p w:rsidR="005E31A8" w:rsidRPr="00636798" w:rsidRDefault="005E31A8" w:rsidP="005E31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مروری گذرا بر شعر عرب (عصر جاهلی تا معاصر) و نیز ایران</w:t>
      </w:r>
    </w:p>
    <w:p w:rsidR="005E31A8" w:rsidRPr="00636798" w:rsidRDefault="005E31A8" w:rsidP="005E31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نهضت جدید شعر عرب پس از حمله ناپلئون به مصر / عصر تجدد در شعر ایران پس از مشروطه</w:t>
      </w:r>
    </w:p>
    <w:p w:rsidR="00116417" w:rsidRDefault="005E31A8" w:rsidP="001164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lang w:bidi="ar-SA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جریان های مدرنیزم در شعر نوین عرب و ایران (بر مبنای مکتب‌های ادبی)</w:t>
      </w:r>
    </w:p>
    <w:p w:rsidR="005E31A8" w:rsidRDefault="005E31A8" w:rsidP="001164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lang w:bidi="ar-SA"/>
        </w:rPr>
      </w:pPr>
      <w:r w:rsidRPr="00116417">
        <w:rPr>
          <w:rFonts w:ascii="Times New Roman" w:eastAsia="Times New Roman" w:hAnsi="Times New Roman" w:cs="Times New Roman"/>
          <w:sz w:val="24"/>
          <w:szCs w:val="24"/>
          <w:rtl/>
        </w:rPr>
        <w:t>بررسی تطبیقی نمونه های شعری معاصر ایران و عرب (چند شاعر)</w:t>
      </w:r>
    </w:p>
    <w:p w:rsidR="00116417" w:rsidRPr="00116417" w:rsidRDefault="00116417" w:rsidP="0011641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E31A8" w:rsidRPr="00636798" w:rsidRDefault="005E31A8" w:rsidP="005E31A8">
      <w:pPr>
        <w:pStyle w:val="NormalWeb"/>
        <w:bidi/>
        <w:spacing w:before="0" w:beforeAutospacing="0" w:after="0" w:afterAutospacing="0"/>
        <w:jc w:val="both"/>
        <w:rPr>
          <w:rtl/>
        </w:rPr>
      </w:pPr>
      <w:r w:rsidRPr="00636798">
        <w:rPr>
          <w:rtl/>
        </w:rPr>
        <w:t xml:space="preserve">جامعه هدف و مخاطبان دوره : 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دانشجویان و علاقمندان رشته زبان فارسی و ادبیات عرب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 xml:space="preserve"> تعداد جلسات و ساعات: چهار جلسه دو ساعته</w:t>
      </w:r>
    </w:p>
    <w:p w:rsidR="008050F6" w:rsidRPr="00636798" w:rsidRDefault="008050F6" w:rsidP="008050F6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 xml:space="preserve">تاریخ و ساعت برگزاري دوره : شنبه 3 بهمن ماه لغایت 24 بهمن ماه 94 از ساعت10-12 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به شركت كنندگان گواهي</w:t>
      </w: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softHyphen/>
        <w:t>نامه علمی و رسمی شركت در دوره آموزشي ارائه خواهد شد. اين گواهي</w:t>
      </w: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softHyphen/>
        <w:t>نامه قابل ترجمه و مورد تاييد وزارت علوم, تحقیقات و فناوری مي</w:t>
      </w: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softHyphen/>
        <w:t>باشد.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هزينه ثبت نام: نفری 000/ 600  ریال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دانشجویان، اعضای هیات علمی و همکاران پژوهشگاه 000/500 ریال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 xml:space="preserve">شامل هزينه حضور در جلسات آموزشي+ بسته آموزشي+ پذيرايي + صدور گواهينامه 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ثبت نام گروهي شامل تخفيف مي</w:t>
      </w: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softHyphen/>
        <w:t>باشد.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 xml:space="preserve">شماره حساب 5109789213 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 xml:space="preserve">كد شناسه واريز 99000808181 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بانك ملت (شعبه سرچشمه كد64394) به نام درآمدهای اختصاصی پژوهشگاه علوم انسانی و مطالعات فرهنگی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علاقمندان با مراجعه به سایت پژوهشگاه علوم انسانی و مطالعات فرهنگی برگ ثبت نام را تکمیل و همراه با مدارک مورد نیاز به مرکز آموزش</w:t>
      </w: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softHyphen/>
        <w:t xml:space="preserve">های کاربردی و تخصصی آزاد پژوهشگاه تحویل دهند و یا اسكن مدارك مذكور را به نشانی اینترنتی ارسال نمایند. 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ارائه اصل فيش بانکی الزامي است لذا در صورت ارسال اینترنتی مدارک، اصل فیش را تا جلسه اول دوره نزد خود نگهدارید.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برای مشاوره و ثبت نام در دوره، روزهای شنبه تا چهارشنبه از ساعت 8 الی 16 با شماره تلفن  88624485-021  سرکار خانم عبدالهی تماس بگیرید. 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 xml:space="preserve">نشانی ثبت نام و مكان برگزاري دوره : تهران - بزرگراه كردستان - نبش خيابان 64 غربي - پژوهشگاه علوم انساني و مطالعات فرهنگي </w:t>
      </w:r>
    </w:p>
    <w:p w:rsidR="005E31A8" w:rsidRPr="00636798" w:rsidRDefault="005E31A8" w:rsidP="005E31A8">
      <w:pPr>
        <w:bidi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 xml:space="preserve">نشانی ثبت نام اینترنتی : </w:t>
      </w:r>
    </w:p>
    <w:p w:rsidR="005E31A8" w:rsidRPr="00636798" w:rsidRDefault="00A80750" w:rsidP="005E31A8">
      <w:pPr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5" w:history="1">
        <w:r w:rsidR="005E31A8" w:rsidRPr="00636798">
          <w:rPr>
            <w:rFonts w:ascii="Times New Roman" w:eastAsia="Times New Roman" w:hAnsi="Times New Roman" w:cs="Times New Roman"/>
            <w:sz w:val="24"/>
            <w:szCs w:val="24"/>
          </w:rPr>
          <w:t>workshop.ihcs@gmail.com</w:t>
        </w:r>
      </w:hyperlink>
    </w:p>
    <w:p w:rsidR="005E31A8" w:rsidRPr="00636798" w:rsidRDefault="005E31A8" w:rsidP="005E31A8">
      <w:pPr>
        <w:pStyle w:val="bodytext"/>
        <w:bidi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rtl/>
        </w:rPr>
      </w:pPr>
    </w:p>
    <w:p w:rsidR="005E31A8" w:rsidRPr="00636798" w:rsidRDefault="005E31A8" w:rsidP="005E31A8">
      <w:pPr>
        <w:pStyle w:val="bodytext"/>
        <w:bidi/>
        <w:rPr>
          <w:rFonts w:ascii="Times New Roman" w:hAnsi="Times New Roman" w:cs="Times New Roman"/>
          <w:color w:val="auto"/>
          <w:kern w:val="0"/>
          <w:sz w:val="24"/>
          <w:szCs w:val="24"/>
          <w:rtl/>
        </w:rPr>
      </w:pPr>
      <w:r w:rsidRPr="00636798">
        <w:rPr>
          <w:rFonts w:ascii="Times New Roman" w:hAnsi="Times New Roman" w:cs="Times New Roman"/>
          <w:color w:val="auto"/>
          <w:kern w:val="0"/>
          <w:sz w:val="24"/>
          <w:szCs w:val="24"/>
          <w:rtl/>
        </w:rPr>
        <w:t>مركز آموزش‌هاي كاربردي و تخصصي آزاد پژوهشگاه</w:t>
      </w:r>
    </w:p>
    <w:p w:rsidR="005E31A8" w:rsidRPr="00636798" w:rsidRDefault="005E31A8" w:rsidP="005E31A8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E31A8" w:rsidRPr="00636798" w:rsidRDefault="005E31A8" w:rsidP="005E31A8">
      <w:pPr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</w:rPr>
        <w:t>مدارک لازم جهت ثبت نام در دوره‌هاي آموزشي :</w:t>
      </w:r>
    </w:p>
    <w:p w:rsidR="005E31A8" w:rsidRPr="00636798" w:rsidRDefault="005E31A8" w:rsidP="005E31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lastRenderedPageBreak/>
        <w:t>برگ تكميل شده ثبت نام</w:t>
      </w:r>
    </w:p>
    <w:p w:rsidR="005E31A8" w:rsidRPr="00636798" w:rsidRDefault="005E31A8" w:rsidP="005E31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اصل فيش بانکی</w:t>
      </w:r>
    </w:p>
    <w:p w:rsidR="005E31A8" w:rsidRPr="00636798" w:rsidRDefault="005E31A8" w:rsidP="005E31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كپي كارت ملي</w:t>
      </w:r>
    </w:p>
    <w:p w:rsidR="005E31A8" w:rsidRPr="00636798" w:rsidRDefault="005E31A8" w:rsidP="005E31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63679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كپي مدرك برای استفاده از تخفيف</w:t>
      </w:r>
    </w:p>
    <w:p w:rsidR="001844E0" w:rsidRPr="00636798" w:rsidRDefault="001844E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844E0" w:rsidRPr="00636798" w:rsidSect="00184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DA8"/>
    <w:multiLevelType w:val="hybridMultilevel"/>
    <w:tmpl w:val="98CC5638"/>
    <w:lvl w:ilvl="0" w:tplc="7602A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46D5A"/>
    <w:multiLevelType w:val="hybridMultilevel"/>
    <w:tmpl w:val="4166732E"/>
    <w:lvl w:ilvl="0" w:tplc="78F4B89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B1FAF"/>
    <w:multiLevelType w:val="hybridMultilevel"/>
    <w:tmpl w:val="49AEF16A"/>
    <w:lvl w:ilvl="0" w:tplc="CEF0812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56810"/>
    <w:multiLevelType w:val="hybridMultilevel"/>
    <w:tmpl w:val="DC6A5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5E31A8"/>
    <w:rsid w:val="000F6B6F"/>
    <w:rsid w:val="00116417"/>
    <w:rsid w:val="001844E0"/>
    <w:rsid w:val="002F1CB7"/>
    <w:rsid w:val="00541A73"/>
    <w:rsid w:val="005E31A8"/>
    <w:rsid w:val="00636798"/>
    <w:rsid w:val="006D5EA2"/>
    <w:rsid w:val="007807B7"/>
    <w:rsid w:val="008050F6"/>
    <w:rsid w:val="00A26F62"/>
    <w:rsid w:val="00A72D12"/>
    <w:rsid w:val="00A80750"/>
    <w:rsid w:val="00BB3280"/>
    <w:rsid w:val="00D42E74"/>
    <w:rsid w:val="00E7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A8"/>
    <w:pPr>
      <w:spacing w:after="200"/>
      <w:jc w:val="left"/>
    </w:pPr>
    <w:rPr>
      <w:rFonts w:ascii="B Nazanin" w:eastAsia="B Nazanin" w:hAnsi="B Nazanin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31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1A8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paragraph" w:customStyle="1" w:styleId="bodytext">
    <w:name w:val="bodytext"/>
    <w:basedOn w:val="Normal"/>
    <w:uiPriority w:val="99"/>
    <w:rsid w:val="005E31A8"/>
    <w:pPr>
      <w:spacing w:after="0" w:line="240" w:lineRule="auto"/>
    </w:pPr>
    <w:rPr>
      <w:rFonts w:ascii="Arial" w:eastAsia="Times New Roman" w:hAnsi="Arial" w:cs="Arial"/>
      <w:color w:val="000000"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rkshop.ihcs@.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h.mousavinejad</dc:creator>
  <cp:keywords/>
  <dc:description/>
  <cp:lastModifiedBy>S.Heidari</cp:lastModifiedBy>
  <cp:revision>3</cp:revision>
  <dcterms:created xsi:type="dcterms:W3CDTF">2015-09-13T04:53:00Z</dcterms:created>
  <dcterms:modified xsi:type="dcterms:W3CDTF">2015-09-13T05:23:00Z</dcterms:modified>
</cp:coreProperties>
</file>