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F" w:rsidRPr="0040705A" w:rsidRDefault="005B5DDF" w:rsidP="005B5DDF">
      <w:pPr>
        <w:pStyle w:val="ListParagraph"/>
        <w:tabs>
          <w:tab w:val="left" w:pos="6803"/>
        </w:tabs>
        <w:jc w:val="center"/>
        <w:rPr>
          <w:rFonts w:cs="B Nazanin"/>
          <w:sz w:val="18"/>
          <w:szCs w:val="18"/>
          <w:rtl/>
        </w:rPr>
      </w:pPr>
      <w:r w:rsidRPr="0040705A">
        <w:rPr>
          <w:rFonts w:ascii="IranNastaliq" w:hAnsi="IranNastaliq" w:cs="B Nazanin"/>
          <w:noProof/>
          <w:sz w:val="24"/>
          <w:szCs w:val="24"/>
          <w:lang w:bidi="ar-SA"/>
        </w:rPr>
        <w:drawing>
          <wp:inline distT="0" distB="0" distL="0" distR="0">
            <wp:extent cx="1247775" cy="752475"/>
            <wp:effectExtent l="19050" t="0" r="9525" b="0"/>
            <wp:docPr id="4" name="Picture 4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40705A" w:rsidRDefault="005B5DDF" w:rsidP="003F514F">
      <w:pPr>
        <w:contextualSpacing/>
        <w:jc w:val="center"/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</w:pPr>
      <w:r w:rsidRPr="002C7008">
        <w:rPr>
          <w:rFonts w:ascii="Times New Roman" w:hAnsi="Times New Roman" w:cs="B Nazanin"/>
          <w:sz w:val="32"/>
          <w:szCs w:val="32"/>
          <w:rtl/>
        </w:rPr>
        <w:t>فرم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پيش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ثبت نام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الکترونیکی </w:t>
      </w:r>
      <w:r w:rsidR="005A58AD" w:rsidRPr="002C7008">
        <w:rPr>
          <w:rFonts w:ascii="Times New Roman" w:hAnsi="Times New Roman" w:cs="B Nazanin" w:hint="cs"/>
          <w:i/>
          <w:iCs/>
          <w:sz w:val="32"/>
          <w:szCs w:val="32"/>
          <w:rtl/>
        </w:rPr>
        <w:t>كارگاه</w:t>
      </w:r>
      <w:r w:rsidR="002C7008" w:rsidRPr="009803D8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"</w:t>
      </w:r>
      <w:r w:rsidR="009803D8" w:rsidRPr="009803D8">
        <w:rPr>
          <w:rFonts w:cs="B Nazanin" w:hint="cs"/>
          <w:b/>
          <w:bCs/>
          <w:sz w:val="36"/>
          <w:szCs w:val="36"/>
          <w:rtl/>
        </w:rPr>
        <w:t xml:space="preserve"> </w:t>
      </w:r>
      <w:r w:rsidR="009803D8" w:rsidRPr="009803D8">
        <w:rPr>
          <w:rFonts w:ascii="IranNastaliq" w:hAnsi="IranNastaliq" w:cs="B Nazanin" w:hint="cs"/>
          <w:b/>
          <w:bCs/>
          <w:sz w:val="36"/>
          <w:szCs w:val="36"/>
          <w:rtl/>
        </w:rPr>
        <w:t>مقدماتي آشنايي با ويژگي‌ها و مولفه‌هاي  داستان هاي  برنامه فلسفه برای کودکان و نوجوانان</w:t>
      </w:r>
      <w:r w:rsidR="005A58AD" w:rsidRPr="009803D8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 xml:space="preserve"> </w:t>
      </w:r>
      <w:r w:rsidR="002C7008" w:rsidRPr="009803D8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"</w:t>
      </w:r>
      <w:r w:rsidR="005A58AD"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 xml:space="preserve"> </w:t>
      </w:r>
      <w:r w:rsidRPr="0040705A"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  <w:t xml:space="preserve"> </w:t>
      </w:r>
      <w:r w:rsidR="009803D8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(</w:t>
      </w:r>
      <w:r w:rsidRPr="0040705A"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  <w:t xml:space="preserve"> </w:t>
      </w:r>
      <w:r w:rsidR="009803D8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شهريور 92</w:t>
      </w:r>
      <w:r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)</w:t>
      </w:r>
    </w:p>
    <w:p w:rsidR="009803D8" w:rsidRDefault="009803D8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5A58AD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نام:                 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نام خانوادگی: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تولد:                           </w:t>
      </w:r>
      <w:r w:rsidR="005A58AD" w:rsidRPr="0040705A">
        <w:rPr>
          <w:rFonts w:ascii="Times New Roman" w:hAnsi="Times New Roman" w:cs="B Nazanin" w:hint="cs"/>
          <w:sz w:val="24"/>
          <w:szCs w:val="24"/>
          <w:rtl/>
        </w:rPr>
        <w:t>محل تولد :</w:t>
      </w:r>
    </w:p>
    <w:p w:rsidR="005A58AD" w:rsidRPr="0040705A" w:rsidRDefault="005B5DDF" w:rsidP="005A58AD">
      <w:pPr>
        <w:tabs>
          <w:tab w:val="left" w:pos="366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كد ملي: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/>
          <w:sz w:val="24"/>
          <w:szCs w:val="24"/>
          <w:rtl/>
        </w:rPr>
        <w:t>شماره تلفن: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               تلفن همراه:                                             </w:t>
      </w:r>
    </w:p>
    <w:p w:rsidR="005B5DDF" w:rsidRPr="0040705A" w:rsidRDefault="005B5DDF" w:rsidP="005A58AD">
      <w:pPr>
        <w:pBdr>
          <w:bottom w:val="single" w:sz="4" w:space="1" w:color="auto"/>
        </w:pBdr>
        <w:tabs>
          <w:tab w:val="left" w:pos="4125"/>
          <w:tab w:val="center" w:pos="648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ایمیل: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 w:hint="cs"/>
          <w:sz w:val="24"/>
          <w:szCs w:val="24"/>
          <w:rtl/>
        </w:rPr>
        <w:t>آدرس پستی: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تحصیلات: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</w:t>
      </w:r>
      <w:r w:rsidRPr="0040705A">
        <w:rPr>
          <w:rFonts w:ascii="Times New Roman" w:hAnsi="Times New Roman" w:cs="B Nazanin"/>
          <w:sz w:val="24"/>
          <w:szCs w:val="24"/>
          <w:rtl/>
        </w:rPr>
        <w:t>رشته تحصیلی:</w:t>
      </w:r>
    </w:p>
    <w:p w:rsidR="005B5DDF" w:rsidRPr="0040705A" w:rsidRDefault="005B5DDF" w:rsidP="005B5DDF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اخذ آخرین مدرک تحصیلی: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>دانشگاه محل تحصیل: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آشنایی با برنامه فبک: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</w:p>
    <w:p w:rsidR="005B5DDF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>طریقه آشنایی با برنامه فبک:</w:t>
      </w:r>
    </w:p>
    <w:p w:rsid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در کدام یک از برنامه های گروه فبک و چه زمانی شرکت کرده</w:t>
      </w:r>
      <w:r w:rsidRPr="0040705A">
        <w:rPr>
          <w:rFonts w:ascii="Times New Roman" w:hAnsi="Times New Roman" w:cs="B Nazanin" w:hint="cs"/>
          <w:sz w:val="24"/>
          <w:szCs w:val="24"/>
          <w:rtl/>
        </w:rPr>
        <w:softHyphen/>
        <w:t>اید؟ (حتماً نام برنامه را ذکر کنید)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1-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2-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3-</w:t>
      </w: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شغل: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محل اشتغال:</w:t>
      </w:r>
    </w:p>
    <w:p w:rsidR="005A58AD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lastRenderedPageBreak/>
        <w:t xml:space="preserve">آدرس محل کار: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   </w:t>
      </w: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Pr="00F10DA7" w:rsidRDefault="0040705A" w:rsidP="0040705A">
      <w:pPr>
        <w:spacing w:after="0" w:line="240" w:lineRule="auto"/>
        <w:rPr>
          <w:rFonts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A58AD">
      <w:pPr>
        <w:spacing w:after="0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           </w:t>
      </w:r>
    </w:p>
    <w:p w:rsidR="005A58AD" w:rsidRPr="0040705A" w:rsidRDefault="005A58AD" w:rsidP="005A58A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Nazanin"/>
          <w:b/>
          <w:bCs/>
          <w:color w:val="FF0000"/>
        </w:rPr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>غیبت بیش از يك جلسه، در کلّ دوره، به منظور شرکت در آزمون و اخذ گواهي مربوطه مجاز نمی باشد.</w:t>
      </w:r>
    </w:p>
    <w:p w:rsidR="0040705A" w:rsidRPr="0040705A" w:rsidRDefault="005A58AD" w:rsidP="005A58A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 xml:space="preserve"> توضیح اینکه منظور از هر جلسه، دوساعت است؛ (مثلاً 10 -8 )</w:t>
      </w:r>
      <w:r w:rsidRPr="0040705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B5DDF" w:rsidRPr="0040705A">
        <w:rPr>
          <w:rFonts w:cs="B Nazanin" w:hint="cs"/>
          <w:b/>
          <w:bCs/>
          <w:sz w:val="24"/>
          <w:szCs w:val="24"/>
          <w:rtl/>
        </w:rPr>
        <w:tab/>
      </w:r>
      <w:r w:rsidR="005B5DDF" w:rsidRPr="005A58AD">
        <w:rPr>
          <w:rFonts w:cs="B Zar" w:hint="cs"/>
          <w:sz w:val="24"/>
          <w:szCs w:val="24"/>
          <w:rtl/>
        </w:rPr>
        <w:tab/>
      </w:r>
    </w:p>
    <w:p w:rsidR="009803D8" w:rsidRDefault="0040705A" w:rsidP="0040705A">
      <w:pPr>
        <w:tabs>
          <w:tab w:val="left" w:pos="901"/>
        </w:tabs>
        <w:spacing w:after="0" w:line="240" w:lineRule="auto"/>
        <w:ind w:left="1080"/>
        <w:rPr>
          <w:rFonts w:cs="B Nazanin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</w:t>
      </w:r>
      <w:r w:rsidR="005B5DDF" w:rsidRPr="0040705A">
        <w:rPr>
          <w:rFonts w:cs="B Zar" w:hint="cs"/>
          <w:sz w:val="24"/>
          <w:szCs w:val="24"/>
          <w:rtl/>
        </w:rPr>
        <w:tab/>
      </w:r>
      <w:r w:rsidR="005B5DDF" w:rsidRPr="0040705A">
        <w:rPr>
          <w:rFonts w:cs="B Nazanin" w:hint="cs"/>
          <w:sz w:val="24"/>
          <w:szCs w:val="24"/>
          <w:rtl/>
        </w:rPr>
        <w:t xml:space="preserve">                                                       </w:t>
      </w:r>
    </w:p>
    <w:p w:rsidR="009803D8" w:rsidRDefault="009803D8" w:rsidP="0040705A">
      <w:pPr>
        <w:tabs>
          <w:tab w:val="left" w:pos="901"/>
        </w:tabs>
        <w:spacing w:after="0" w:line="240" w:lineRule="auto"/>
        <w:ind w:left="1080"/>
        <w:rPr>
          <w:rFonts w:cs="B Nazanin"/>
          <w:sz w:val="24"/>
          <w:szCs w:val="24"/>
          <w:rtl/>
        </w:rPr>
      </w:pPr>
    </w:p>
    <w:p w:rsidR="009803D8" w:rsidRDefault="009803D8" w:rsidP="0040705A">
      <w:pPr>
        <w:tabs>
          <w:tab w:val="left" w:pos="901"/>
        </w:tabs>
        <w:spacing w:after="0" w:line="240" w:lineRule="auto"/>
        <w:ind w:left="1080"/>
        <w:rPr>
          <w:rFonts w:cs="B Nazanin"/>
          <w:sz w:val="24"/>
          <w:szCs w:val="24"/>
          <w:rtl/>
        </w:rPr>
      </w:pPr>
    </w:p>
    <w:p w:rsidR="00FA3060" w:rsidRDefault="005B5DDF" w:rsidP="0040705A">
      <w:pPr>
        <w:tabs>
          <w:tab w:val="left" w:pos="901"/>
        </w:tabs>
        <w:spacing w:after="0" w:line="240" w:lineRule="auto"/>
        <w:ind w:left="1080"/>
      </w:pPr>
      <w:r w:rsidRPr="0040705A">
        <w:rPr>
          <w:rFonts w:cs="B Nazanin" w:hint="cs"/>
          <w:sz w:val="24"/>
          <w:szCs w:val="24"/>
          <w:rtl/>
        </w:rPr>
        <w:t xml:space="preserve">  تاريخ </w:t>
      </w:r>
      <w:r w:rsidR="005A58AD" w:rsidRPr="0040705A">
        <w:rPr>
          <w:rFonts w:cs="B Nazanin" w:hint="cs"/>
          <w:sz w:val="24"/>
          <w:szCs w:val="24"/>
          <w:rtl/>
        </w:rPr>
        <w:t>تكميل فرم :</w:t>
      </w:r>
    </w:p>
    <w:sectPr w:rsidR="00FA3060" w:rsidSect="005A58AD">
      <w:pgSz w:w="15840" w:h="12240" w:orient="landscape"/>
      <w:pgMar w:top="1440" w:right="1440" w:bottom="1440" w:left="1440" w:header="227" w:footer="34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11" w:rsidRDefault="006F4611" w:rsidP="005B5DDF">
      <w:pPr>
        <w:spacing w:after="0" w:line="240" w:lineRule="auto"/>
      </w:pPr>
      <w:r>
        <w:separator/>
      </w:r>
    </w:p>
  </w:endnote>
  <w:endnote w:type="continuationSeparator" w:id="0">
    <w:p w:rsidR="006F4611" w:rsidRDefault="006F4611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11" w:rsidRDefault="006F4611" w:rsidP="005B5DDF">
      <w:pPr>
        <w:spacing w:after="0" w:line="240" w:lineRule="auto"/>
      </w:pPr>
      <w:r>
        <w:separator/>
      </w:r>
    </w:p>
  </w:footnote>
  <w:footnote w:type="continuationSeparator" w:id="0">
    <w:p w:rsidR="006F4611" w:rsidRDefault="006F4611" w:rsidP="005B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986"/>
    <w:multiLevelType w:val="hybridMultilevel"/>
    <w:tmpl w:val="79702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16AA"/>
    <w:multiLevelType w:val="hybridMultilevel"/>
    <w:tmpl w:val="281656E6"/>
    <w:lvl w:ilvl="0" w:tplc="484C19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DF"/>
    <w:rsid w:val="0002386B"/>
    <w:rsid w:val="00262F15"/>
    <w:rsid w:val="002C669D"/>
    <w:rsid w:val="002C7008"/>
    <w:rsid w:val="00320EDC"/>
    <w:rsid w:val="003F514F"/>
    <w:rsid w:val="00401B41"/>
    <w:rsid w:val="0040705A"/>
    <w:rsid w:val="00445EA3"/>
    <w:rsid w:val="0058471E"/>
    <w:rsid w:val="005A58AD"/>
    <w:rsid w:val="005B5DDF"/>
    <w:rsid w:val="005F2493"/>
    <w:rsid w:val="006326C4"/>
    <w:rsid w:val="00642319"/>
    <w:rsid w:val="00664D75"/>
    <w:rsid w:val="006F4611"/>
    <w:rsid w:val="0072048A"/>
    <w:rsid w:val="0075512B"/>
    <w:rsid w:val="007D39F1"/>
    <w:rsid w:val="0082181D"/>
    <w:rsid w:val="00936F73"/>
    <w:rsid w:val="009803D8"/>
    <w:rsid w:val="00BA0326"/>
    <w:rsid w:val="00BB3336"/>
    <w:rsid w:val="00BF5046"/>
    <w:rsid w:val="00DD1F20"/>
    <w:rsid w:val="00EA75A9"/>
    <w:rsid w:val="00ED66F0"/>
    <w:rsid w:val="00F91D18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DF"/>
    <w:pPr>
      <w:bidi/>
    </w:pPr>
    <w:rPr>
      <w:rFonts w:ascii="Calibri" w:eastAsia="Calibri" w:hAnsi="Calibri" w:cs="Arial"/>
      <w:b w:val="0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DF"/>
    <w:rPr>
      <w:rFonts w:ascii="Tahoma" w:eastAsia="Calibri" w:hAnsi="Tahoma" w:cs="Tahoma"/>
      <w:b w:val="0"/>
      <w:bCs w:val="0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E304-01A1-4DD7-AC9E-B66EE25C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N.Fathi</cp:lastModifiedBy>
  <cp:revision>4</cp:revision>
  <dcterms:created xsi:type="dcterms:W3CDTF">2013-08-07T08:22:00Z</dcterms:created>
  <dcterms:modified xsi:type="dcterms:W3CDTF">2013-08-07T08:49:00Z</dcterms:modified>
</cp:coreProperties>
</file>