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00" w:rsidRDefault="00E814DF" w:rsidP="00073500">
      <w:r>
        <w:t>24</w:t>
      </w:r>
    </w:p>
    <w:tbl>
      <w:tblPr>
        <w:tblStyle w:val="ColorfulList1"/>
        <w:tblW w:w="11074" w:type="dxa"/>
        <w:tblLook w:val="04A0"/>
      </w:tblPr>
      <w:tblGrid>
        <w:gridCol w:w="1877"/>
        <w:gridCol w:w="661"/>
        <w:gridCol w:w="5345"/>
        <w:gridCol w:w="776"/>
        <w:gridCol w:w="2415"/>
      </w:tblGrid>
      <w:tr w:rsidR="00073500" w:rsidTr="00EF3A7E">
        <w:trPr>
          <w:cnfStyle w:val="100000000000"/>
          <w:trHeight w:val="900"/>
        </w:trPr>
        <w:tc>
          <w:tcPr>
            <w:cnfStyle w:val="001000000000"/>
            <w:tcW w:w="11074" w:type="dxa"/>
            <w:gridSpan w:val="5"/>
          </w:tcPr>
          <w:p w:rsidR="00073500" w:rsidRPr="00F64AE1" w:rsidRDefault="00073500" w:rsidP="00EF3A7E">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073500" w:rsidRDefault="00073500" w:rsidP="00EF3A7E">
            <w:pPr>
              <w:jc w:val="center"/>
            </w:pPr>
            <w:r w:rsidRPr="00F64AE1">
              <w:rPr>
                <w:rFonts w:ascii="Calibri" w:eastAsia="Calibri" w:hAnsi="Calibri" w:cs="Arial"/>
                <w:b w:val="0"/>
                <w:bCs w:val="0"/>
                <w:color w:val="FFFFFF"/>
              </w:rPr>
              <w:t>(Centers and Academies)</w:t>
            </w:r>
          </w:p>
        </w:tc>
      </w:tr>
      <w:tr w:rsidR="00073500" w:rsidTr="00EF3A7E">
        <w:trPr>
          <w:cnfStyle w:val="000000100000"/>
          <w:trHeight w:val="294"/>
        </w:trPr>
        <w:tc>
          <w:tcPr>
            <w:cnfStyle w:val="001000000000"/>
            <w:tcW w:w="7883" w:type="dxa"/>
            <w:gridSpan w:val="3"/>
          </w:tcPr>
          <w:p w:rsidR="00073500" w:rsidRDefault="00073500" w:rsidP="00EF3A7E"/>
        </w:tc>
        <w:tc>
          <w:tcPr>
            <w:tcW w:w="776" w:type="dxa"/>
          </w:tcPr>
          <w:p w:rsidR="00073500" w:rsidRDefault="00073500" w:rsidP="00EF3A7E">
            <w:pPr>
              <w:cnfStyle w:val="000000100000"/>
            </w:pPr>
            <w:r>
              <w:rPr>
                <w:rFonts w:ascii="Calibri" w:eastAsia="Calibri" w:hAnsi="Calibri" w:cs="Arial"/>
                <w:color w:val="000000"/>
              </w:rPr>
              <w:t>Logo</w:t>
            </w:r>
          </w:p>
        </w:tc>
        <w:tc>
          <w:tcPr>
            <w:tcW w:w="2415" w:type="dxa"/>
            <w:vMerge w:val="restart"/>
          </w:tcPr>
          <w:p w:rsidR="00073500" w:rsidRDefault="00073500" w:rsidP="00EF3A7E">
            <w:pPr>
              <w:cnfStyle w:val="000000100000"/>
            </w:pPr>
            <w:r>
              <w:rPr>
                <w:noProof/>
              </w:rPr>
              <w:drawing>
                <wp:inline distT="0" distB="0" distL="0" distR="0">
                  <wp:extent cx="1373815" cy="131843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74353" cy="1318953"/>
                          </a:xfrm>
                          <a:prstGeom prst="rect">
                            <a:avLst/>
                          </a:prstGeom>
                          <a:noFill/>
                          <a:ln w="9525">
                            <a:noFill/>
                            <a:miter lim="800000"/>
                            <a:headEnd/>
                            <a:tailEnd/>
                          </a:ln>
                        </pic:spPr>
                      </pic:pic>
                    </a:graphicData>
                  </a:graphic>
                </wp:inline>
              </w:drawing>
            </w:r>
          </w:p>
        </w:tc>
      </w:tr>
      <w:tr w:rsidR="00073500" w:rsidTr="00EF3A7E">
        <w:trPr>
          <w:trHeight w:val="597"/>
        </w:trPr>
        <w:tc>
          <w:tcPr>
            <w:cnfStyle w:val="001000000000"/>
            <w:tcW w:w="8659" w:type="dxa"/>
            <w:gridSpan w:val="4"/>
          </w:tcPr>
          <w:p w:rsidR="00073500" w:rsidRPr="00212E99" w:rsidRDefault="00073500" w:rsidP="00EF3A7E"/>
        </w:tc>
        <w:tc>
          <w:tcPr>
            <w:tcW w:w="2415" w:type="dxa"/>
            <w:vMerge/>
          </w:tcPr>
          <w:p w:rsidR="00073500" w:rsidRDefault="00073500" w:rsidP="00EF3A7E">
            <w:pPr>
              <w:cnfStyle w:val="000000000000"/>
            </w:pPr>
          </w:p>
        </w:tc>
      </w:tr>
      <w:tr w:rsidR="00073500" w:rsidTr="00EF3A7E">
        <w:trPr>
          <w:cnfStyle w:val="000000100000"/>
          <w:trHeight w:val="294"/>
        </w:trPr>
        <w:tc>
          <w:tcPr>
            <w:cnfStyle w:val="001000000000"/>
            <w:tcW w:w="2538" w:type="dxa"/>
            <w:gridSpan w:val="2"/>
          </w:tcPr>
          <w:p w:rsidR="00073500" w:rsidRDefault="00073500" w:rsidP="00EF3A7E">
            <w:r>
              <w:t>Name</w:t>
            </w:r>
          </w:p>
        </w:tc>
        <w:tc>
          <w:tcPr>
            <w:tcW w:w="6121" w:type="dxa"/>
            <w:gridSpan w:val="2"/>
          </w:tcPr>
          <w:p w:rsidR="00073500" w:rsidRPr="00F80293" w:rsidRDefault="001B113D" w:rsidP="001B113D">
            <w:pPr>
              <w:cnfStyle w:val="000000100000"/>
            </w:pPr>
            <w:proofErr w:type="spellStart"/>
            <w:r w:rsidRPr="001B113D">
              <w:t>PekingUniversity</w:t>
            </w:r>
            <w:proofErr w:type="spellEnd"/>
          </w:p>
        </w:tc>
        <w:tc>
          <w:tcPr>
            <w:tcW w:w="2415" w:type="dxa"/>
            <w:vMerge/>
          </w:tcPr>
          <w:p w:rsidR="00073500" w:rsidRDefault="00073500" w:rsidP="00EF3A7E">
            <w:pPr>
              <w:cnfStyle w:val="000000100000"/>
            </w:pPr>
          </w:p>
        </w:tc>
      </w:tr>
      <w:tr w:rsidR="00073500" w:rsidTr="00EF3A7E">
        <w:trPr>
          <w:trHeight w:val="294"/>
        </w:trPr>
        <w:tc>
          <w:tcPr>
            <w:cnfStyle w:val="001000000000"/>
            <w:tcW w:w="2538" w:type="dxa"/>
            <w:gridSpan w:val="2"/>
          </w:tcPr>
          <w:p w:rsidR="00073500" w:rsidRDefault="00073500" w:rsidP="00EF3A7E">
            <w:r w:rsidRPr="00BD64F0">
              <w:rPr>
                <w:rFonts w:ascii="Calibri" w:eastAsia="Calibri" w:hAnsi="Calibri" w:cs="Arial"/>
                <w:color w:val="000000"/>
              </w:rPr>
              <w:t>Head</w:t>
            </w:r>
          </w:p>
        </w:tc>
        <w:tc>
          <w:tcPr>
            <w:tcW w:w="6121" w:type="dxa"/>
            <w:gridSpan w:val="2"/>
          </w:tcPr>
          <w:p w:rsidR="00073500" w:rsidRPr="00A148F5" w:rsidRDefault="00073500" w:rsidP="00073500">
            <w:pPr>
              <w:cnfStyle w:val="000000000000"/>
            </w:pPr>
            <w:proofErr w:type="spellStart"/>
            <w:r w:rsidRPr="00073500">
              <w:t>Xie</w:t>
            </w:r>
            <w:proofErr w:type="spellEnd"/>
            <w:r w:rsidRPr="00073500">
              <w:t xml:space="preserve">, </w:t>
            </w:r>
            <w:proofErr w:type="spellStart"/>
            <w:r w:rsidRPr="00073500">
              <w:t>Lizhong</w:t>
            </w:r>
            <w:proofErr w:type="spellEnd"/>
          </w:p>
        </w:tc>
        <w:tc>
          <w:tcPr>
            <w:tcW w:w="2415" w:type="dxa"/>
            <w:vMerge/>
          </w:tcPr>
          <w:p w:rsidR="00073500" w:rsidRDefault="00073500" w:rsidP="00EF3A7E">
            <w:pPr>
              <w:cnfStyle w:val="000000000000"/>
            </w:pPr>
          </w:p>
        </w:tc>
      </w:tr>
      <w:tr w:rsidR="00073500" w:rsidTr="00EF3A7E">
        <w:trPr>
          <w:cnfStyle w:val="000000100000"/>
          <w:trHeight w:val="294"/>
        </w:trPr>
        <w:tc>
          <w:tcPr>
            <w:cnfStyle w:val="001000000000"/>
            <w:tcW w:w="2538" w:type="dxa"/>
            <w:gridSpan w:val="2"/>
          </w:tcPr>
          <w:p w:rsidR="00073500" w:rsidRDefault="00073500" w:rsidP="00EF3A7E">
            <w:r w:rsidRPr="00BD64F0">
              <w:rPr>
                <w:rFonts w:ascii="Calibri" w:eastAsia="Calibri" w:hAnsi="Calibri" w:cs="Arial"/>
                <w:color w:val="000000"/>
              </w:rPr>
              <w:t>Type</w:t>
            </w:r>
          </w:p>
        </w:tc>
        <w:tc>
          <w:tcPr>
            <w:tcW w:w="6121" w:type="dxa"/>
            <w:gridSpan w:val="2"/>
          </w:tcPr>
          <w:p w:rsidR="00073500" w:rsidRPr="00212E99" w:rsidRDefault="00073500" w:rsidP="00EF3A7E">
            <w:pPr>
              <w:cnfStyle w:val="000000100000"/>
            </w:pPr>
          </w:p>
        </w:tc>
        <w:tc>
          <w:tcPr>
            <w:tcW w:w="2415" w:type="dxa"/>
            <w:vMerge/>
          </w:tcPr>
          <w:p w:rsidR="00073500" w:rsidRDefault="00073500" w:rsidP="00EF3A7E">
            <w:pPr>
              <w:cnfStyle w:val="000000100000"/>
            </w:pPr>
          </w:p>
        </w:tc>
      </w:tr>
      <w:tr w:rsidR="00073500" w:rsidTr="00EF3A7E">
        <w:trPr>
          <w:trHeight w:val="294"/>
        </w:trPr>
        <w:tc>
          <w:tcPr>
            <w:cnfStyle w:val="001000000000"/>
            <w:tcW w:w="2538" w:type="dxa"/>
            <w:gridSpan w:val="2"/>
          </w:tcPr>
          <w:p w:rsidR="00073500" w:rsidRDefault="00073500" w:rsidP="00EF3A7E">
            <w:r w:rsidRPr="00BD64F0">
              <w:rPr>
                <w:rFonts w:ascii="Calibri" w:eastAsia="Calibri" w:hAnsi="Calibri" w:cs="Arial"/>
                <w:color w:val="000000"/>
              </w:rPr>
              <w:t>Year of Establishment</w:t>
            </w:r>
          </w:p>
        </w:tc>
        <w:tc>
          <w:tcPr>
            <w:tcW w:w="6121" w:type="dxa"/>
            <w:gridSpan w:val="2"/>
          </w:tcPr>
          <w:p w:rsidR="00073500" w:rsidRDefault="00073500" w:rsidP="00EF3A7E">
            <w:pPr>
              <w:cnfStyle w:val="000000000000"/>
            </w:pPr>
            <w:r>
              <w:t>1910</w:t>
            </w:r>
          </w:p>
        </w:tc>
        <w:tc>
          <w:tcPr>
            <w:tcW w:w="2415" w:type="dxa"/>
            <w:vMerge/>
          </w:tcPr>
          <w:p w:rsidR="00073500" w:rsidRDefault="00073500" w:rsidP="00EF3A7E">
            <w:pPr>
              <w:cnfStyle w:val="000000000000"/>
            </w:pPr>
          </w:p>
        </w:tc>
      </w:tr>
      <w:tr w:rsidR="00073500" w:rsidTr="00EF3A7E">
        <w:trPr>
          <w:cnfStyle w:val="000000100000"/>
          <w:trHeight w:val="294"/>
        </w:trPr>
        <w:tc>
          <w:tcPr>
            <w:cnfStyle w:val="001000000000"/>
            <w:tcW w:w="11074" w:type="dxa"/>
            <w:gridSpan w:val="5"/>
          </w:tcPr>
          <w:p w:rsidR="00073500" w:rsidRDefault="00073500" w:rsidP="00EF3A7E"/>
        </w:tc>
      </w:tr>
      <w:tr w:rsidR="00073500" w:rsidTr="00EF3A7E">
        <w:trPr>
          <w:trHeight w:val="597"/>
        </w:trPr>
        <w:tc>
          <w:tcPr>
            <w:cnfStyle w:val="001000000000"/>
            <w:tcW w:w="1877" w:type="dxa"/>
          </w:tcPr>
          <w:p w:rsidR="00073500" w:rsidRDefault="00073500" w:rsidP="00EF3A7E">
            <w:r>
              <w:rPr>
                <w:rFonts w:ascii="Calibri" w:eastAsia="Calibri" w:hAnsi="Calibri" w:cs="Arial"/>
                <w:color w:val="000000"/>
              </w:rPr>
              <w:t>Publications</w:t>
            </w:r>
          </w:p>
        </w:tc>
        <w:tc>
          <w:tcPr>
            <w:tcW w:w="9197" w:type="dxa"/>
            <w:gridSpan w:val="4"/>
          </w:tcPr>
          <w:p w:rsidR="00073500" w:rsidRDefault="001B113D" w:rsidP="001B113D">
            <w:pPr>
              <w:cnfStyle w:val="000000000000"/>
            </w:pPr>
            <w:r w:rsidRPr="001B113D">
              <w:t xml:space="preserve"> The Believer-citizen Dilemma in The </w:t>
            </w:r>
            <w:proofErr w:type="spellStart"/>
            <w:r w:rsidRPr="001B113D">
              <w:t>Poloty:The</w:t>
            </w:r>
            <w:proofErr w:type="spellEnd"/>
            <w:r w:rsidRPr="001B113D">
              <w:t xml:space="preserve"> Membership Approach</w:t>
            </w:r>
          </w:p>
          <w:p w:rsidR="001B113D" w:rsidRDefault="001B113D" w:rsidP="001B113D">
            <w:pPr>
              <w:cnfStyle w:val="000000000000"/>
            </w:pPr>
            <w:r>
              <w:t>Transition Psychology: The Membership Approach</w:t>
            </w:r>
          </w:p>
          <w:p w:rsidR="001B113D" w:rsidRDefault="001B113D" w:rsidP="001B113D">
            <w:pPr>
              <w:cnfStyle w:val="000000000000"/>
            </w:pPr>
            <w:r>
              <w:t> The Forestry Tenure and the Topography: A Case Study of a Yunnan Village</w:t>
            </w:r>
          </w:p>
          <w:p w:rsidR="001B113D" w:rsidRDefault="001B113D" w:rsidP="001B113D">
            <w:pPr>
              <w:cnfStyle w:val="000000000000"/>
            </w:pPr>
            <w:r>
              <w:t> Demographic Analysis on Chinese Family Household</w:t>
            </w:r>
          </w:p>
          <w:p w:rsidR="001B113D" w:rsidRDefault="001B113D" w:rsidP="001B113D">
            <w:pPr>
              <w:cnfStyle w:val="000000000000"/>
            </w:pPr>
            <w:r>
              <w:t>Comparative Study on the Psychological Status of migrant Children</w:t>
            </w:r>
          </w:p>
          <w:p w:rsidR="001B113D" w:rsidRDefault="001B113D" w:rsidP="001B113D">
            <w:pPr>
              <w:cnfStyle w:val="000000000000"/>
            </w:pPr>
            <w:r>
              <w:t>Exploration of Post Social History</w:t>
            </w:r>
          </w:p>
          <w:p w:rsidR="001B113D" w:rsidRDefault="001B113D" w:rsidP="001B113D">
            <w:pPr>
              <w:cnfStyle w:val="000000000000"/>
            </w:pPr>
            <w:r>
              <w:t> Congruent identity: Life Logic of pluralistic integration</w:t>
            </w:r>
          </w:p>
          <w:p w:rsidR="001B113D" w:rsidRDefault="001B113D" w:rsidP="001B113D">
            <w:pPr>
              <w:cnfStyle w:val="000000000000"/>
            </w:pPr>
            <w:r>
              <w:t> Report on the Development of Humanities and Social Sciences in foreign universities 2008 –sociology</w:t>
            </w:r>
          </w:p>
          <w:p w:rsidR="001B113D" w:rsidRDefault="001B113D" w:rsidP="001B113D">
            <w:pPr>
              <w:cnfStyle w:val="000000000000"/>
            </w:pPr>
            <w:r>
              <w:t> Economic Growth and Social Development:</w:t>
            </w:r>
            <w:r w:rsidR="00F429EA">
              <w:t xml:space="preserve"> </w:t>
            </w:r>
            <w:r>
              <w:t xml:space="preserve">A comparative research and the </w:t>
            </w:r>
            <w:proofErr w:type="spellStart"/>
            <w:r>
              <w:t>Enlightment</w:t>
            </w:r>
            <w:proofErr w:type="spellEnd"/>
          </w:p>
          <w:p w:rsidR="001B113D" w:rsidRDefault="001B113D" w:rsidP="001B113D">
            <w:pPr>
              <w:cnfStyle w:val="000000000000"/>
            </w:pPr>
            <w:r>
              <w:t>Cohort Mean CEB Cannot be Taken as Current TFR Estimate</w:t>
            </w:r>
          </w:p>
          <w:p w:rsidR="00F429EA" w:rsidRDefault="00F429EA" w:rsidP="001B113D">
            <w:pPr>
              <w:cnfStyle w:val="000000000000"/>
            </w:pPr>
            <w:r>
              <w:t> Judgments Under Uncertainty: Heuristics and Biases</w:t>
            </w:r>
          </w:p>
          <w:p w:rsidR="00F429EA" w:rsidRDefault="00F429EA" w:rsidP="001B113D">
            <w:pPr>
              <w:cnfStyle w:val="000000000000"/>
            </w:pPr>
            <w:r>
              <w:t xml:space="preserve">Marriage </w:t>
            </w:r>
            <w:proofErr w:type="spellStart"/>
            <w:r>
              <w:t>Age,Number</w:t>
            </w:r>
            <w:proofErr w:type="spellEnd"/>
            <w:r>
              <w:t xml:space="preserve"> of Children Ever </w:t>
            </w:r>
            <w:proofErr w:type="spellStart"/>
            <w:r>
              <w:t>Born,and</w:t>
            </w:r>
            <w:proofErr w:type="spellEnd"/>
            <w:r>
              <w:t xml:space="preserve"> the Ethnic Identification of Children of Inter-ethnic </w:t>
            </w:r>
            <w:proofErr w:type="spellStart"/>
            <w:r>
              <w:t>Marriage:Evidence</w:t>
            </w:r>
            <w:proofErr w:type="spellEnd"/>
            <w:r>
              <w:t xml:space="preserve"> from China population census in 2000</w:t>
            </w:r>
          </w:p>
          <w:p w:rsidR="00F429EA" w:rsidRDefault="00F429EA" w:rsidP="001B113D">
            <w:pPr>
              <w:cnfStyle w:val="000000000000"/>
            </w:pPr>
            <w:r>
              <w:t> School Performance of Migrant Children and Its Determinants: A Hierarchical Linear Model Analysis</w:t>
            </w:r>
          </w:p>
          <w:p w:rsidR="00F429EA" w:rsidRDefault="00F429EA" w:rsidP="001B113D">
            <w:pPr>
              <w:cnfStyle w:val="000000000000"/>
            </w:pPr>
            <w:r>
              <w:t>China s Low Fertility and Its Determinants</w:t>
            </w:r>
          </w:p>
          <w:p w:rsidR="00F429EA" w:rsidRDefault="00F429EA" w:rsidP="001B113D">
            <w:pPr>
              <w:cnfStyle w:val="000000000000"/>
            </w:pPr>
            <w:r>
              <w:t xml:space="preserve"> A Psychology of </w:t>
            </w:r>
            <w:proofErr w:type="spellStart"/>
            <w:r>
              <w:t>Transformation:The</w:t>
            </w:r>
            <w:proofErr w:type="spellEnd"/>
            <w:r>
              <w:t xml:space="preserve"> Membership Approach</w:t>
            </w:r>
          </w:p>
          <w:p w:rsidR="00F429EA" w:rsidRDefault="00F429EA" w:rsidP="001B113D">
            <w:pPr>
              <w:cnfStyle w:val="000000000000"/>
            </w:pPr>
            <w:r>
              <w:t> Study on Changes of China Family Households in Recent Years</w:t>
            </w:r>
          </w:p>
          <w:p w:rsidR="00F429EA" w:rsidRDefault="00F429EA" w:rsidP="001B113D">
            <w:pPr>
              <w:cnfStyle w:val="000000000000"/>
            </w:pPr>
            <w:r>
              <w:t> Disciplinary institution and Social Identity</w:t>
            </w:r>
          </w:p>
          <w:p w:rsidR="00F429EA" w:rsidRDefault="00F429EA" w:rsidP="001B113D">
            <w:pPr>
              <w:cnfStyle w:val="000000000000"/>
            </w:pPr>
            <w:r>
              <w:t xml:space="preserve"> Group </w:t>
            </w:r>
            <w:proofErr w:type="spellStart"/>
            <w:r>
              <w:t>Membership:An</w:t>
            </w:r>
            <w:proofErr w:type="spellEnd"/>
            <w:r>
              <w:t xml:space="preserve"> New Approach to the Social Identity Event</w:t>
            </w:r>
          </w:p>
          <w:p w:rsidR="00F429EA" w:rsidRDefault="00F429EA" w:rsidP="001B113D">
            <w:pPr>
              <w:cnfStyle w:val="000000000000"/>
            </w:pPr>
            <w:r>
              <w:t> Psychological Status and Social Identity of Migrant Children</w:t>
            </w:r>
          </w:p>
          <w:p w:rsidR="00F429EA" w:rsidRDefault="00F429EA" w:rsidP="001B113D">
            <w:pPr>
              <w:cnfStyle w:val="000000000000"/>
            </w:pPr>
            <w:r>
              <w:t> Globalization and Studies of Ethnic Relations</w:t>
            </w:r>
          </w:p>
          <w:p w:rsidR="00F429EA" w:rsidRDefault="00F429EA" w:rsidP="001B113D">
            <w:pPr>
              <w:cnfStyle w:val="000000000000"/>
            </w:pPr>
            <w:r>
              <w:t> On Bilingual Education from the Perspective of Sociology</w:t>
            </w:r>
          </w:p>
          <w:p w:rsidR="00F429EA" w:rsidRDefault="00F429EA" w:rsidP="001B113D">
            <w:pPr>
              <w:cnfStyle w:val="000000000000"/>
            </w:pPr>
            <w:r>
              <w:t> </w:t>
            </w:r>
            <w:proofErr w:type="spellStart"/>
            <w:r>
              <w:t>Blumer's</w:t>
            </w:r>
            <w:proofErr w:type="spellEnd"/>
            <w:r>
              <w:t xml:space="preserve"> Symbolic </w:t>
            </w:r>
            <w:proofErr w:type="spellStart"/>
            <w:r>
              <w:t>Interactionism</w:t>
            </w:r>
            <w:proofErr w:type="spellEnd"/>
            <w:r>
              <w:t xml:space="preserve"> : A Pluralistic Discourse Analysis Perspective</w:t>
            </w:r>
          </w:p>
          <w:p w:rsidR="00F429EA" w:rsidRDefault="00F429EA" w:rsidP="001B113D">
            <w:pPr>
              <w:cnfStyle w:val="000000000000"/>
            </w:pPr>
            <w:r>
              <w:t xml:space="preserve"> Rural Uygur Migrant Workers from South Xinjiang to Coastal Cities——A Case Study on </w:t>
            </w:r>
            <w:proofErr w:type="spellStart"/>
            <w:r>
              <w:t>Shufu</w:t>
            </w:r>
            <w:proofErr w:type="spellEnd"/>
            <w:r>
              <w:t xml:space="preserve"> </w:t>
            </w:r>
            <w:proofErr w:type="spellStart"/>
            <w:r>
              <w:t>County,Xinjiang</w:t>
            </w:r>
            <w:proofErr w:type="spellEnd"/>
            <w:r>
              <w:t xml:space="preserve"> Uygur Autonomous Region</w:t>
            </w:r>
          </w:p>
          <w:p w:rsidR="00F429EA" w:rsidRDefault="00F429EA" w:rsidP="001B113D">
            <w:pPr>
              <w:cnfStyle w:val="000000000000"/>
            </w:pPr>
            <w:r>
              <w:t> Factors in Determining Ways of Meeting Demands of China s Elderly and Their Satisfaction——Impact from the Composition of Core Family Members</w:t>
            </w:r>
          </w:p>
          <w:p w:rsidR="00F429EA" w:rsidRDefault="00F429EA" w:rsidP="001B113D">
            <w:pPr>
              <w:cnfStyle w:val="000000000000"/>
            </w:pPr>
            <w:r>
              <w:t> Brown's "Group Process", revision</w:t>
            </w:r>
          </w:p>
          <w:p w:rsidR="00F429EA" w:rsidRDefault="00F429EA" w:rsidP="001B113D">
            <w:pPr>
              <w:cnfStyle w:val="000000000000"/>
            </w:pPr>
            <w:r>
              <w:t xml:space="preserve"> Environmental Problems </w:t>
            </w:r>
            <w:proofErr w:type="spellStart"/>
            <w:r>
              <w:t>Anlyses</w:t>
            </w:r>
            <w:proofErr w:type="spellEnd"/>
            <w:r>
              <w:t xml:space="preserve"> in Social System Theory and </w:t>
            </w:r>
            <w:proofErr w:type="spellStart"/>
            <w:r>
              <w:t>Enlightments</w:t>
            </w:r>
            <w:proofErr w:type="spellEnd"/>
          </w:p>
          <w:p w:rsidR="00F429EA" w:rsidRDefault="00F429EA" w:rsidP="001B113D">
            <w:pPr>
              <w:cnfStyle w:val="000000000000"/>
            </w:pPr>
            <w:r>
              <w:t>Sex Ratio at Birth in China in the 2000 Census: An HLM Analysis</w:t>
            </w:r>
          </w:p>
          <w:p w:rsidR="00F429EA" w:rsidRDefault="00F429EA" w:rsidP="001B113D">
            <w:pPr>
              <w:cnfStyle w:val="000000000000"/>
            </w:pPr>
            <w:r>
              <w:t> A Brief Comment on the Religious Membership</w:t>
            </w:r>
          </w:p>
          <w:p w:rsidR="00F429EA" w:rsidRDefault="00F429EA" w:rsidP="001B113D">
            <w:pPr>
              <w:cnfStyle w:val="000000000000"/>
            </w:pPr>
            <w:r>
              <w:t xml:space="preserve">The Comic and </w:t>
            </w:r>
            <w:proofErr w:type="spellStart"/>
            <w:r>
              <w:t>Anmation's</w:t>
            </w:r>
            <w:proofErr w:type="spellEnd"/>
            <w:r>
              <w:t xml:space="preserve"> Influence Degree on Its Audiences and Its counteractive</w:t>
            </w:r>
          </w:p>
          <w:p w:rsidR="00F429EA" w:rsidRDefault="00F429EA" w:rsidP="001B113D">
            <w:pPr>
              <w:cnfStyle w:val="000000000000"/>
            </w:pPr>
            <w:r>
              <w:t> The Report on The Economic and Social Development of Chinese Ethnic Minorities</w:t>
            </w:r>
          </w:p>
          <w:p w:rsidR="00F429EA" w:rsidRDefault="00F429EA" w:rsidP="001B113D">
            <w:pPr>
              <w:cnfStyle w:val="000000000000"/>
            </w:pPr>
            <w:r>
              <w:t>Physical health among Chinese Oldest-old</w:t>
            </w:r>
          </w:p>
          <w:p w:rsidR="00F429EA" w:rsidRDefault="00F429EA" w:rsidP="001B113D">
            <w:pPr>
              <w:cnfStyle w:val="000000000000"/>
            </w:pPr>
            <w:r>
              <w:t> Compulsory Education to Floating Children</w:t>
            </w:r>
          </w:p>
          <w:p w:rsidR="00F429EA" w:rsidRDefault="00F429EA" w:rsidP="001B113D">
            <w:pPr>
              <w:cnfStyle w:val="000000000000"/>
            </w:pPr>
            <w:r>
              <w:t>Temporary Migration in Lhasa City</w:t>
            </w:r>
          </w:p>
          <w:p w:rsidR="00F429EA" w:rsidRDefault="00F429EA" w:rsidP="001B113D">
            <w:pPr>
              <w:cnfStyle w:val="000000000000"/>
            </w:pPr>
            <w:r>
              <w:lastRenderedPageBreak/>
              <w:t> Report on the Industrial Relation of Foreign Investment Enterprises</w:t>
            </w:r>
          </w:p>
          <w:p w:rsidR="00F429EA" w:rsidRDefault="00F429EA" w:rsidP="001B113D">
            <w:pPr>
              <w:cnfStyle w:val="000000000000"/>
            </w:pPr>
            <w:r>
              <w:t>On the Construction of Labor Union in Foreign Capital Enterprises</w:t>
            </w:r>
          </w:p>
          <w:p w:rsidR="00F429EA" w:rsidRDefault="00F429EA" w:rsidP="001B113D">
            <w:pPr>
              <w:cnfStyle w:val="000000000000"/>
            </w:pPr>
            <w:r>
              <w:t> A study on condom uses among temporary migrants in China</w:t>
            </w:r>
          </w:p>
          <w:p w:rsidR="00F429EA" w:rsidRDefault="00F429EA" w:rsidP="001B113D">
            <w:pPr>
              <w:cnfStyle w:val="000000000000"/>
            </w:pPr>
            <w:r>
              <w:t> Application of Poisson Regression in Fertility Study</w:t>
            </w:r>
          </w:p>
          <w:p w:rsidR="00F429EA" w:rsidRDefault="00F429EA" w:rsidP="001B113D">
            <w:pPr>
              <w:cnfStyle w:val="000000000000"/>
            </w:pPr>
            <w:r>
              <w:t>Current fertility level and future perspectives of population development in China</w:t>
            </w:r>
          </w:p>
          <w:p w:rsidR="00F429EA" w:rsidRDefault="00F429EA" w:rsidP="001B113D">
            <w:pPr>
              <w:cnfStyle w:val="000000000000"/>
            </w:pPr>
            <w:r>
              <w:t> Reform of SOEs and Action Response of Laid-off Workers</w:t>
            </w:r>
          </w:p>
          <w:p w:rsidR="00F429EA" w:rsidRDefault="00F429EA" w:rsidP="001B113D">
            <w:pPr>
              <w:cnfStyle w:val="000000000000"/>
            </w:pPr>
            <w:r>
              <w:t>Second Birth Intervals in Rural China: An HLM Analysis</w:t>
            </w:r>
          </w:p>
          <w:p w:rsidR="00F429EA" w:rsidRDefault="00F429EA" w:rsidP="001B113D">
            <w:pPr>
              <w:cnfStyle w:val="000000000000"/>
            </w:pPr>
            <w:r>
              <w:t> Demographic exploration of population by current fertility policy</w:t>
            </w:r>
          </w:p>
          <w:p w:rsidR="00F429EA" w:rsidRDefault="00F429EA" w:rsidP="001B113D">
            <w:pPr>
              <w:cnfStyle w:val="000000000000"/>
            </w:pPr>
            <w:r>
              <w:t>Research Methodology and Worker Recognition of Discrimination</w:t>
            </w:r>
          </w:p>
          <w:p w:rsidR="00F429EA" w:rsidRDefault="00F429EA" w:rsidP="001B113D">
            <w:pPr>
              <w:cnfStyle w:val="000000000000"/>
            </w:pPr>
            <w:r>
              <w:t> Living arrangement of the oldest old in China.</w:t>
            </w:r>
          </w:p>
          <w:p w:rsidR="00F429EA" w:rsidRDefault="00F429EA" w:rsidP="001B113D">
            <w:pPr>
              <w:cnfStyle w:val="000000000000"/>
            </w:pPr>
            <w:r>
              <w:t xml:space="preserve">Longevity among Chinese </w:t>
            </w:r>
            <w:proofErr w:type="spellStart"/>
            <w:r>
              <w:t>Consanguines</w:t>
            </w:r>
            <w:proofErr w:type="spellEnd"/>
          </w:p>
          <w:p w:rsidR="00F429EA" w:rsidRDefault="00F429EA" w:rsidP="001B113D">
            <w:pPr>
              <w:cnfStyle w:val="000000000000"/>
            </w:pPr>
            <w:r>
              <w:t> Capital Forms, Governmental Policies and Inter-provincial Migration</w:t>
            </w:r>
          </w:p>
          <w:p w:rsidR="00F429EA" w:rsidRDefault="00F429EA" w:rsidP="001B113D">
            <w:pPr>
              <w:cnfStyle w:val="000000000000"/>
            </w:pPr>
            <w:r>
              <w:t xml:space="preserve">Discourse and Social Psychology. </w:t>
            </w:r>
            <w:proofErr w:type="spellStart"/>
            <w:r>
              <w:t>Revesion</w:t>
            </w:r>
            <w:proofErr w:type="spellEnd"/>
          </w:p>
          <w:p w:rsidR="00F429EA" w:rsidRDefault="00F429EA" w:rsidP="001B113D">
            <w:pPr>
              <w:cnfStyle w:val="000000000000"/>
            </w:pPr>
            <w:r>
              <w:t>Misreading of the law and the Imagined Home in Z factory</w:t>
            </w:r>
          </w:p>
          <w:p w:rsidR="00F429EA" w:rsidRDefault="00F429EA" w:rsidP="001B113D">
            <w:pPr>
              <w:cnfStyle w:val="000000000000"/>
            </w:pPr>
            <w:r>
              <w:t> The Paradigm and its Reflections of Scientific Ethnography</w:t>
            </w:r>
          </w:p>
          <w:p w:rsidR="00F429EA" w:rsidRDefault="00F429EA" w:rsidP="001B113D">
            <w:pPr>
              <w:cnfStyle w:val="000000000000"/>
            </w:pPr>
            <w:r>
              <w:t>Ethnographical Research Basing on the Plurality of Legislations</w:t>
            </w:r>
          </w:p>
          <w:p w:rsidR="00F429EA" w:rsidRDefault="00F429EA" w:rsidP="001B113D">
            <w:pPr>
              <w:cnfStyle w:val="000000000000"/>
            </w:pPr>
            <w:r>
              <w:t> How To Form A border of Group Symbol</w:t>
            </w:r>
          </w:p>
          <w:p w:rsidR="00F429EA" w:rsidRDefault="00F429EA" w:rsidP="001B113D">
            <w:pPr>
              <w:cnfStyle w:val="000000000000"/>
            </w:pPr>
            <w:r>
              <w:t> Proactive Actors Taking the Operation of the Labor Union at B Corporation, a Sino-Foreign Joint Venture in Beijing, as an Example</w:t>
            </w:r>
          </w:p>
          <w:p w:rsidR="00F429EA" w:rsidRDefault="00F429EA" w:rsidP="001B113D">
            <w:pPr>
              <w:cnfStyle w:val="000000000000"/>
            </w:pPr>
            <w:r>
              <w:t> Disciplinary Institution Elites, Symbol Hegemony and Societal Oblivion</w:t>
            </w:r>
          </w:p>
          <w:p w:rsidR="00F429EA" w:rsidRDefault="00F429EA" w:rsidP="001B113D">
            <w:pPr>
              <w:cnfStyle w:val="000000000000"/>
            </w:pPr>
            <w:r>
              <w:t> Alexis de Tocqueville</w:t>
            </w:r>
          </w:p>
        </w:tc>
      </w:tr>
      <w:tr w:rsidR="00073500" w:rsidTr="00EF3A7E">
        <w:trPr>
          <w:cnfStyle w:val="000000100000"/>
          <w:trHeight w:val="597"/>
        </w:trPr>
        <w:tc>
          <w:tcPr>
            <w:cnfStyle w:val="001000000000"/>
            <w:tcW w:w="1877" w:type="dxa"/>
          </w:tcPr>
          <w:p w:rsidR="00073500" w:rsidRDefault="00073500" w:rsidP="00EF3A7E">
            <w:r>
              <w:rPr>
                <w:rFonts w:ascii="Calibri" w:eastAsia="Calibri" w:hAnsi="Calibri" w:cs="Arial"/>
                <w:color w:val="000000"/>
              </w:rPr>
              <w:lastRenderedPageBreak/>
              <w:t>Activities</w:t>
            </w:r>
          </w:p>
        </w:tc>
        <w:tc>
          <w:tcPr>
            <w:tcW w:w="9197" w:type="dxa"/>
            <w:gridSpan w:val="4"/>
          </w:tcPr>
          <w:p w:rsidR="00073500" w:rsidRDefault="001B113D" w:rsidP="00EF3A7E">
            <w:pPr>
              <w:cnfStyle w:val="000000100000"/>
            </w:pPr>
            <w:r>
              <w:t>Research</w:t>
            </w:r>
          </w:p>
        </w:tc>
      </w:tr>
      <w:tr w:rsidR="00073500" w:rsidTr="00EF3A7E">
        <w:trPr>
          <w:trHeight w:val="597"/>
        </w:trPr>
        <w:tc>
          <w:tcPr>
            <w:cnfStyle w:val="001000000000"/>
            <w:tcW w:w="1877" w:type="dxa"/>
          </w:tcPr>
          <w:p w:rsidR="00073500" w:rsidRDefault="00073500" w:rsidP="00EF3A7E">
            <w:pPr>
              <w:rPr>
                <w:rFonts w:ascii="Calibri" w:eastAsia="Calibri" w:hAnsi="Calibri" w:cs="Arial"/>
                <w:color w:val="000000"/>
              </w:rPr>
            </w:pPr>
            <w:r w:rsidRPr="0043297F">
              <w:t>Main disciplines</w:t>
            </w:r>
          </w:p>
        </w:tc>
        <w:tc>
          <w:tcPr>
            <w:tcW w:w="9197" w:type="dxa"/>
            <w:gridSpan w:val="4"/>
          </w:tcPr>
          <w:p w:rsidR="00073500" w:rsidRPr="0043297F" w:rsidRDefault="001B113D" w:rsidP="001B113D">
            <w:pPr>
              <w:cnfStyle w:val="000000000000"/>
            </w:pPr>
            <w:r w:rsidRPr="001B113D">
              <w:t>The Department has become a leading institution on the basis of its strong research, teaching and social service.  The Department of Sociology has acted as the host for the administrative offices of a number of academic societies, such as the Association of China’s Social Work and Education, the Folklore Society of China, the Branch of Ethnic Sociology under the Association of Sociology of China.</w:t>
            </w:r>
          </w:p>
        </w:tc>
      </w:tr>
      <w:tr w:rsidR="00073500" w:rsidTr="00EF3A7E">
        <w:trPr>
          <w:cnfStyle w:val="000000100000"/>
          <w:trHeight w:val="360"/>
        </w:trPr>
        <w:tc>
          <w:tcPr>
            <w:cnfStyle w:val="001000000000"/>
            <w:tcW w:w="1877" w:type="dxa"/>
          </w:tcPr>
          <w:p w:rsidR="00073500" w:rsidRDefault="00073500" w:rsidP="00EF3A7E">
            <w:r>
              <w:rPr>
                <w:rFonts w:ascii="Calibri" w:eastAsia="Calibri" w:hAnsi="Calibri" w:cs="Arial"/>
                <w:color w:val="000000"/>
              </w:rPr>
              <w:t>Website</w:t>
            </w:r>
          </w:p>
        </w:tc>
        <w:tc>
          <w:tcPr>
            <w:tcW w:w="9197" w:type="dxa"/>
            <w:gridSpan w:val="4"/>
          </w:tcPr>
          <w:p w:rsidR="00073500" w:rsidRDefault="00F429EA" w:rsidP="00EF3A7E">
            <w:pPr>
              <w:cnfStyle w:val="000000100000"/>
            </w:pPr>
            <w:r w:rsidRPr="00F429EA">
              <w:t>http://www.sociology.pku.edu.cn/index.jsp</w:t>
            </w:r>
          </w:p>
        </w:tc>
      </w:tr>
      <w:tr w:rsidR="00073500" w:rsidTr="00EF3A7E">
        <w:trPr>
          <w:trHeight w:val="294"/>
        </w:trPr>
        <w:tc>
          <w:tcPr>
            <w:cnfStyle w:val="001000000000"/>
            <w:tcW w:w="1877" w:type="dxa"/>
          </w:tcPr>
          <w:p w:rsidR="00073500" w:rsidRDefault="00073500" w:rsidP="00EF3A7E">
            <w:r w:rsidRPr="00212E99">
              <w:rPr>
                <w:rFonts w:ascii="Calibri" w:eastAsia="Calibri" w:hAnsi="Calibri" w:cs="Arial"/>
                <w:color w:val="000000"/>
              </w:rPr>
              <w:t>E-mail</w:t>
            </w:r>
          </w:p>
        </w:tc>
        <w:tc>
          <w:tcPr>
            <w:tcW w:w="9197" w:type="dxa"/>
            <w:gridSpan w:val="4"/>
          </w:tcPr>
          <w:p w:rsidR="00073500" w:rsidRDefault="00F429EA" w:rsidP="00EF3A7E">
            <w:pPr>
              <w:cnfStyle w:val="000000000000"/>
            </w:pPr>
            <w:r>
              <w:t>--------------------------</w:t>
            </w:r>
          </w:p>
        </w:tc>
      </w:tr>
      <w:tr w:rsidR="00073500" w:rsidTr="00EF3A7E">
        <w:trPr>
          <w:cnfStyle w:val="000000100000"/>
          <w:trHeight w:val="294"/>
        </w:trPr>
        <w:tc>
          <w:tcPr>
            <w:cnfStyle w:val="001000000000"/>
            <w:tcW w:w="1877" w:type="dxa"/>
          </w:tcPr>
          <w:p w:rsidR="00073500" w:rsidRDefault="00073500" w:rsidP="00EF3A7E">
            <w:r w:rsidRPr="00212E99">
              <w:rPr>
                <w:rFonts w:ascii="Calibri" w:eastAsia="Calibri" w:hAnsi="Calibri" w:cs="Arial"/>
                <w:color w:val="000000"/>
              </w:rPr>
              <w:t>Fax</w:t>
            </w:r>
          </w:p>
        </w:tc>
        <w:tc>
          <w:tcPr>
            <w:tcW w:w="9197" w:type="dxa"/>
            <w:gridSpan w:val="4"/>
          </w:tcPr>
          <w:p w:rsidR="00073500" w:rsidRDefault="00073500" w:rsidP="00EF3A7E">
            <w:pPr>
              <w:cnfStyle w:val="000000100000"/>
            </w:pPr>
            <w:r>
              <w:t>010-62751677</w:t>
            </w:r>
          </w:p>
        </w:tc>
      </w:tr>
      <w:tr w:rsidR="00073500" w:rsidTr="00EF3A7E">
        <w:trPr>
          <w:trHeight w:val="294"/>
        </w:trPr>
        <w:tc>
          <w:tcPr>
            <w:cnfStyle w:val="001000000000"/>
            <w:tcW w:w="1877" w:type="dxa"/>
          </w:tcPr>
          <w:p w:rsidR="00073500" w:rsidRDefault="00073500" w:rsidP="00EF3A7E">
            <w:r>
              <w:rPr>
                <w:rFonts w:ascii="Calibri" w:eastAsia="Calibri" w:hAnsi="Calibri" w:cs="Arial"/>
                <w:color w:val="000000"/>
              </w:rPr>
              <w:t>Tel</w:t>
            </w:r>
          </w:p>
        </w:tc>
        <w:tc>
          <w:tcPr>
            <w:tcW w:w="9197" w:type="dxa"/>
            <w:gridSpan w:val="4"/>
          </w:tcPr>
          <w:p w:rsidR="00073500" w:rsidRDefault="00073500" w:rsidP="00EF3A7E">
            <w:pPr>
              <w:cnfStyle w:val="000000000000"/>
            </w:pPr>
            <w:r>
              <w:t>010-62751676 62756149</w:t>
            </w:r>
          </w:p>
        </w:tc>
      </w:tr>
      <w:tr w:rsidR="00073500" w:rsidTr="00EF3A7E">
        <w:trPr>
          <w:cnfStyle w:val="000000100000"/>
          <w:trHeight w:val="294"/>
        </w:trPr>
        <w:tc>
          <w:tcPr>
            <w:cnfStyle w:val="001000000000"/>
            <w:tcW w:w="1877" w:type="dxa"/>
          </w:tcPr>
          <w:p w:rsidR="00073500" w:rsidRDefault="00073500" w:rsidP="00EF3A7E">
            <w:r w:rsidRPr="00212E99">
              <w:rPr>
                <w:rFonts w:ascii="Calibri" w:eastAsia="Calibri" w:hAnsi="Calibri" w:cs="Arial"/>
                <w:color w:val="000000"/>
              </w:rPr>
              <w:t>Address</w:t>
            </w:r>
          </w:p>
        </w:tc>
        <w:tc>
          <w:tcPr>
            <w:tcW w:w="9197" w:type="dxa"/>
            <w:gridSpan w:val="4"/>
          </w:tcPr>
          <w:p w:rsidR="00073500" w:rsidRPr="00073500" w:rsidRDefault="00073500" w:rsidP="00073500">
            <w:pPr>
              <w:cnfStyle w:val="000000100000"/>
            </w:pPr>
            <w:r w:rsidRPr="00073500">
              <w:t xml:space="preserve">Department of </w:t>
            </w:r>
            <w:proofErr w:type="spellStart"/>
            <w:r w:rsidRPr="00073500">
              <w:t>Sociology,Peking</w:t>
            </w:r>
            <w:proofErr w:type="spellEnd"/>
            <w:r w:rsidRPr="00073500">
              <w:t xml:space="preserve"> </w:t>
            </w:r>
            <w:proofErr w:type="spellStart"/>
            <w:r w:rsidRPr="00073500">
              <w:t>University,Beijing</w:t>
            </w:r>
            <w:proofErr w:type="spellEnd"/>
            <w:r w:rsidRPr="00073500">
              <w:t xml:space="preserve"> 100871, China</w:t>
            </w:r>
          </w:p>
        </w:tc>
      </w:tr>
    </w:tbl>
    <w:p w:rsidR="00073500" w:rsidRPr="00A55068" w:rsidRDefault="00073500" w:rsidP="00073500"/>
    <w:p w:rsidR="00073500" w:rsidRDefault="00073500" w:rsidP="00073500"/>
    <w:p w:rsidR="00073500" w:rsidRPr="00C86EAE" w:rsidRDefault="00073500" w:rsidP="00073500"/>
    <w:p w:rsidR="00073500" w:rsidRDefault="00073500" w:rsidP="00073500"/>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073500"/>
    <w:rsid w:val="00073500"/>
    <w:rsid w:val="001B113D"/>
    <w:rsid w:val="00733D35"/>
    <w:rsid w:val="00B26648"/>
    <w:rsid w:val="00B9053F"/>
    <w:rsid w:val="00E814DF"/>
    <w:rsid w:val="00EA4E95"/>
    <w:rsid w:val="00F16001"/>
    <w:rsid w:val="00F429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0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07350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73500"/>
    <w:rPr>
      <w:color w:val="0000FF" w:themeColor="hyperlink"/>
      <w:u w:val="single"/>
    </w:rPr>
  </w:style>
  <w:style w:type="character" w:styleId="Emphasis">
    <w:name w:val="Emphasis"/>
    <w:basedOn w:val="DefaultParagraphFont"/>
    <w:uiPriority w:val="20"/>
    <w:qFormat/>
    <w:rsid w:val="00073500"/>
    <w:rPr>
      <w:i/>
      <w:iCs/>
    </w:rPr>
  </w:style>
  <w:style w:type="paragraph" w:styleId="BalloonText">
    <w:name w:val="Balloon Text"/>
    <w:basedOn w:val="Normal"/>
    <w:link w:val="BalloonTextChar"/>
    <w:uiPriority w:val="99"/>
    <w:semiHidden/>
    <w:unhideWhenUsed/>
    <w:rsid w:val="00073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2</cp:revision>
  <dcterms:created xsi:type="dcterms:W3CDTF">2011-08-06T17:04:00Z</dcterms:created>
  <dcterms:modified xsi:type="dcterms:W3CDTF">2011-08-06T17:31:00Z</dcterms:modified>
</cp:coreProperties>
</file>