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A8" w:rsidRDefault="005A50A8" w:rsidP="005A50A8">
      <w:r>
        <w:t>1</w:t>
      </w:r>
      <w:r w:rsidR="00C96264">
        <w:t>0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5A50A8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5A50A8" w:rsidRPr="00F64AE1" w:rsidRDefault="005A50A8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5A50A8" w:rsidRDefault="005A50A8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5A50A8" w:rsidRDefault="005A50A8" w:rsidP="00F40380"/>
        </w:tc>
        <w:tc>
          <w:tcPr>
            <w:tcW w:w="776" w:type="dxa"/>
          </w:tcPr>
          <w:p w:rsidR="005A50A8" w:rsidRDefault="005A50A8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5A50A8" w:rsidRPr="005A50A8" w:rsidRDefault="005A50A8" w:rsidP="005A50A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A5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kern w:val="36"/>
                <w:sz w:val="48"/>
                <w:szCs w:val="48"/>
              </w:rPr>
              <w:drawing>
                <wp:inline distT="0" distB="0" distL="0" distR="0">
                  <wp:extent cx="1319631" cy="1009497"/>
                  <wp:effectExtent l="19050" t="0" r="0" b="0"/>
                  <wp:docPr id="1" name="Picture 1" descr="The University of Toky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University of Toky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37" cy="101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0A8" w:rsidRDefault="005A50A8" w:rsidP="00F40380">
            <w:pPr>
              <w:cnfStyle w:val="000000100000"/>
            </w:pPr>
          </w:p>
        </w:tc>
      </w:tr>
      <w:tr w:rsidR="005A50A8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5A50A8" w:rsidRPr="00212E99" w:rsidRDefault="005A50A8" w:rsidP="00F40380"/>
        </w:tc>
        <w:tc>
          <w:tcPr>
            <w:tcW w:w="2415" w:type="dxa"/>
            <w:vMerge/>
          </w:tcPr>
          <w:p w:rsidR="005A50A8" w:rsidRDefault="005A50A8" w:rsidP="00F40380">
            <w:pPr>
              <w:cnfStyle w:val="000000000000"/>
            </w:pP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5A50A8" w:rsidRDefault="005A50A8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5A50A8" w:rsidRPr="00F80293" w:rsidRDefault="005A50A8" w:rsidP="00F40380">
            <w:pPr>
              <w:cnfStyle w:val="000000100000"/>
            </w:pPr>
            <w:r>
              <w:t>The University of Tokyo (</w:t>
            </w:r>
            <w:proofErr w:type="spellStart"/>
            <w:r>
              <w:t>Todai</w:t>
            </w:r>
            <w:proofErr w:type="spellEnd"/>
            <w:r>
              <w:t>)</w:t>
            </w:r>
          </w:p>
        </w:tc>
        <w:tc>
          <w:tcPr>
            <w:tcW w:w="2415" w:type="dxa"/>
            <w:vMerge/>
          </w:tcPr>
          <w:p w:rsidR="005A50A8" w:rsidRDefault="005A50A8" w:rsidP="00F40380">
            <w:pPr>
              <w:cnfStyle w:val="000000100000"/>
            </w:pPr>
          </w:p>
        </w:tc>
      </w:tr>
      <w:tr w:rsidR="005A50A8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5A50A8" w:rsidRDefault="005A50A8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5A50A8" w:rsidRPr="00A148F5" w:rsidRDefault="005A50A8" w:rsidP="005A50A8">
            <w:pPr>
              <w:cnfStyle w:val="000000000000"/>
            </w:pPr>
            <w:r>
              <w:t>Junichi HAMADA, Ph.D.</w:t>
            </w:r>
          </w:p>
        </w:tc>
        <w:tc>
          <w:tcPr>
            <w:tcW w:w="2415" w:type="dxa"/>
            <w:vMerge/>
          </w:tcPr>
          <w:p w:rsidR="005A50A8" w:rsidRDefault="005A50A8" w:rsidP="00F40380">
            <w:pPr>
              <w:cnfStyle w:val="000000000000"/>
            </w:pP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5A50A8" w:rsidRDefault="005A50A8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5A50A8" w:rsidRPr="00212E99" w:rsidRDefault="005A50A8" w:rsidP="00F40380">
            <w:pPr>
              <w:cnfStyle w:val="000000100000"/>
            </w:pPr>
          </w:p>
        </w:tc>
        <w:tc>
          <w:tcPr>
            <w:tcW w:w="2415" w:type="dxa"/>
            <w:vMerge/>
          </w:tcPr>
          <w:p w:rsidR="005A50A8" w:rsidRDefault="005A50A8" w:rsidP="00F40380">
            <w:pPr>
              <w:cnfStyle w:val="000000100000"/>
            </w:pPr>
          </w:p>
        </w:tc>
      </w:tr>
      <w:tr w:rsidR="005A50A8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5A50A8" w:rsidRDefault="005A50A8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5A50A8" w:rsidRDefault="005A50A8" w:rsidP="00F40380">
            <w:pPr>
              <w:cnfStyle w:val="000000000000"/>
            </w:pPr>
            <w:r>
              <w:t>1877</w:t>
            </w:r>
          </w:p>
        </w:tc>
        <w:tc>
          <w:tcPr>
            <w:tcW w:w="2415" w:type="dxa"/>
            <w:vMerge/>
          </w:tcPr>
          <w:p w:rsidR="005A50A8" w:rsidRDefault="005A50A8" w:rsidP="00F40380">
            <w:pPr>
              <w:cnfStyle w:val="000000000000"/>
            </w:pP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5A50A8" w:rsidRDefault="005A50A8" w:rsidP="00F40380"/>
        </w:tc>
      </w:tr>
      <w:tr w:rsidR="005A50A8" w:rsidTr="00F40380">
        <w:trPr>
          <w:trHeight w:val="597"/>
        </w:trPr>
        <w:tc>
          <w:tcPr>
            <w:cnfStyle w:val="001000000000"/>
            <w:tcW w:w="1877" w:type="dxa"/>
          </w:tcPr>
          <w:p w:rsidR="005A50A8" w:rsidRDefault="005A50A8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5A50A8" w:rsidRDefault="005A50A8" w:rsidP="00F40380">
            <w:pPr>
              <w:cnfStyle w:val="000000000000"/>
            </w:pPr>
          </w:p>
        </w:tc>
      </w:tr>
      <w:tr w:rsidR="005A50A8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5A50A8" w:rsidRDefault="005A50A8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5A50A8" w:rsidRDefault="005F3BFD" w:rsidP="00F40380">
            <w:pPr>
              <w:cnfStyle w:val="000000100000"/>
            </w:pPr>
            <w:r>
              <w:t>Research, educational activities, international activities</w:t>
            </w:r>
          </w:p>
        </w:tc>
      </w:tr>
      <w:tr w:rsidR="005A50A8" w:rsidTr="00F40380">
        <w:trPr>
          <w:trHeight w:val="597"/>
        </w:trPr>
        <w:tc>
          <w:tcPr>
            <w:cnfStyle w:val="001000000000"/>
            <w:tcW w:w="1877" w:type="dxa"/>
          </w:tcPr>
          <w:p w:rsidR="005A50A8" w:rsidRDefault="005A50A8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5A50A8" w:rsidRPr="0043297F" w:rsidRDefault="005A50A8" w:rsidP="005F3BFD">
            <w:pPr>
              <w:spacing w:before="100" w:beforeAutospacing="1" w:after="100" w:afterAutospacing="1"/>
              <w:cnfStyle w:val="000000000000"/>
            </w:pPr>
          </w:p>
        </w:tc>
      </w:tr>
      <w:tr w:rsidR="005A50A8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5A50A8" w:rsidRDefault="005A50A8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5A50A8" w:rsidRDefault="005F3BFD" w:rsidP="00F40380">
            <w:pPr>
              <w:cnfStyle w:val="000000100000"/>
            </w:pPr>
            <w:r w:rsidRPr="005F3BFD">
              <w:t>http://www.u-tokyo.ac.jp</w:t>
            </w:r>
          </w:p>
        </w:tc>
      </w:tr>
      <w:tr w:rsidR="005A50A8" w:rsidTr="00F40380">
        <w:trPr>
          <w:trHeight w:val="294"/>
        </w:trPr>
        <w:tc>
          <w:tcPr>
            <w:cnfStyle w:val="001000000000"/>
            <w:tcW w:w="1877" w:type="dxa"/>
          </w:tcPr>
          <w:p w:rsidR="005A50A8" w:rsidRDefault="005A50A8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5A50A8" w:rsidRDefault="00DF12BB" w:rsidP="00F40380">
            <w:pPr>
              <w:cnfStyle w:val="000000000000"/>
            </w:pPr>
            <w:r w:rsidRPr="00DF12BB">
              <w:t>http://www.u-tokyo.ac.jp/contact/mail_e.html</w:t>
            </w: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5A50A8" w:rsidRDefault="005A50A8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5A50A8" w:rsidRDefault="00DF12BB" w:rsidP="00F40380">
            <w:pPr>
              <w:cnfStyle w:val="000000100000"/>
            </w:pPr>
            <w:r>
              <w:t>+81-3-5689-7344</w:t>
            </w:r>
          </w:p>
        </w:tc>
      </w:tr>
      <w:tr w:rsidR="005A50A8" w:rsidTr="00F40380">
        <w:trPr>
          <w:trHeight w:val="294"/>
        </w:trPr>
        <w:tc>
          <w:tcPr>
            <w:cnfStyle w:val="001000000000"/>
            <w:tcW w:w="1877" w:type="dxa"/>
          </w:tcPr>
          <w:p w:rsidR="005A50A8" w:rsidRDefault="005A50A8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5A50A8" w:rsidRDefault="00DF12BB" w:rsidP="00F40380">
            <w:pPr>
              <w:cnfStyle w:val="000000000000"/>
            </w:pPr>
            <w:r>
              <w:t>+81-3-5841-2094</w:t>
            </w:r>
          </w:p>
        </w:tc>
      </w:tr>
      <w:tr w:rsidR="005A50A8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5A50A8" w:rsidRDefault="005A50A8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5A50A8" w:rsidRDefault="00DF12BB" w:rsidP="00F40380">
            <w:pPr>
              <w:cnfStyle w:val="000000100000"/>
            </w:pPr>
            <w:r>
              <w:t xml:space="preserve">7-3-1, </w:t>
            </w:r>
            <w:proofErr w:type="spellStart"/>
            <w:r>
              <w:t>Hongo</w:t>
            </w:r>
            <w:proofErr w:type="spellEnd"/>
            <w:r>
              <w:t>, Bunkyo-</w:t>
            </w:r>
            <w:proofErr w:type="spellStart"/>
            <w:r>
              <w:t>ku</w:t>
            </w:r>
            <w:proofErr w:type="spellEnd"/>
            <w:r>
              <w:t>, Tokyo, 113-8654</w:t>
            </w:r>
          </w:p>
        </w:tc>
      </w:tr>
    </w:tbl>
    <w:p w:rsidR="005A50A8" w:rsidRPr="00A55068" w:rsidRDefault="005A50A8" w:rsidP="005A50A8"/>
    <w:p w:rsidR="005A50A8" w:rsidRDefault="005A50A8" w:rsidP="005A50A8"/>
    <w:p w:rsidR="005A50A8" w:rsidRPr="00C86EAE" w:rsidRDefault="005A50A8" w:rsidP="005A50A8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146"/>
    <w:multiLevelType w:val="multilevel"/>
    <w:tmpl w:val="C69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F7137"/>
    <w:multiLevelType w:val="multilevel"/>
    <w:tmpl w:val="1EF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50A8"/>
    <w:rsid w:val="005A50A8"/>
    <w:rsid w:val="005F3BFD"/>
    <w:rsid w:val="00B9053F"/>
    <w:rsid w:val="00C96264"/>
    <w:rsid w:val="00DF12BB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A8"/>
  </w:style>
  <w:style w:type="paragraph" w:styleId="Heading1">
    <w:name w:val="heading 1"/>
    <w:basedOn w:val="Normal"/>
    <w:link w:val="Heading1Char"/>
    <w:uiPriority w:val="9"/>
    <w:qFormat/>
    <w:rsid w:val="005A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5A50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A50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">
    <w:name w:val="lang"/>
    <w:basedOn w:val="DefaultParagraphFont"/>
    <w:rsid w:val="005A50A8"/>
  </w:style>
  <w:style w:type="character" w:styleId="Hyperlink">
    <w:name w:val="Hyperlink"/>
    <w:basedOn w:val="DefaultParagraphFont"/>
    <w:uiPriority w:val="99"/>
    <w:semiHidden/>
    <w:unhideWhenUsed/>
    <w:rsid w:val="005A50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-tokyo.ac.jp/index_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3</cp:revision>
  <dcterms:created xsi:type="dcterms:W3CDTF">2011-08-02T21:57:00Z</dcterms:created>
  <dcterms:modified xsi:type="dcterms:W3CDTF">2011-08-02T22:34:00Z</dcterms:modified>
</cp:coreProperties>
</file>