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66" w:rsidRDefault="000E3C61" w:rsidP="008D6666">
      <w:r>
        <w:t>9</w:t>
      </w:r>
    </w:p>
    <w:tbl>
      <w:tblPr>
        <w:tblStyle w:val="ColorfulList1"/>
        <w:tblW w:w="11074" w:type="dxa"/>
        <w:tblLook w:val="04A0"/>
      </w:tblPr>
      <w:tblGrid>
        <w:gridCol w:w="1873"/>
        <w:gridCol w:w="655"/>
        <w:gridCol w:w="5297"/>
        <w:gridCol w:w="775"/>
        <w:gridCol w:w="2474"/>
      </w:tblGrid>
      <w:tr w:rsidR="008D6666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8D6666" w:rsidRPr="00F64AE1" w:rsidRDefault="008D6666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8D6666" w:rsidRDefault="008D6666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8D6666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8D6666" w:rsidRDefault="008D6666" w:rsidP="00F40380"/>
        </w:tc>
        <w:tc>
          <w:tcPr>
            <w:tcW w:w="776" w:type="dxa"/>
          </w:tcPr>
          <w:p w:rsidR="008D6666" w:rsidRDefault="008D6666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8D6666" w:rsidRDefault="008D6666" w:rsidP="00F40380">
            <w:pPr>
              <w:cnfStyle w:val="000000100000"/>
            </w:pPr>
          </w:p>
          <w:p w:rsidR="000E3C61" w:rsidRDefault="000E3C61" w:rsidP="00F40380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414729" cy="1258214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003" cy="126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666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8D6666" w:rsidRPr="00212E99" w:rsidRDefault="008D6666" w:rsidP="00F40380"/>
        </w:tc>
        <w:tc>
          <w:tcPr>
            <w:tcW w:w="2415" w:type="dxa"/>
            <w:vMerge/>
          </w:tcPr>
          <w:p w:rsidR="008D6666" w:rsidRDefault="008D6666" w:rsidP="00F40380">
            <w:pPr>
              <w:cnfStyle w:val="000000000000"/>
            </w:pPr>
          </w:p>
        </w:tc>
      </w:tr>
      <w:tr w:rsidR="008D6666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8D6666" w:rsidRDefault="008D6666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8D6666" w:rsidRPr="000E3C61" w:rsidRDefault="000E3C61" w:rsidP="00F40380">
            <w:pPr>
              <w:cnfStyle w:val="000000100000"/>
            </w:pPr>
            <w:r w:rsidRPr="000E3C61">
              <w:t>Hong Kong University, Faculty of Law</w:t>
            </w:r>
          </w:p>
        </w:tc>
        <w:tc>
          <w:tcPr>
            <w:tcW w:w="2415" w:type="dxa"/>
            <w:vMerge/>
          </w:tcPr>
          <w:p w:rsidR="008D6666" w:rsidRDefault="008D6666" w:rsidP="00F40380">
            <w:pPr>
              <w:cnfStyle w:val="000000100000"/>
            </w:pPr>
          </w:p>
        </w:tc>
      </w:tr>
      <w:tr w:rsidR="008D6666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8D6666" w:rsidRDefault="008D6666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8D6666" w:rsidRPr="000E3C61" w:rsidRDefault="000E3C61" w:rsidP="00F40380">
            <w:pPr>
              <w:cnfStyle w:val="000000000000"/>
            </w:pPr>
            <w:r w:rsidRPr="000E3C61">
              <w:t>Prof. J. Chan (Dean)</w:t>
            </w:r>
          </w:p>
        </w:tc>
        <w:tc>
          <w:tcPr>
            <w:tcW w:w="2415" w:type="dxa"/>
            <w:vMerge/>
          </w:tcPr>
          <w:p w:rsidR="008D6666" w:rsidRDefault="008D6666" w:rsidP="00F40380">
            <w:pPr>
              <w:cnfStyle w:val="000000000000"/>
            </w:pPr>
          </w:p>
        </w:tc>
      </w:tr>
      <w:tr w:rsidR="008D6666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8D6666" w:rsidRDefault="008D6666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8D6666" w:rsidRPr="00212E99" w:rsidRDefault="000E3C61" w:rsidP="00F40380">
            <w:pPr>
              <w:cnfStyle w:val="000000100000"/>
            </w:pPr>
            <w:r w:rsidRPr="0043297F">
              <w:t>public</w:t>
            </w:r>
          </w:p>
        </w:tc>
        <w:tc>
          <w:tcPr>
            <w:tcW w:w="2415" w:type="dxa"/>
            <w:vMerge/>
          </w:tcPr>
          <w:p w:rsidR="008D6666" w:rsidRDefault="008D6666" w:rsidP="00F40380">
            <w:pPr>
              <w:cnfStyle w:val="000000100000"/>
            </w:pPr>
          </w:p>
        </w:tc>
      </w:tr>
      <w:tr w:rsidR="008D6666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8D6666" w:rsidRDefault="008D6666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8D6666" w:rsidRDefault="008D6666" w:rsidP="00F40380">
            <w:pPr>
              <w:cnfStyle w:val="000000000000"/>
            </w:pPr>
          </w:p>
        </w:tc>
        <w:tc>
          <w:tcPr>
            <w:tcW w:w="2415" w:type="dxa"/>
            <w:vMerge/>
          </w:tcPr>
          <w:p w:rsidR="008D6666" w:rsidRDefault="008D6666" w:rsidP="00F40380">
            <w:pPr>
              <w:cnfStyle w:val="000000000000"/>
            </w:pPr>
          </w:p>
        </w:tc>
      </w:tr>
      <w:tr w:rsidR="008D6666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8D6666" w:rsidRDefault="008D6666" w:rsidP="00F40380"/>
        </w:tc>
      </w:tr>
      <w:tr w:rsidR="008D6666" w:rsidTr="00F40380">
        <w:trPr>
          <w:trHeight w:val="597"/>
        </w:trPr>
        <w:tc>
          <w:tcPr>
            <w:cnfStyle w:val="001000000000"/>
            <w:tcW w:w="1877" w:type="dxa"/>
          </w:tcPr>
          <w:p w:rsidR="008D6666" w:rsidRDefault="008D6666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8D6666" w:rsidRDefault="008D6666" w:rsidP="00F40380">
            <w:pPr>
              <w:cnfStyle w:val="000000000000"/>
            </w:pPr>
          </w:p>
        </w:tc>
      </w:tr>
      <w:tr w:rsidR="008D6666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8D6666" w:rsidRDefault="008D6666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8D6666" w:rsidRDefault="000E3C61" w:rsidP="00F40380">
            <w:pPr>
              <w:cnfStyle w:val="000000100000"/>
            </w:pPr>
            <w:r w:rsidRPr="0043297F">
              <w:t xml:space="preserve">training; documentation/information; online resources; conference-organization; financing; international cooperation </w:t>
            </w:r>
            <w:proofErr w:type="spellStart"/>
            <w:r w:rsidRPr="0043297F">
              <w:t>programme</w:t>
            </w:r>
            <w:proofErr w:type="spellEnd"/>
          </w:p>
        </w:tc>
      </w:tr>
      <w:tr w:rsidR="008D6666" w:rsidTr="00F40380">
        <w:trPr>
          <w:trHeight w:val="597"/>
        </w:trPr>
        <w:tc>
          <w:tcPr>
            <w:cnfStyle w:val="001000000000"/>
            <w:tcW w:w="1877" w:type="dxa"/>
          </w:tcPr>
          <w:p w:rsidR="008D6666" w:rsidRDefault="008D6666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8D6666" w:rsidRPr="0043297F" w:rsidRDefault="008D6666" w:rsidP="00F40380">
            <w:pPr>
              <w:cnfStyle w:val="000000000000"/>
            </w:pPr>
            <w:r w:rsidRPr="0043297F">
              <w:t>Focus is on the application of universal human rights standards to Asian countries</w:t>
            </w:r>
            <w:r w:rsidRPr="0043297F">
              <w:br/>
            </w:r>
          </w:p>
        </w:tc>
      </w:tr>
      <w:tr w:rsidR="008D6666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8D6666" w:rsidRDefault="008D6666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8D6666" w:rsidRDefault="000E3C61" w:rsidP="00F40380">
            <w:pPr>
              <w:cnfStyle w:val="000000100000"/>
            </w:pPr>
            <w:r w:rsidRPr="000E3C61">
              <w:t>http://www</w:t>
            </w:r>
            <w:r w:rsidRPr="000E3C61">
              <w:t>.</w:t>
            </w:r>
            <w:r w:rsidRPr="000E3C61">
              <w:t>hku.hk</w:t>
            </w:r>
          </w:p>
        </w:tc>
      </w:tr>
      <w:tr w:rsidR="008D6666" w:rsidTr="00F40380">
        <w:trPr>
          <w:trHeight w:val="294"/>
        </w:trPr>
        <w:tc>
          <w:tcPr>
            <w:cnfStyle w:val="001000000000"/>
            <w:tcW w:w="1877" w:type="dxa"/>
          </w:tcPr>
          <w:p w:rsidR="008D6666" w:rsidRDefault="008D6666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8D6666" w:rsidRDefault="000E3C61" w:rsidP="00F40380">
            <w:pPr>
              <w:cnfStyle w:val="000000000000"/>
            </w:pPr>
            <w:hyperlink r:id="rId5" w:history="1">
              <w:r w:rsidRPr="0043297F">
                <w:rPr>
                  <w:rStyle w:val="Hyperlink"/>
                </w:rPr>
                <w:t>lssunga@hku.hk</w:t>
              </w:r>
            </w:hyperlink>
          </w:p>
        </w:tc>
      </w:tr>
      <w:tr w:rsidR="008D6666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8D6666" w:rsidRDefault="008D6666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8D6666" w:rsidRDefault="000E3C61" w:rsidP="00F40380">
            <w:pPr>
              <w:cnfStyle w:val="000000100000"/>
            </w:pPr>
            <w:r w:rsidRPr="0043297F">
              <w:t>(852) 2549-5747</w:t>
            </w:r>
          </w:p>
        </w:tc>
      </w:tr>
      <w:tr w:rsidR="008D6666" w:rsidTr="00F40380">
        <w:trPr>
          <w:trHeight w:val="294"/>
        </w:trPr>
        <w:tc>
          <w:tcPr>
            <w:cnfStyle w:val="001000000000"/>
            <w:tcW w:w="1877" w:type="dxa"/>
          </w:tcPr>
          <w:p w:rsidR="008D6666" w:rsidRDefault="008D6666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8D6666" w:rsidRDefault="000E3C61" w:rsidP="00F40380">
            <w:pPr>
              <w:cnfStyle w:val="000000000000"/>
            </w:pPr>
            <w:r w:rsidRPr="0043297F">
              <w:t>(852) 2859-2942</w:t>
            </w:r>
          </w:p>
        </w:tc>
      </w:tr>
      <w:tr w:rsidR="008D6666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8D6666" w:rsidRDefault="008D6666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8D6666" w:rsidRDefault="000E3C61" w:rsidP="00F40380">
            <w:pPr>
              <w:cnfStyle w:val="000000100000"/>
            </w:pPr>
            <w:r w:rsidRPr="0043297F">
              <w:t xml:space="preserve">4/F KK. Leung Building, </w:t>
            </w:r>
            <w:proofErr w:type="spellStart"/>
            <w:r w:rsidRPr="0043297F">
              <w:t>Pokfulam</w:t>
            </w:r>
            <w:proofErr w:type="spellEnd"/>
            <w:r w:rsidRPr="0043297F">
              <w:t xml:space="preserve"> Road, HONG KONG, CHINA</w:t>
            </w:r>
          </w:p>
        </w:tc>
      </w:tr>
    </w:tbl>
    <w:p w:rsidR="008D6666" w:rsidRPr="00A55068" w:rsidRDefault="008D6666" w:rsidP="008D6666"/>
    <w:p w:rsidR="008D6666" w:rsidRDefault="008D6666" w:rsidP="008D6666"/>
    <w:p w:rsidR="008D6666" w:rsidRPr="00C86EAE" w:rsidRDefault="008D6666" w:rsidP="008D6666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6666"/>
    <w:rsid w:val="000E3C61"/>
    <w:rsid w:val="008D6666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8D666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E3C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C6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sunga@hku.h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2011-08-02T21:57:00Z</dcterms:created>
  <dcterms:modified xsi:type="dcterms:W3CDTF">2011-08-02T22:13:00Z</dcterms:modified>
</cp:coreProperties>
</file>