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CB" w:rsidRDefault="00AD70CB" w:rsidP="00AD70CB">
      <w:r>
        <w:t>2</w:t>
      </w:r>
    </w:p>
    <w:tbl>
      <w:tblPr>
        <w:tblStyle w:val="ColorfulList1"/>
        <w:tblW w:w="11074" w:type="dxa"/>
        <w:tblLook w:val="04A0"/>
      </w:tblPr>
      <w:tblGrid>
        <w:gridCol w:w="1877"/>
        <w:gridCol w:w="661"/>
        <w:gridCol w:w="5345"/>
        <w:gridCol w:w="776"/>
        <w:gridCol w:w="2415"/>
      </w:tblGrid>
      <w:tr w:rsidR="00AD70CB" w:rsidTr="00F4038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AD70CB" w:rsidRPr="00F64AE1" w:rsidRDefault="00AD70CB" w:rsidP="00F40380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AD70CB" w:rsidRDefault="00AD70CB" w:rsidP="00F40380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AD70CB" w:rsidTr="00F40380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AD70CB" w:rsidRDefault="00AD70CB" w:rsidP="00F40380"/>
        </w:tc>
        <w:tc>
          <w:tcPr>
            <w:tcW w:w="776" w:type="dxa"/>
          </w:tcPr>
          <w:p w:rsidR="00AD70CB" w:rsidRDefault="00AD70CB" w:rsidP="00F40380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AD70CB" w:rsidRDefault="00AD70CB" w:rsidP="00F40380">
            <w:pPr>
              <w:cnfStyle w:val="000000100000"/>
            </w:pPr>
          </w:p>
        </w:tc>
      </w:tr>
      <w:tr w:rsidR="00AD70CB" w:rsidTr="00F40380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AD70CB" w:rsidRPr="00212E99" w:rsidRDefault="00AD70CB" w:rsidP="00F40380"/>
        </w:tc>
        <w:tc>
          <w:tcPr>
            <w:tcW w:w="2415" w:type="dxa"/>
            <w:vMerge/>
          </w:tcPr>
          <w:p w:rsidR="00AD70CB" w:rsidRDefault="00AD70CB" w:rsidP="00F40380">
            <w:pPr>
              <w:cnfStyle w:val="000000000000"/>
            </w:pPr>
          </w:p>
        </w:tc>
      </w:tr>
      <w:tr w:rsidR="00AD70CB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AD70CB" w:rsidRDefault="00AD70CB" w:rsidP="00F40380">
            <w:r>
              <w:t>Name</w:t>
            </w:r>
          </w:p>
        </w:tc>
        <w:tc>
          <w:tcPr>
            <w:tcW w:w="6121" w:type="dxa"/>
            <w:gridSpan w:val="2"/>
          </w:tcPr>
          <w:p w:rsidR="00AD70CB" w:rsidRPr="00AD70CB" w:rsidRDefault="00AD70CB" w:rsidP="00F40380">
            <w:pPr>
              <w:cnfStyle w:val="000000100000"/>
            </w:pPr>
            <w:r w:rsidRPr="00AD70CB">
              <w:t>Institute for Regional Studies</w:t>
            </w:r>
          </w:p>
        </w:tc>
        <w:tc>
          <w:tcPr>
            <w:tcW w:w="2415" w:type="dxa"/>
            <w:vMerge/>
          </w:tcPr>
          <w:p w:rsidR="00AD70CB" w:rsidRDefault="00AD70CB" w:rsidP="00F40380">
            <w:pPr>
              <w:cnfStyle w:val="000000100000"/>
            </w:pPr>
          </w:p>
        </w:tc>
      </w:tr>
      <w:tr w:rsidR="00AD70CB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AD70CB" w:rsidRDefault="00AD70CB" w:rsidP="00F40380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AD70CB" w:rsidRPr="00A148F5" w:rsidRDefault="00AD70CB" w:rsidP="00F40380">
            <w:pPr>
              <w:cnfStyle w:val="000000000000"/>
            </w:pPr>
          </w:p>
        </w:tc>
        <w:tc>
          <w:tcPr>
            <w:tcW w:w="2415" w:type="dxa"/>
            <w:vMerge/>
          </w:tcPr>
          <w:p w:rsidR="00AD70CB" w:rsidRDefault="00AD70CB" w:rsidP="00F40380">
            <w:pPr>
              <w:cnfStyle w:val="000000000000"/>
            </w:pPr>
          </w:p>
        </w:tc>
      </w:tr>
      <w:tr w:rsidR="00AD70CB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AD70CB" w:rsidRDefault="00AD70CB" w:rsidP="00F40380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AD70CB" w:rsidRPr="00212E99" w:rsidRDefault="00AD70CB" w:rsidP="00F40380">
            <w:pPr>
              <w:cnfStyle w:val="000000100000"/>
            </w:pPr>
          </w:p>
        </w:tc>
        <w:tc>
          <w:tcPr>
            <w:tcW w:w="2415" w:type="dxa"/>
            <w:vMerge/>
          </w:tcPr>
          <w:p w:rsidR="00AD70CB" w:rsidRDefault="00AD70CB" w:rsidP="00F40380">
            <w:pPr>
              <w:cnfStyle w:val="000000100000"/>
            </w:pPr>
          </w:p>
        </w:tc>
      </w:tr>
      <w:tr w:rsidR="00AD70CB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AD70CB" w:rsidRDefault="00AD70CB" w:rsidP="00F40380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AD70CB" w:rsidRDefault="00AD70CB" w:rsidP="00F40380">
            <w:pPr>
              <w:cnfStyle w:val="000000000000"/>
            </w:pPr>
          </w:p>
        </w:tc>
        <w:tc>
          <w:tcPr>
            <w:tcW w:w="2415" w:type="dxa"/>
            <w:vMerge/>
          </w:tcPr>
          <w:p w:rsidR="00AD70CB" w:rsidRDefault="00AD70CB" w:rsidP="00F40380">
            <w:pPr>
              <w:cnfStyle w:val="000000000000"/>
            </w:pPr>
          </w:p>
        </w:tc>
      </w:tr>
      <w:tr w:rsidR="00AD70CB" w:rsidTr="00F40380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AD70CB" w:rsidRDefault="00AD70CB" w:rsidP="00F40380"/>
        </w:tc>
      </w:tr>
      <w:tr w:rsidR="00AD70CB" w:rsidTr="00F40380">
        <w:trPr>
          <w:trHeight w:val="597"/>
        </w:trPr>
        <w:tc>
          <w:tcPr>
            <w:cnfStyle w:val="001000000000"/>
            <w:tcW w:w="1877" w:type="dxa"/>
          </w:tcPr>
          <w:p w:rsidR="00AD70CB" w:rsidRDefault="00AD70CB" w:rsidP="00F40380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AD70CB" w:rsidRDefault="00AD70CB" w:rsidP="00F40380">
            <w:pPr>
              <w:cnfStyle w:val="000000000000"/>
            </w:pPr>
          </w:p>
        </w:tc>
      </w:tr>
      <w:tr w:rsidR="00AD70CB" w:rsidTr="00F40380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AD70CB" w:rsidRDefault="00AD70CB" w:rsidP="00F40380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AD70CB" w:rsidRDefault="00AD70CB" w:rsidP="00F40380">
            <w:pPr>
              <w:cnfStyle w:val="000000100000"/>
            </w:pPr>
            <w:r w:rsidRPr="0043297F">
              <w:t>Committed to supporting peace and democratization in Central Asia</w:t>
            </w:r>
          </w:p>
        </w:tc>
      </w:tr>
      <w:tr w:rsidR="00AD70CB" w:rsidTr="00F40380">
        <w:trPr>
          <w:trHeight w:val="597"/>
        </w:trPr>
        <w:tc>
          <w:tcPr>
            <w:cnfStyle w:val="001000000000"/>
            <w:tcW w:w="1877" w:type="dxa"/>
          </w:tcPr>
          <w:p w:rsidR="00AD70CB" w:rsidRDefault="00AD70CB" w:rsidP="00F40380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AD70CB" w:rsidRPr="0043297F" w:rsidRDefault="00AD70CB" w:rsidP="00F40380">
            <w:pPr>
              <w:cnfStyle w:val="000000000000"/>
            </w:pPr>
            <w:r w:rsidRPr="0043297F">
              <w:t>basics of democracy, active citizenship, civil rights and responsibilities</w:t>
            </w:r>
          </w:p>
        </w:tc>
      </w:tr>
      <w:tr w:rsidR="00AD70CB" w:rsidTr="00F40380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AD70CB" w:rsidRDefault="00AD70CB" w:rsidP="00F40380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AD70CB" w:rsidRDefault="00AD70CB" w:rsidP="00F40380">
            <w:pPr>
              <w:cnfStyle w:val="000000100000"/>
            </w:pPr>
            <w:hyperlink r:id="rId4" w:history="1">
              <w:r w:rsidRPr="0043297F">
                <w:rPr>
                  <w:rStyle w:val="Hyperlink"/>
                </w:rPr>
                <w:t>http://www.ifrs.</w:t>
              </w:r>
              <w:r w:rsidRPr="0043297F">
                <w:rPr>
                  <w:rStyle w:val="Hyperlink"/>
                </w:rPr>
                <w:t>e</w:t>
              </w:r>
              <w:r w:rsidRPr="0043297F">
                <w:rPr>
                  <w:rStyle w:val="Hyperlink"/>
                </w:rPr>
                <w:t>lcat.kg/</w:t>
              </w:r>
            </w:hyperlink>
          </w:p>
        </w:tc>
      </w:tr>
      <w:tr w:rsidR="00AD70CB" w:rsidTr="00F40380">
        <w:trPr>
          <w:trHeight w:val="294"/>
        </w:trPr>
        <w:tc>
          <w:tcPr>
            <w:cnfStyle w:val="001000000000"/>
            <w:tcW w:w="1877" w:type="dxa"/>
          </w:tcPr>
          <w:p w:rsidR="00AD70CB" w:rsidRDefault="00AD70CB" w:rsidP="00F40380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AD70CB" w:rsidRDefault="00AD70CB" w:rsidP="00F40380">
            <w:pPr>
              <w:cnfStyle w:val="000000000000"/>
            </w:pPr>
            <w:hyperlink r:id="rId5" w:history="1">
              <w:r w:rsidRPr="0043297F">
                <w:rPr>
                  <w:rStyle w:val="Hyperlink"/>
                </w:rPr>
                <w:t>ifrs@elcat.kg</w:t>
              </w:r>
            </w:hyperlink>
          </w:p>
        </w:tc>
      </w:tr>
      <w:tr w:rsidR="00AD70CB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AD70CB" w:rsidRDefault="00AD70CB" w:rsidP="00F40380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AD70CB" w:rsidRDefault="00AD70CB" w:rsidP="00F40380">
            <w:pPr>
              <w:cnfStyle w:val="000000100000"/>
            </w:pPr>
          </w:p>
        </w:tc>
      </w:tr>
      <w:tr w:rsidR="00AD70CB" w:rsidTr="00F40380">
        <w:trPr>
          <w:trHeight w:val="294"/>
        </w:trPr>
        <w:tc>
          <w:tcPr>
            <w:cnfStyle w:val="001000000000"/>
            <w:tcW w:w="1877" w:type="dxa"/>
          </w:tcPr>
          <w:p w:rsidR="00AD70CB" w:rsidRDefault="00AD70CB" w:rsidP="00F40380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AD70CB" w:rsidRDefault="00AD70CB" w:rsidP="00F40380">
            <w:pPr>
              <w:cnfStyle w:val="000000000000"/>
            </w:pPr>
          </w:p>
        </w:tc>
      </w:tr>
      <w:tr w:rsidR="00AD70CB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AD70CB" w:rsidRDefault="00AD70CB" w:rsidP="00F40380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AD70CB" w:rsidRDefault="00AD70CB" w:rsidP="00F40380">
            <w:pPr>
              <w:cnfStyle w:val="000000100000"/>
            </w:pPr>
            <w:r w:rsidRPr="0043297F">
              <w:t>P.O. Box 1880, Bishkek, 720000, KYRGYZSTAN</w:t>
            </w:r>
          </w:p>
        </w:tc>
      </w:tr>
    </w:tbl>
    <w:p w:rsidR="00AD70CB" w:rsidRPr="00A55068" w:rsidRDefault="00AD70CB" w:rsidP="00AD70CB"/>
    <w:p w:rsidR="00AD70CB" w:rsidRDefault="00AD70CB" w:rsidP="00AD70CB"/>
    <w:p w:rsidR="00AD70CB" w:rsidRPr="00C86EAE" w:rsidRDefault="00AD70CB" w:rsidP="00AD70CB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70CB"/>
    <w:rsid w:val="00AD70CB"/>
    <w:rsid w:val="00B9053F"/>
    <w:rsid w:val="00EA4E95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AD70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D70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0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frs@elcat.kg" TargetMode="External"/><Relationship Id="rId4" Type="http://schemas.openxmlformats.org/officeDocument/2006/relationships/hyperlink" Target="http://www.ifrs.elcat.k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2011-08-02T21:09:00Z</dcterms:created>
  <dcterms:modified xsi:type="dcterms:W3CDTF">2011-08-02T21:39:00Z</dcterms:modified>
</cp:coreProperties>
</file>