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DE" w:rsidRDefault="00C054DE" w:rsidP="00C054DE">
      <w:r>
        <w:t>1</w:t>
      </w:r>
    </w:p>
    <w:tbl>
      <w:tblPr>
        <w:tblStyle w:val="ColorfulList1"/>
        <w:tblW w:w="11074" w:type="dxa"/>
        <w:tblLook w:val="04A0"/>
      </w:tblPr>
      <w:tblGrid>
        <w:gridCol w:w="1869"/>
        <w:gridCol w:w="648"/>
        <w:gridCol w:w="5253"/>
        <w:gridCol w:w="776"/>
        <w:gridCol w:w="2528"/>
      </w:tblGrid>
      <w:tr w:rsidR="00C054DE" w:rsidTr="00F4038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C054DE" w:rsidRPr="00F64AE1" w:rsidRDefault="00C054DE" w:rsidP="00F40380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C054DE" w:rsidRDefault="00C054DE" w:rsidP="00F40380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C054DE" w:rsidTr="00F40380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C054DE" w:rsidRDefault="00C054DE" w:rsidP="00F40380"/>
        </w:tc>
        <w:tc>
          <w:tcPr>
            <w:tcW w:w="776" w:type="dxa"/>
          </w:tcPr>
          <w:p w:rsidR="00C054DE" w:rsidRPr="009269CD" w:rsidRDefault="00C054DE" w:rsidP="00F40380">
            <w:pPr>
              <w:cnfStyle w:val="000000100000"/>
              <w:rPr>
                <w:b/>
                <w:bCs/>
              </w:rPr>
            </w:pPr>
            <w:r w:rsidRPr="009269CD">
              <w:rPr>
                <w:rFonts w:ascii="Calibri" w:eastAsia="Calibri" w:hAnsi="Calibri" w:cs="Arial"/>
                <w:b/>
                <w:bCs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C054DE" w:rsidRDefault="009269CD" w:rsidP="00F40380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444828" cy="1060704"/>
                  <wp:effectExtent l="19050" t="0" r="2972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73" cy="1061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9CD" w:rsidRDefault="009269CD" w:rsidP="00F40380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448765" cy="314554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71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4DE" w:rsidTr="00F40380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C054DE" w:rsidRPr="00212E99" w:rsidRDefault="00C054DE" w:rsidP="00F40380"/>
        </w:tc>
        <w:tc>
          <w:tcPr>
            <w:tcW w:w="2415" w:type="dxa"/>
            <w:vMerge/>
          </w:tcPr>
          <w:p w:rsidR="00C054DE" w:rsidRDefault="00C054DE" w:rsidP="00F40380">
            <w:pPr>
              <w:cnfStyle w:val="000000000000"/>
            </w:pPr>
          </w:p>
        </w:tc>
      </w:tr>
      <w:tr w:rsidR="00C054DE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C054DE" w:rsidRDefault="00C054DE" w:rsidP="00F40380">
            <w:r>
              <w:t>Name</w:t>
            </w:r>
          </w:p>
        </w:tc>
        <w:tc>
          <w:tcPr>
            <w:tcW w:w="6121" w:type="dxa"/>
            <w:gridSpan w:val="2"/>
          </w:tcPr>
          <w:p w:rsidR="00C054DE" w:rsidRPr="009269CD" w:rsidRDefault="009269CD" w:rsidP="00F40380">
            <w:pPr>
              <w:cnfStyle w:val="000000100000"/>
            </w:pPr>
            <w:r w:rsidRPr="009269CD">
              <w:t>Kazakhstan Institute of Strategic Studies</w:t>
            </w:r>
          </w:p>
        </w:tc>
        <w:tc>
          <w:tcPr>
            <w:tcW w:w="2415" w:type="dxa"/>
            <w:vMerge/>
          </w:tcPr>
          <w:p w:rsidR="00C054DE" w:rsidRDefault="00C054DE" w:rsidP="00F40380">
            <w:pPr>
              <w:cnfStyle w:val="000000100000"/>
            </w:pPr>
          </w:p>
        </w:tc>
      </w:tr>
      <w:tr w:rsidR="00C054DE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C054DE" w:rsidRDefault="00C054DE" w:rsidP="00F40380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C054DE" w:rsidRPr="00A148F5" w:rsidRDefault="009269CD" w:rsidP="00F40380">
            <w:pPr>
              <w:cnfStyle w:val="000000000000"/>
            </w:pPr>
            <w:r w:rsidRPr="009269CD">
              <w:t xml:space="preserve">Dr M. S. </w:t>
            </w:r>
            <w:proofErr w:type="spellStart"/>
            <w:r w:rsidRPr="009269CD">
              <w:t>Ashimbayev</w:t>
            </w:r>
            <w:proofErr w:type="spellEnd"/>
            <w:r w:rsidRPr="0043297F">
              <w:rPr>
                <w:b/>
                <w:bCs/>
              </w:rPr>
              <w:t xml:space="preserve"> </w:t>
            </w:r>
            <w:r w:rsidRPr="0043297F">
              <w:t>(Director)</w:t>
            </w:r>
          </w:p>
        </w:tc>
        <w:tc>
          <w:tcPr>
            <w:tcW w:w="2415" w:type="dxa"/>
            <w:vMerge/>
          </w:tcPr>
          <w:p w:rsidR="00C054DE" w:rsidRDefault="00C054DE" w:rsidP="00F40380">
            <w:pPr>
              <w:cnfStyle w:val="000000000000"/>
            </w:pPr>
          </w:p>
        </w:tc>
      </w:tr>
      <w:tr w:rsidR="00C054DE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C054DE" w:rsidRDefault="00C054DE" w:rsidP="00F40380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C054DE" w:rsidRPr="00212E99" w:rsidRDefault="009269CD" w:rsidP="00F40380">
            <w:pPr>
              <w:cnfStyle w:val="000000100000"/>
            </w:pPr>
            <w:r>
              <w:t>Governmental</w:t>
            </w:r>
          </w:p>
        </w:tc>
        <w:tc>
          <w:tcPr>
            <w:tcW w:w="2415" w:type="dxa"/>
            <w:vMerge/>
          </w:tcPr>
          <w:p w:rsidR="00C054DE" w:rsidRDefault="00C054DE" w:rsidP="00F40380">
            <w:pPr>
              <w:cnfStyle w:val="000000100000"/>
            </w:pPr>
          </w:p>
        </w:tc>
      </w:tr>
      <w:tr w:rsidR="00C054DE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C054DE" w:rsidRDefault="00C054DE" w:rsidP="00F40380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C054DE" w:rsidRDefault="009269CD" w:rsidP="00F40380">
            <w:pPr>
              <w:cnfStyle w:val="000000000000"/>
            </w:pPr>
            <w:r>
              <w:t>1993</w:t>
            </w:r>
          </w:p>
        </w:tc>
        <w:tc>
          <w:tcPr>
            <w:tcW w:w="2415" w:type="dxa"/>
            <w:vMerge/>
          </w:tcPr>
          <w:p w:rsidR="00C054DE" w:rsidRDefault="00C054DE" w:rsidP="00F40380">
            <w:pPr>
              <w:cnfStyle w:val="000000000000"/>
            </w:pPr>
          </w:p>
        </w:tc>
      </w:tr>
      <w:tr w:rsidR="00C054DE" w:rsidTr="00F40380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C054DE" w:rsidRDefault="00C054DE" w:rsidP="00F40380"/>
        </w:tc>
      </w:tr>
      <w:tr w:rsidR="00C054DE" w:rsidTr="00F40380">
        <w:trPr>
          <w:trHeight w:val="597"/>
        </w:trPr>
        <w:tc>
          <w:tcPr>
            <w:cnfStyle w:val="001000000000"/>
            <w:tcW w:w="1877" w:type="dxa"/>
          </w:tcPr>
          <w:p w:rsidR="00C054DE" w:rsidRDefault="00C054DE" w:rsidP="00F40380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C054DE" w:rsidRPr="009269CD" w:rsidRDefault="009269CD" w:rsidP="00F40380">
            <w:pPr>
              <w:cnfStyle w:val="000000000000"/>
            </w:pPr>
            <w:r w:rsidRPr="009269CD">
              <w:t xml:space="preserve">Contemporary Kazakhstan: Public Opinion / ex. ed. B.K. </w:t>
            </w:r>
            <w:proofErr w:type="spellStart"/>
            <w:r w:rsidRPr="009269CD">
              <w:t>Sultanov</w:t>
            </w:r>
            <w:proofErr w:type="spellEnd"/>
            <w:r w:rsidRPr="009269CD">
              <w:t xml:space="preserve">. – </w:t>
            </w:r>
            <w:proofErr w:type="spellStart"/>
            <w:r w:rsidRPr="009269CD">
              <w:t>Alamty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the President of the RK, 2011. – 156 p.</w:t>
            </w:r>
          </w:p>
          <w:p w:rsidR="009269CD" w:rsidRPr="009269CD" w:rsidRDefault="009269CD" w:rsidP="00F40380">
            <w:pPr>
              <w:cnfStyle w:val="000000000000"/>
            </w:pPr>
            <w:proofErr w:type="spellStart"/>
            <w:r w:rsidRPr="009269CD">
              <w:t>KazISS</w:t>
            </w:r>
            <w:proofErr w:type="spellEnd"/>
            <w:r w:rsidRPr="009269CD">
              <w:t xml:space="preserve"> Edition (1993-2010). Source Book / ed. by L.M. </w:t>
            </w:r>
            <w:proofErr w:type="spellStart"/>
            <w:r w:rsidRPr="009269CD">
              <w:t>Murzaparova</w:t>
            </w:r>
            <w:proofErr w:type="spellEnd"/>
            <w:r w:rsidRPr="009269CD">
              <w:t xml:space="preserve">. </w:t>
            </w:r>
            <w:proofErr w:type="spellStart"/>
            <w:proofErr w:type="gramStart"/>
            <w:r w:rsidRPr="009269CD">
              <w:t>compl</w:t>
            </w:r>
            <w:proofErr w:type="spellEnd"/>
            <w:proofErr w:type="gramEnd"/>
            <w:r w:rsidRPr="009269CD">
              <w:t xml:space="preserve">. </w:t>
            </w:r>
            <w:proofErr w:type="gramStart"/>
            <w:r w:rsidRPr="009269CD">
              <w:t>by</w:t>
            </w:r>
            <w:proofErr w:type="gramEnd"/>
            <w:r w:rsidRPr="009269CD">
              <w:t xml:space="preserve"> М.М. </w:t>
            </w:r>
            <w:proofErr w:type="spellStart"/>
            <w:r w:rsidRPr="009269CD">
              <w:t>Keleke</w:t>
            </w:r>
            <w:proofErr w:type="spellEnd"/>
            <w:r w:rsidRPr="009269CD">
              <w:t>. -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>, 2011. – 112 p.</w:t>
            </w:r>
          </w:p>
          <w:p w:rsidR="009269CD" w:rsidRPr="009269CD" w:rsidRDefault="009269CD" w:rsidP="00F40380">
            <w:pPr>
              <w:cnfStyle w:val="000000000000"/>
            </w:pPr>
            <w:r w:rsidRPr="009269CD">
              <w:t>Kazakhstan’s OSCE Chairmanship Results: International Conference Proceedings. (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, 10 December 2010) / Ed. B. K. </w:t>
            </w:r>
            <w:proofErr w:type="spellStart"/>
            <w:r w:rsidRPr="009269CD">
              <w:t>Sultanov</w:t>
            </w:r>
            <w:proofErr w:type="spellEnd"/>
            <w:r w:rsidRPr="009269CD">
              <w:t xml:space="preserve">. – 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the President of the RK, 2011. – 152 p.</w:t>
            </w:r>
          </w:p>
          <w:p w:rsidR="009269CD" w:rsidRPr="009269CD" w:rsidRDefault="009269CD" w:rsidP="00F40380">
            <w:pPr>
              <w:cnfStyle w:val="000000000000"/>
            </w:pPr>
            <w:r w:rsidRPr="009269CD">
              <w:t xml:space="preserve">2010 Kazakhstan’s OSCE Chairmanship. </w:t>
            </w:r>
            <w:proofErr w:type="spellStart"/>
            <w:r w:rsidRPr="009269CD">
              <w:t>Сollection</w:t>
            </w:r>
            <w:proofErr w:type="spellEnd"/>
            <w:r w:rsidRPr="009269CD">
              <w:t xml:space="preserve"> of </w:t>
            </w:r>
            <w:proofErr w:type="spellStart"/>
            <w:r w:rsidRPr="009269CD">
              <w:t>Docments</w:t>
            </w:r>
            <w:proofErr w:type="spellEnd"/>
            <w:r w:rsidRPr="009269CD">
              <w:t xml:space="preserve"> / Ed. B. K. </w:t>
            </w:r>
            <w:proofErr w:type="spellStart"/>
            <w:r w:rsidRPr="009269CD">
              <w:t>Sultanov</w:t>
            </w:r>
            <w:proofErr w:type="spellEnd"/>
            <w:r w:rsidRPr="009269CD">
              <w:t xml:space="preserve">. – 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the President of the RK, 2011. – 260 p.</w:t>
            </w:r>
          </w:p>
          <w:p w:rsidR="009269CD" w:rsidRPr="009269CD" w:rsidRDefault="009269CD" w:rsidP="00F40380">
            <w:pPr>
              <w:cnfStyle w:val="000000000000"/>
            </w:pPr>
            <w:r w:rsidRPr="009269CD">
              <w:t xml:space="preserve">Kazakhstan’s OSCE Chairmanship and Global Challenges: Collected Works / Ed. B. K. </w:t>
            </w:r>
            <w:proofErr w:type="spellStart"/>
            <w:r w:rsidRPr="009269CD">
              <w:t>Sultanov</w:t>
            </w:r>
            <w:proofErr w:type="spellEnd"/>
            <w:r w:rsidRPr="009269CD">
              <w:t xml:space="preserve">. – 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the President of the RK, 2011. – 192 p.</w:t>
            </w:r>
          </w:p>
          <w:p w:rsidR="009269CD" w:rsidRPr="009269CD" w:rsidRDefault="009269CD" w:rsidP="00F40380">
            <w:pPr>
              <w:cnfStyle w:val="000000000000"/>
            </w:pPr>
            <w:r w:rsidRPr="009269CD">
              <w:t>“Presidential Elections in the RK in the Social Political Context of the Country”: Materials of Round Table. (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, 22 February 2011) / Edit. B.K. </w:t>
            </w:r>
            <w:proofErr w:type="spellStart"/>
            <w:r w:rsidRPr="009269CD">
              <w:t>Sultanov</w:t>
            </w:r>
            <w:proofErr w:type="spellEnd"/>
            <w:r w:rsidRPr="009269CD">
              <w:t>. –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</w:t>
            </w:r>
            <w:proofErr w:type="spellEnd"/>
            <w:r w:rsidRPr="009269CD">
              <w:t xml:space="preserve"> ISS under President of RK, 2011. - 60 p.</w:t>
            </w:r>
          </w:p>
          <w:p w:rsidR="009269CD" w:rsidRPr="009269CD" w:rsidRDefault="009269CD" w:rsidP="00F40380">
            <w:pPr>
              <w:cnfStyle w:val="000000000000"/>
            </w:pPr>
            <w:r w:rsidRPr="009269CD">
              <w:t xml:space="preserve">Address of President </w:t>
            </w:r>
            <w:proofErr w:type="spellStart"/>
            <w:r w:rsidRPr="009269CD">
              <w:t>Nazarbayev</w:t>
            </w:r>
            <w:proofErr w:type="spellEnd"/>
            <w:r w:rsidRPr="009269CD">
              <w:t xml:space="preserve"> to People of Kazakhstan “We Will Build Future Together!</w:t>
            </w:r>
            <w:proofErr w:type="gramStart"/>
            <w:r w:rsidRPr="009269CD">
              <w:t>”:</w:t>
            </w:r>
            <w:proofErr w:type="gramEnd"/>
            <w:r w:rsidRPr="009269CD">
              <w:t xml:space="preserve"> Materials of Round Table (8 February 2011) / Edit. B.K. </w:t>
            </w:r>
            <w:proofErr w:type="spellStart"/>
            <w:r w:rsidRPr="009269CD">
              <w:t>Sultanov</w:t>
            </w:r>
            <w:proofErr w:type="spellEnd"/>
            <w:r w:rsidRPr="009269CD">
              <w:t>. –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</w:t>
            </w:r>
            <w:proofErr w:type="spellEnd"/>
            <w:r w:rsidRPr="009269CD">
              <w:t xml:space="preserve"> ISS under President of RK, 2011. — 136 p.</w:t>
            </w:r>
          </w:p>
          <w:p w:rsidR="009269CD" w:rsidRPr="009269CD" w:rsidRDefault="009269CD" w:rsidP="00F40380">
            <w:pPr>
              <w:cnfStyle w:val="000000000000"/>
            </w:pPr>
            <w:proofErr w:type="spellStart"/>
            <w:r w:rsidRPr="009269CD">
              <w:t>Laumulin</w:t>
            </w:r>
            <w:proofErr w:type="spellEnd"/>
            <w:r w:rsidRPr="009269CD">
              <w:t xml:space="preserve"> M.T. Geopolitical Processes in the Islam World (in the Context of Kazakhstan Chairmanship in the OIC): monograph. –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President of RK, 2011. – 176 p.</w:t>
            </w:r>
          </w:p>
          <w:p w:rsidR="009269CD" w:rsidRPr="009269CD" w:rsidRDefault="009269CD" w:rsidP="00F40380">
            <w:pPr>
              <w:cnfStyle w:val="000000000000"/>
            </w:pPr>
            <w:r w:rsidRPr="009269CD">
              <w:t>Electoral Democracy; International Experience and Forthcoming Presidential Elections in Kazakhstan: Materials of International Research and Practice Conference (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, 10 March 2011) / Edit. B.K. </w:t>
            </w:r>
            <w:proofErr w:type="spellStart"/>
            <w:r w:rsidRPr="009269CD">
              <w:t>Sultanov</w:t>
            </w:r>
            <w:proofErr w:type="spellEnd"/>
            <w:r w:rsidRPr="009269CD">
              <w:t>. –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President of RK, 2011. - 64 p.</w:t>
            </w:r>
          </w:p>
          <w:p w:rsidR="009269CD" w:rsidRPr="009269CD" w:rsidRDefault="009269CD" w:rsidP="00F40380">
            <w:pPr>
              <w:cnfStyle w:val="000000000000"/>
            </w:pPr>
            <w:r w:rsidRPr="009269CD">
              <w:t xml:space="preserve">V.Y. </w:t>
            </w:r>
            <w:proofErr w:type="spellStart"/>
            <w:r w:rsidRPr="009269CD">
              <w:t>Dodonov</w:t>
            </w:r>
            <w:proofErr w:type="spellEnd"/>
            <w:r w:rsidRPr="009269CD">
              <w:t>. Global Crisis and Tendencies of Economic Development of Kazakhstan: monograph. –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President of RK, 2011. - 380 p.</w:t>
            </w:r>
          </w:p>
          <w:p w:rsidR="009269CD" w:rsidRPr="009269CD" w:rsidRDefault="009269CD" w:rsidP="00F40380">
            <w:pPr>
              <w:cnfStyle w:val="000000000000"/>
            </w:pPr>
            <w:r w:rsidRPr="009269CD">
              <w:t xml:space="preserve">India – Kazakhstan: Perspectives of Strategic Partnership: Materials of International Seminar (New Delhi, 18 January 2011) / Edit. B.K. </w:t>
            </w:r>
            <w:proofErr w:type="spellStart"/>
            <w:r w:rsidRPr="009269CD">
              <w:t>Sultanov</w:t>
            </w:r>
            <w:proofErr w:type="spellEnd"/>
            <w:r w:rsidRPr="009269CD">
              <w:t>. -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President of RK, 2011. 176 p.</w:t>
            </w:r>
          </w:p>
          <w:p w:rsidR="009269CD" w:rsidRPr="009269CD" w:rsidRDefault="009269CD" w:rsidP="00F40380">
            <w:pPr>
              <w:cnfStyle w:val="000000000000"/>
            </w:pPr>
            <w:r w:rsidRPr="009269CD">
              <w:t xml:space="preserve">Contemporary Economic Development of Kazakhstan: </w:t>
            </w:r>
            <w:proofErr w:type="spellStart"/>
            <w:r w:rsidRPr="009269CD">
              <w:t>Sectorial</w:t>
            </w:r>
            <w:proofErr w:type="spellEnd"/>
            <w:r w:rsidRPr="009269CD">
              <w:t xml:space="preserve">, Regional and Foreign Economic Priorities / Edit. B. K. </w:t>
            </w:r>
            <w:proofErr w:type="spellStart"/>
            <w:r w:rsidRPr="009269CD">
              <w:t>Sultanov</w:t>
            </w:r>
            <w:proofErr w:type="spellEnd"/>
            <w:r w:rsidRPr="009269CD">
              <w:t>. -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President of RK, 2011. – 236 p.</w:t>
            </w:r>
          </w:p>
          <w:p w:rsidR="009269CD" w:rsidRDefault="009269CD" w:rsidP="00F40380">
            <w:pPr>
              <w:cnfStyle w:val="000000000000"/>
            </w:pPr>
            <w:r w:rsidRPr="009269CD">
              <w:t xml:space="preserve">Kazakhstan and Organization of the Islamic Conference: monograph / Edit. B. K. </w:t>
            </w:r>
            <w:proofErr w:type="spellStart"/>
            <w:r w:rsidRPr="009269CD">
              <w:t>Sultanov</w:t>
            </w:r>
            <w:proofErr w:type="spellEnd"/>
            <w:r w:rsidRPr="009269CD">
              <w:t xml:space="preserve">. - </w:t>
            </w:r>
            <w:proofErr w:type="spellStart"/>
            <w:r w:rsidRPr="009269CD">
              <w:t>Almaty</w:t>
            </w:r>
            <w:proofErr w:type="spellEnd"/>
            <w:r w:rsidRPr="009269CD">
              <w:t xml:space="preserve">: </w:t>
            </w:r>
            <w:proofErr w:type="spellStart"/>
            <w:r w:rsidRPr="009269CD">
              <w:t>KazISS</w:t>
            </w:r>
            <w:proofErr w:type="spellEnd"/>
            <w:r w:rsidRPr="009269CD">
              <w:t xml:space="preserve"> under President of RK, 2011. – 268 p.</w:t>
            </w:r>
          </w:p>
        </w:tc>
      </w:tr>
      <w:tr w:rsidR="00C054DE" w:rsidTr="00F40380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C054DE" w:rsidRDefault="00C054DE" w:rsidP="00F40380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C054DE" w:rsidRDefault="009269CD" w:rsidP="00F40380">
            <w:pPr>
              <w:cnfStyle w:val="000000100000"/>
            </w:pPr>
            <w:r w:rsidRPr="0043297F">
              <w:t>research; documentation/information; conference-organization; publication</w:t>
            </w:r>
          </w:p>
        </w:tc>
      </w:tr>
      <w:tr w:rsidR="00C054DE" w:rsidTr="00F40380">
        <w:trPr>
          <w:trHeight w:val="597"/>
        </w:trPr>
        <w:tc>
          <w:tcPr>
            <w:cnfStyle w:val="001000000000"/>
            <w:tcW w:w="1877" w:type="dxa"/>
          </w:tcPr>
          <w:p w:rsidR="00C054DE" w:rsidRDefault="00C054DE" w:rsidP="00F40380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C054DE" w:rsidRPr="0043297F" w:rsidRDefault="009269CD" w:rsidP="00F40380">
            <w:pPr>
              <w:cnfStyle w:val="000000000000"/>
            </w:pPr>
            <w:r w:rsidRPr="0043297F">
              <w:t>political science; social sciences; demography; economics</w:t>
            </w:r>
          </w:p>
        </w:tc>
      </w:tr>
      <w:tr w:rsidR="00C054DE" w:rsidTr="00F40380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C054DE" w:rsidRDefault="00C054DE" w:rsidP="00F40380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C054DE" w:rsidRDefault="009269CD" w:rsidP="00F40380">
            <w:pPr>
              <w:cnfStyle w:val="000000100000"/>
            </w:pPr>
            <w:hyperlink r:id="rId6" w:tgtFrame="_blank" w:history="1">
              <w:r w:rsidRPr="0043297F">
                <w:rPr>
                  <w:rStyle w:val="Hyperlink"/>
                </w:rPr>
                <w:t>http://www.k</w:t>
              </w:r>
              <w:r w:rsidRPr="0043297F">
                <w:rPr>
                  <w:rStyle w:val="Hyperlink"/>
                </w:rPr>
                <w:t>i</w:t>
              </w:r>
              <w:r w:rsidRPr="0043297F">
                <w:rPr>
                  <w:rStyle w:val="Hyperlink"/>
                </w:rPr>
                <w:t>si.kz/</w:t>
              </w:r>
            </w:hyperlink>
          </w:p>
        </w:tc>
      </w:tr>
      <w:tr w:rsidR="00C054DE" w:rsidTr="00F40380">
        <w:trPr>
          <w:trHeight w:val="294"/>
        </w:trPr>
        <w:tc>
          <w:tcPr>
            <w:cnfStyle w:val="001000000000"/>
            <w:tcW w:w="1877" w:type="dxa"/>
          </w:tcPr>
          <w:p w:rsidR="00C054DE" w:rsidRDefault="00C054DE" w:rsidP="00F40380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C054DE" w:rsidRDefault="009269CD" w:rsidP="00F40380">
            <w:pPr>
              <w:cnfStyle w:val="000000000000"/>
            </w:pPr>
            <w:hyperlink r:id="rId7" w:history="1">
              <w:r w:rsidRPr="0043297F">
                <w:rPr>
                  <w:rStyle w:val="Hyperlink"/>
                </w:rPr>
                <w:t>office@kisi.kz</w:t>
              </w:r>
            </w:hyperlink>
          </w:p>
        </w:tc>
      </w:tr>
      <w:tr w:rsidR="00C054DE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C054DE" w:rsidRDefault="00C054DE" w:rsidP="00F40380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C054DE" w:rsidRDefault="009269CD" w:rsidP="009269CD">
            <w:pPr>
              <w:cnfStyle w:val="000000100000"/>
            </w:pPr>
            <w:r w:rsidRPr="0043297F">
              <w:t>(7-3272) 644995.</w:t>
            </w:r>
            <w:r>
              <w:t xml:space="preserve"> </w:t>
            </w:r>
          </w:p>
        </w:tc>
      </w:tr>
      <w:tr w:rsidR="00C054DE" w:rsidTr="00F40380">
        <w:trPr>
          <w:trHeight w:val="294"/>
        </w:trPr>
        <w:tc>
          <w:tcPr>
            <w:cnfStyle w:val="001000000000"/>
            <w:tcW w:w="1877" w:type="dxa"/>
          </w:tcPr>
          <w:p w:rsidR="00C054DE" w:rsidRDefault="00C054DE" w:rsidP="00F40380">
            <w:r>
              <w:rPr>
                <w:rFonts w:ascii="Calibri" w:eastAsia="Calibri" w:hAnsi="Calibri" w:cs="Arial"/>
                <w:color w:val="000000"/>
              </w:rPr>
              <w:lastRenderedPageBreak/>
              <w:t>Tel</w:t>
            </w:r>
          </w:p>
        </w:tc>
        <w:tc>
          <w:tcPr>
            <w:tcW w:w="9197" w:type="dxa"/>
            <w:gridSpan w:val="4"/>
          </w:tcPr>
          <w:p w:rsidR="00C054DE" w:rsidRDefault="009269CD" w:rsidP="00F40380">
            <w:pPr>
              <w:cnfStyle w:val="000000000000"/>
            </w:pPr>
            <w:r w:rsidRPr="0043297F">
              <w:t>(7-3272) 643404</w:t>
            </w:r>
          </w:p>
        </w:tc>
      </w:tr>
      <w:tr w:rsidR="00C054DE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C054DE" w:rsidRDefault="00C054DE" w:rsidP="00F40380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C054DE" w:rsidRDefault="009269CD" w:rsidP="009269CD">
            <w:pPr>
              <w:cnfStyle w:val="000000100000"/>
            </w:pPr>
            <w:proofErr w:type="spellStart"/>
            <w:r w:rsidRPr="0043297F">
              <w:t>Dostyk</w:t>
            </w:r>
            <w:proofErr w:type="spellEnd"/>
            <w:r w:rsidRPr="0043297F">
              <w:t xml:space="preserve"> Prospect, 87B, 480100 </w:t>
            </w:r>
            <w:proofErr w:type="spellStart"/>
            <w:r w:rsidRPr="0043297F">
              <w:t>Almaty</w:t>
            </w:r>
            <w:proofErr w:type="spellEnd"/>
            <w:r w:rsidRPr="0043297F">
              <w:t>, KAZAKHSTAN</w:t>
            </w:r>
          </w:p>
        </w:tc>
      </w:tr>
    </w:tbl>
    <w:p w:rsidR="00C054DE" w:rsidRPr="00A55068" w:rsidRDefault="00C054DE" w:rsidP="00C054DE"/>
    <w:p w:rsidR="00C054DE" w:rsidRDefault="00C054DE" w:rsidP="00C054DE"/>
    <w:p w:rsidR="00C054DE" w:rsidRPr="00C86EAE" w:rsidRDefault="00C054DE" w:rsidP="00C054DE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54DE"/>
    <w:rsid w:val="009269CD"/>
    <w:rsid w:val="00B9053F"/>
    <w:rsid w:val="00C054DE"/>
    <w:rsid w:val="00EA4E95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C054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269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kisi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si.kz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2011-08-02T21:09:00Z</dcterms:created>
  <dcterms:modified xsi:type="dcterms:W3CDTF">2011-08-02T21:35:00Z</dcterms:modified>
</cp:coreProperties>
</file>