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617C38" w:rsidP="00AE3597">
            <w:pPr>
              <w:cnfStyle w:val="000000100000"/>
            </w:pPr>
            <w:r w:rsidRPr="00617C38">
              <w:rPr>
                <w:noProof/>
              </w:rPr>
              <w:drawing>
                <wp:inline distT="0" distB="0" distL="0" distR="0">
                  <wp:extent cx="1428750" cy="2133600"/>
                  <wp:effectExtent l="19050" t="0" r="0" b="0"/>
                  <wp:docPr id="3886" name="Picture 38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617C38" w:rsidP="00617C38">
            <w:pPr>
              <w:spacing w:before="100" w:beforeAutospacing="1" w:after="100" w:afterAutospacing="1"/>
              <w:cnfStyle w:val="000000100000"/>
              <w:rPr>
                <w:rtl/>
                <w:lang w:bidi="fa-IR"/>
              </w:rPr>
            </w:pPr>
            <w:proofErr w:type="spellStart"/>
            <w:r w:rsidRPr="00CB0E6C">
              <w:t>Tove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Heggli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Sagmo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617C38" w:rsidP="00AE3597">
            <w:pPr>
              <w:cnfStyle w:val="000000000000"/>
            </w:pPr>
            <w:r w:rsidRPr="00CB0E6C">
              <w:t>2004 Master in Human Geography from the Norwegian University o</w:t>
            </w:r>
            <w:r>
              <w:t>f Science and Technology (NTNU)</w:t>
            </w:r>
            <w:r w:rsidRPr="00CB0E6C">
              <w:br/>
              <w:t>2002 Development Studies, Asian Institute of Techn</w:t>
            </w:r>
            <w:r>
              <w:t xml:space="preserve">ology (AIT), Bangkok, Thailand </w:t>
            </w:r>
            <w:r w:rsidRPr="00CB0E6C">
              <w:br/>
              <w:t>2002 Bachelor from the Norwegian University o</w:t>
            </w:r>
            <w:r>
              <w:t>f Science and Technology (NTNU)</w:t>
            </w:r>
            <w:r w:rsidRPr="00CB0E6C">
              <w:br/>
              <w:t xml:space="preserve">1999 Development studies, </w:t>
            </w:r>
            <w:proofErr w:type="spellStart"/>
            <w:r w:rsidRPr="00CB0E6C">
              <w:t>Agder</w:t>
            </w:r>
            <w:proofErr w:type="spellEnd"/>
            <w:r w:rsidRPr="00CB0E6C">
              <w:t xml:space="preserve"> University College</w:t>
            </w: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360676" w:rsidRDefault="003606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613E2E" w:rsidRPr="00CB0E6C" w:rsidRDefault="00613E2E" w:rsidP="00613E2E">
            <w:pPr>
              <w:spacing w:before="100" w:beforeAutospacing="1" w:after="100" w:afterAutospacing="1"/>
              <w:cnfStyle w:val="000000000000"/>
            </w:pPr>
            <w:r w:rsidRPr="00CB0E6C">
              <w:t>2009-2010 UNITED NATIONS HIGH COMMISSIONER FOR REFUGEES</w:t>
            </w:r>
            <w:r w:rsidRPr="00CB0E6C">
              <w:br/>
              <w:t>Title: Associate Livelihoods Officer</w:t>
            </w:r>
            <w:r w:rsidRPr="00CB0E6C">
              <w:br/>
              <w:t>Location: Geneva, Switzerland</w:t>
            </w:r>
          </w:p>
          <w:p w:rsidR="00613E2E" w:rsidRPr="00CB0E6C" w:rsidRDefault="00613E2E" w:rsidP="00613E2E">
            <w:pPr>
              <w:spacing w:before="100" w:beforeAutospacing="1" w:after="100" w:afterAutospacing="1"/>
              <w:cnfStyle w:val="000000000000"/>
            </w:pPr>
            <w:r w:rsidRPr="00CB0E6C">
              <w:t>2007- 2009 UNITED NATIONS HIGH COMMISSIONER FOR REFUGEES</w:t>
            </w:r>
            <w:r w:rsidRPr="00CB0E6C">
              <w:br/>
              <w:t xml:space="preserve">Title: Associate Community Services Officer, </w:t>
            </w:r>
            <w:r w:rsidRPr="00CB0E6C">
              <w:br/>
              <w:t xml:space="preserve">Location: </w:t>
            </w:r>
            <w:proofErr w:type="spellStart"/>
            <w:r w:rsidRPr="00CB0E6C">
              <w:t>Arua</w:t>
            </w:r>
            <w:proofErr w:type="spellEnd"/>
            <w:r w:rsidRPr="00CB0E6C">
              <w:t>, Uganda</w:t>
            </w:r>
          </w:p>
          <w:p w:rsidR="00613E2E" w:rsidRPr="00CB0E6C" w:rsidRDefault="00613E2E" w:rsidP="00613E2E">
            <w:pPr>
              <w:spacing w:before="100" w:beforeAutospacing="1" w:after="100" w:afterAutospacing="1"/>
              <w:cnfStyle w:val="000000000000"/>
            </w:pPr>
            <w:r w:rsidRPr="00CB0E6C">
              <w:t xml:space="preserve">2005-2007   NORWEGIAN MINISTRY OF FOREIGN AFFAIRS </w:t>
            </w:r>
            <w:r w:rsidRPr="00CB0E6C">
              <w:br/>
              <w:t>Press, Cultural, Relations and Information Department</w:t>
            </w:r>
            <w:r w:rsidRPr="00CB0E6C">
              <w:br/>
              <w:t xml:space="preserve">Title: Consultant </w:t>
            </w:r>
            <w:r w:rsidRPr="00CB0E6C">
              <w:br/>
              <w:t xml:space="preserve">Location: Oslo, Norway </w:t>
            </w:r>
          </w:p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E96069" w:rsidP="00AE3597">
            <w:pPr>
              <w:cnfStyle w:val="000000100000"/>
            </w:pPr>
            <w:hyperlink r:id="rId6" w:history="1">
              <w:r w:rsidR="00617C38" w:rsidRPr="00CB0E6C">
                <w:rPr>
                  <w:rStyle w:val="Hyperlink"/>
                </w:rPr>
                <w:t>tovsag@prio.no</w:t>
              </w:r>
            </w:hyperlink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617C38" w:rsidTr="00506816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617C38" w:rsidRDefault="00617C38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  <w:vAlign w:val="center"/>
          </w:tcPr>
          <w:p w:rsidR="00617C38" w:rsidRPr="00CB0E6C" w:rsidRDefault="00617C38" w:rsidP="00D6753F">
            <w:pPr>
              <w:spacing w:before="100" w:beforeAutospacing="1" w:after="100" w:afterAutospacing="1"/>
              <w:cnfStyle w:val="000000100000"/>
            </w:pPr>
            <w:r w:rsidRPr="00CB0E6C">
              <w:t>+4795246150</w:t>
            </w:r>
          </w:p>
        </w:tc>
      </w:tr>
      <w:tr w:rsidR="00617C38" w:rsidTr="00AE3597">
        <w:trPr>
          <w:trHeight w:val="294"/>
        </w:trPr>
        <w:tc>
          <w:tcPr>
            <w:cnfStyle w:val="001000000000"/>
            <w:tcW w:w="1632" w:type="dxa"/>
          </w:tcPr>
          <w:p w:rsidR="00617C38" w:rsidRDefault="00617C38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617C38" w:rsidRDefault="00617C38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535692"/>
    <w:rsid w:val="00613E2E"/>
    <w:rsid w:val="00617C38"/>
    <w:rsid w:val="00B254D6"/>
    <w:rsid w:val="00CB5ABB"/>
    <w:rsid w:val="00CB5C1A"/>
    <w:rsid w:val="00DC4917"/>
    <w:rsid w:val="00E96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vsag@prio.n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3</cp:revision>
  <dcterms:created xsi:type="dcterms:W3CDTF">2011-08-02T10:06:00Z</dcterms:created>
  <dcterms:modified xsi:type="dcterms:W3CDTF">2011-08-02T10:42:00Z</dcterms:modified>
</cp:coreProperties>
</file>