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8217A3" w:rsidP="00AE3597">
            <w:pPr>
              <w:cnfStyle w:val="000000100000"/>
            </w:pPr>
            <w:r w:rsidRPr="008217A3">
              <w:drawing>
                <wp:inline distT="0" distB="0" distL="0" distR="0">
                  <wp:extent cx="1428750" cy="2143125"/>
                  <wp:effectExtent l="19050" t="0" r="0" b="0"/>
                  <wp:docPr id="1875" name="Picture 1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8217A3" w:rsidP="008217A3">
            <w:pPr>
              <w:spacing w:before="100" w:beforeAutospacing="1" w:after="100" w:afterAutospacing="1"/>
              <w:cnfStyle w:val="000000100000"/>
            </w:pPr>
            <w:proofErr w:type="spellStart"/>
            <w:r w:rsidRPr="00D35618">
              <w:t>Mareah</w:t>
            </w:r>
            <w:proofErr w:type="spellEnd"/>
            <w:r w:rsidRPr="00D35618">
              <w:t xml:space="preserve"> Peoples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8217A3" w:rsidRPr="00D35618" w:rsidRDefault="008217A3" w:rsidP="008217A3">
            <w:pPr>
              <w:cnfStyle w:val="000000000000"/>
            </w:pPr>
            <w:r w:rsidRPr="00D35618">
              <w:t xml:space="preserve">2009  </w:t>
            </w:r>
            <w:r w:rsidRPr="00D35618">
              <w:rPr>
                <w:b/>
                <w:bCs/>
              </w:rPr>
              <w:t>The American University in Cairo:</w:t>
            </w:r>
            <w:r w:rsidRPr="00D35618">
              <w:t xml:space="preserve"> Master of Arts in Middle East Studies (Cairo, Egypt)</w:t>
            </w:r>
          </w:p>
          <w:p w:rsidR="008217A3" w:rsidRPr="00D35618" w:rsidRDefault="008217A3" w:rsidP="008217A3">
            <w:pPr>
              <w:cnfStyle w:val="000000000000"/>
            </w:pPr>
            <w:r w:rsidRPr="00D35618">
              <w:t>2003</w:t>
            </w:r>
            <w:r w:rsidRPr="00D35618">
              <w:rPr>
                <w:b/>
                <w:bCs/>
              </w:rPr>
              <w:t xml:space="preserve">  Indiana University of Pennsylvania: </w:t>
            </w:r>
            <w:r w:rsidRPr="00D35618">
              <w:t>Bachelor of Arts in Anthropology (Indiana, Pennsylvania)</w:t>
            </w:r>
          </w:p>
          <w:p w:rsidR="008217A3" w:rsidRPr="00D35618" w:rsidRDefault="008217A3" w:rsidP="008217A3">
            <w:pPr>
              <w:cnfStyle w:val="000000000000"/>
            </w:pPr>
            <w:r w:rsidRPr="00D35618">
              <w:t>1999</w:t>
            </w:r>
            <w:r w:rsidRPr="00D35618">
              <w:rPr>
                <w:b/>
                <w:bCs/>
              </w:rPr>
              <w:t xml:space="preserve">  Central Dauphin East High School: </w:t>
            </w:r>
            <w:r w:rsidRPr="00D35618">
              <w:t>College Prep (Harrisburg, Pennsylvania)</w:t>
            </w:r>
          </w:p>
          <w:p w:rsidR="008217A3" w:rsidRPr="00D35618" w:rsidRDefault="008217A3" w:rsidP="008217A3">
            <w:pPr>
              <w:cnfStyle w:val="000000000000"/>
            </w:pPr>
            <w:r w:rsidRPr="00D35618">
              <w:t>1993</w:t>
            </w:r>
            <w:r w:rsidRPr="00D35618">
              <w:rPr>
                <w:b/>
                <w:bCs/>
              </w:rPr>
              <w:t xml:space="preserve">  Dar-Al </w:t>
            </w:r>
            <w:proofErr w:type="spellStart"/>
            <w:r w:rsidRPr="00D35618">
              <w:rPr>
                <w:b/>
                <w:bCs/>
              </w:rPr>
              <w:t>Tarbia</w:t>
            </w:r>
            <w:proofErr w:type="spellEnd"/>
            <w:r w:rsidRPr="00D35618">
              <w:rPr>
                <w:b/>
                <w:bCs/>
              </w:rPr>
              <w:t xml:space="preserve">: </w:t>
            </w:r>
            <w:r w:rsidRPr="00D35618">
              <w:t>Humanities (Jeddah, Saudi Arabia)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8217A3" w:rsidRPr="00D35618" w:rsidRDefault="008217A3" w:rsidP="008217A3">
            <w:pPr>
              <w:cnfStyle w:val="000000000000"/>
            </w:pPr>
            <w:r w:rsidRPr="00D35618">
              <w:t>2011---&gt;</w:t>
            </w:r>
            <w:r w:rsidRPr="00D35618">
              <w:rPr>
                <w:b/>
                <w:bCs/>
              </w:rPr>
              <w:t>     Peace Research Institute Oslo(PRIO)</w:t>
            </w:r>
            <w:r w:rsidRPr="00D35618">
              <w:t>   Researcher on the Middle East</w:t>
            </w:r>
          </w:p>
          <w:p w:rsidR="008217A3" w:rsidRPr="00D35618" w:rsidRDefault="008217A3" w:rsidP="008217A3">
            <w:pPr>
              <w:cnfStyle w:val="000000000000"/>
            </w:pPr>
            <w:r w:rsidRPr="00D35618">
              <w:t xml:space="preserve">2009-2010  </w:t>
            </w:r>
            <w:r w:rsidRPr="00D35618">
              <w:rPr>
                <w:b/>
                <w:bCs/>
              </w:rPr>
              <w:t xml:space="preserve">Peace Research Institute Oslo (PRIO): </w:t>
            </w:r>
            <w:r w:rsidRPr="00D35618">
              <w:t>Internship</w:t>
            </w:r>
          </w:p>
          <w:p w:rsidR="008217A3" w:rsidRPr="00D35618" w:rsidRDefault="008217A3" w:rsidP="008217A3">
            <w:pPr>
              <w:cnfStyle w:val="000000000000"/>
            </w:pPr>
            <w:r w:rsidRPr="00D35618">
              <w:t>2008-2009</w:t>
            </w:r>
            <w:r w:rsidRPr="00D35618">
              <w:rPr>
                <w:b/>
                <w:bCs/>
              </w:rPr>
              <w:t>  American City College (Cairo, Egypt):</w:t>
            </w:r>
            <w:r w:rsidRPr="00D35618">
              <w:t xml:space="preserve"> High school History Teacher</w:t>
            </w:r>
          </w:p>
          <w:p w:rsidR="008217A3" w:rsidRPr="00D35618" w:rsidRDefault="008217A3" w:rsidP="008217A3">
            <w:pPr>
              <w:cnfStyle w:val="000000000000"/>
            </w:pPr>
            <w:r w:rsidRPr="00D35618">
              <w:t xml:space="preserve">2006-2008  </w:t>
            </w:r>
            <w:r w:rsidRPr="00D35618">
              <w:rPr>
                <w:b/>
                <w:bCs/>
              </w:rPr>
              <w:t>Private Tutor(Cairo, Egypt):</w:t>
            </w:r>
            <w:r w:rsidRPr="00D35618">
              <w:t xml:space="preserve"> Education training</w:t>
            </w:r>
          </w:p>
          <w:p w:rsidR="008217A3" w:rsidRPr="00D35618" w:rsidRDefault="008217A3" w:rsidP="008217A3">
            <w:pPr>
              <w:cnfStyle w:val="000000000000"/>
            </w:pPr>
            <w:r w:rsidRPr="00D35618">
              <w:t>2005-2005  </w:t>
            </w:r>
            <w:r w:rsidRPr="00D35618">
              <w:rPr>
                <w:b/>
                <w:bCs/>
              </w:rPr>
              <w:t xml:space="preserve">The American  University in Cairo: </w:t>
            </w:r>
            <w:r w:rsidRPr="00D35618">
              <w:t xml:space="preserve">Teacher </w:t>
            </w:r>
            <w:proofErr w:type="spellStart"/>
            <w:r w:rsidRPr="00D35618">
              <w:t>Assistan</w:t>
            </w:r>
            <w:proofErr w:type="spellEnd"/>
          </w:p>
          <w:p w:rsidR="00360676" w:rsidRDefault="008217A3" w:rsidP="008217A3">
            <w:pPr>
              <w:cnfStyle w:val="000000000000"/>
              <w:rPr>
                <w:b/>
                <w:bCs/>
                <w:lang w:val="nb-NO"/>
              </w:rPr>
            </w:pPr>
            <w:r w:rsidRPr="00D35618">
              <w:t>2002-2003</w:t>
            </w:r>
            <w:r w:rsidRPr="00D35618">
              <w:rPr>
                <w:b/>
                <w:bCs/>
              </w:rPr>
              <w:t xml:space="preserve">  Miami University Law School </w:t>
            </w:r>
            <w:r w:rsidRPr="00D35618">
              <w:rPr>
                <w:b/>
                <w:bCs/>
                <w:lang w:val="nb-NO"/>
              </w:rPr>
              <w:t>Office</w:t>
            </w:r>
            <w:r w:rsidRPr="00D35618">
              <w:rPr>
                <w:b/>
                <w:bCs/>
              </w:rPr>
              <w:t xml:space="preserve"> of Admissions</w:t>
            </w:r>
            <w:r w:rsidRPr="00D35618">
              <w:rPr>
                <w:b/>
                <w:bCs/>
                <w:lang w:val="nb-NO"/>
              </w:rPr>
              <w:t xml:space="preserve"> and Recruitment: </w:t>
            </w:r>
            <w:r w:rsidRPr="00D35618">
              <w:rPr>
                <w:lang w:val="nb-NO"/>
              </w:rPr>
              <w:t>Administrative Assistant </w:t>
            </w:r>
            <w:r w:rsidRPr="00D35618">
              <w:rPr>
                <w:b/>
                <w:bCs/>
                <w:lang w:val="nb-NO"/>
              </w:rPr>
              <w:t> </w:t>
            </w:r>
          </w:p>
          <w:p w:rsidR="008217A3" w:rsidRDefault="008217A3" w:rsidP="008217A3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8217A3" w:rsidP="00AE3597">
            <w:pPr>
              <w:cnfStyle w:val="000000100000"/>
            </w:pPr>
            <w:hyperlink r:id="rId6" w:history="1">
              <w:r w:rsidRPr="00D35618">
                <w:rPr>
                  <w:rStyle w:val="Hyperlink"/>
                </w:rPr>
                <w:t>marpeo@prio.no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8217A3" w:rsidP="00AE3597">
            <w:pPr>
              <w:cnfStyle w:val="000000100000"/>
            </w:pPr>
            <w:r w:rsidRPr="00D35618">
              <w:t>(+47) 47 35 46 08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651FDB"/>
    <w:rsid w:val="008217A3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peo@prio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2011-08-03T07:48:00Z</dcterms:created>
  <dcterms:modified xsi:type="dcterms:W3CDTF">2011-08-03T07:48:00Z</dcterms:modified>
</cp:coreProperties>
</file>