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16689" w:rsidP="00AE3597">
            <w:pPr>
              <w:cnfStyle w:val="000000100000"/>
            </w:pPr>
            <w:r w:rsidRPr="00116689">
              <w:drawing>
                <wp:inline distT="0" distB="0" distL="0" distR="0">
                  <wp:extent cx="1273630" cy="1371600"/>
                  <wp:effectExtent l="19050" t="0" r="2720" b="0"/>
                  <wp:docPr id="599" name="ctl00_ContentPlaceHolder1_imgCover" descr="rougilj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rougilj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3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16689" w:rsidP="00AE3597">
            <w:pPr>
              <w:cnfStyle w:val="000000100000"/>
            </w:pPr>
            <w:proofErr w:type="spellStart"/>
            <w:r w:rsidRPr="008660C5">
              <w:rPr>
                <w:sz w:val="24"/>
                <w:szCs w:val="24"/>
              </w:rPr>
              <w:t>Kihl</w:t>
            </w:r>
            <w:proofErr w:type="spellEnd"/>
            <w:r w:rsidRPr="008660C5">
              <w:rPr>
                <w:sz w:val="24"/>
                <w:szCs w:val="24"/>
              </w:rPr>
              <w:t xml:space="preserve">-Jae </w:t>
            </w:r>
            <w:proofErr w:type="spellStart"/>
            <w:r w:rsidRPr="008660C5">
              <w:rPr>
                <w:sz w:val="24"/>
                <w:szCs w:val="24"/>
              </w:rPr>
              <w:t>Ryoo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116689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Prof. of University of North Korean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116689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kjstar@kyungnam.ac.kr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116689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02-3700-0734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16689"/>
    <w:rsid w:val="00360676"/>
    <w:rsid w:val="004E1FBC"/>
    <w:rsid w:val="00535692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jstar@kyungnam.ac.k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2011-08-03T10:11:00Z</dcterms:created>
  <dcterms:modified xsi:type="dcterms:W3CDTF">2011-08-03T10:11:00Z</dcterms:modified>
</cp:coreProperties>
</file>