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6B4893" w:rsidP="00AE3597">
            <w:pPr>
              <w:cnfStyle w:val="000000100000"/>
            </w:pPr>
            <w:r w:rsidRPr="006B4893">
              <w:rPr>
                <w:noProof/>
              </w:rPr>
              <w:drawing>
                <wp:inline distT="0" distB="0" distL="0" distR="0">
                  <wp:extent cx="1211580" cy="1514475"/>
                  <wp:effectExtent l="19050" t="0" r="7620" b="0"/>
                  <wp:docPr id="48" name="Picture 48" descr="http://www.ari.nus.edu.sg/showfile.asp?peopleid=129&amp;type=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ari.nus.edu.sg/showfile.asp?peopleid=129&amp;type=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6B4893" w:rsidP="00AE3597">
            <w:pPr>
              <w:cnfStyle w:val="000000100000"/>
            </w:pPr>
            <w:r w:rsidRPr="006125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Prof CHUA </w:t>
            </w:r>
            <w:proofErr w:type="spellStart"/>
            <w:r w:rsidRPr="006125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Beng</w:t>
            </w:r>
            <w:proofErr w:type="spellEnd"/>
            <w:r w:rsidRPr="006125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25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Huat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6B4893" w:rsidRDefault="006B4893" w:rsidP="006B4893">
            <w:pPr>
              <w:cnfStyle w:val="000000000000"/>
            </w:pPr>
            <w:proofErr w:type="spellStart"/>
            <w:r w:rsidRPr="00612558">
              <w:rPr>
                <w:rFonts w:ascii="Arial" w:hAnsi="Arial" w:cs="Arial"/>
                <w:color w:val="000000"/>
              </w:rPr>
              <w:t>Ph.D</w:t>
            </w:r>
            <w:proofErr w:type="spellEnd"/>
            <w:r w:rsidRPr="00612558">
              <w:rPr>
                <w:rFonts w:ascii="Arial" w:hAnsi="Arial" w:cs="Arial"/>
                <w:color w:val="000000"/>
              </w:rPr>
              <w:t xml:space="preserve"> (Sociology) York University, Ontario, Canada </w:t>
            </w:r>
          </w:p>
          <w:p w:rsidR="006B4893" w:rsidRDefault="006B4893" w:rsidP="006B4893">
            <w:pPr>
              <w:cnfStyle w:val="000000000000"/>
            </w:pPr>
            <w:r w:rsidRPr="00612558">
              <w:rPr>
                <w:rFonts w:ascii="Arial" w:hAnsi="Arial" w:cs="Arial"/>
                <w:color w:val="000000"/>
              </w:rPr>
              <w:t xml:space="preserve">M.A. (Sociology) York University, Ontario, Canada </w:t>
            </w:r>
          </w:p>
          <w:p w:rsidR="006B4893" w:rsidRDefault="006B4893" w:rsidP="006B4893">
            <w:pPr>
              <w:cnfStyle w:val="000000000000"/>
            </w:pPr>
            <w:r w:rsidRPr="00612558">
              <w:rPr>
                <w:rFonts w:ascii="Arial" w:hAnsi="Arial" w:cs="Arial"/>
                <w:color w:val="000000"/>
              </w:rPr>
              <w:t xml:space="preserve">B.Sc. (Biology and Chemistry) Acadia University, Nova Scotia, Canada </w:t>
            </w:r>
          </w:p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003479" w:rsidRPr="00612558" w:rsidRDefault="00003479" w:rsidP="00003479">
            <w:pPr>
              <w:autoSpaceDE w:val="0"/>
              <w:autoSpaceDN w:val="0"/>
              <w:adjustRightInd w:val="0"/>
              <w:ind w:left="529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i/>
                <w:iCs/>
                <w:color w:val="000000"/>
              </w:rPr>
              <w:t xml:space="preserve">Teaching Appointments: </w:t>
            </w:r>
          </w:p>
          <w:p w:rsidR="00003479" w:rsidRPr="00612558" w:rsidRDefault="00003479" w:rsidP="00003479">
            <w:pPr>
              <w:autoSpaceDE w:val="0"/>
              <w:autoSpaceDN w:val="0"/>
              <w:adjustRightInd w:val="0"/>
              <w:ind w:left="529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July 2009 - current </w:t>
            </w:r>
          </w:p>
          <w:p w:rsidR="00003479" w:rsidRPr="00612558" w:rsidRDefault="00003479" w:rsidP="00003479">
            <w:pPr>
              <w:autoSpaceDE w:val="0"/>
              <w:autoSpaceDN w:val="0"/>
              <w:adjustRightInd w:val="0"/>
              <w:ind w:left="529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Provost Professor and Head, Department of Sociology, Faculty of Arts and Social Science, National University of Singapore </w:t>
            </w:r>
          </w:p>
          <w:p w:rsidR="00003479" w:rsidRPr="00612558" w:rsidRDefault="00003479" w:rsidP="00003479">
            <w:pPr>
              <w:autoSpaceDE w:val="0"/>
              <w:autoSpaceDN w:val="0"/>
              <w:adjustRightInd w:val="0"/>
              <w:ind w:left="529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2004 - current </w:t>
            </w:r>
          </w:p>
          <w:p w:rsidR="00003479" w:rsidRPr="00612558" w:rsidRDefault="00003479" w:rsidP="00003479">
            <w:pPr>
              <w:autoSpaceDE w:val="0"/>
              <w:autoSpaceDN w:val="0"/>
              <w:adjustRightInd w:val="0"/>
              <w:ind w:left="529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Concurrently, Leader, Cultural Studies Research Cluster, Asia Research Institute; Professor, Department of Sociology; and (since 2008) Convener, PhD </w:t>
            </w:r>
            <w:proofErr w:type="spellStart"/>
            <w:r w:rsidRPr="00612558">
              <w:rPr>
                <w:rFonts w:ascii="Arial" w:hAnsi="Arial" w:cs="Arial"/>
                <w:color w:val="000000"/>
              </w:rPr>
              <w:t>Programme</w:t>
            </w:r>
            <w:proofErr w:type="spellEnd"/>
            <w:r w:rsidRPr="00612558">
              <w:rPr>
                <w:rFonts w:ascii="Arial" w:hAnsi="Arial" w:cs="Arial"/>
                <w:color w:val="000000"/>
              </w:rPr>
              <w:t xml:space="preserve"> in Cultural Studies in Asia and FASS Cultural Studies Minor </w:t>
            </w:r>
            <w:proofErr w:type="spellStart"/>
            <w:r w:rsidRPr="00612558">
              <w:rPr>
                <w:rFonts w:ascii="Arial" w:hAnsi="Arial" w:cs="Arial"/>
                <w:color w:val="000000"/>
              </w:rPr>
              <w:t>Programme</w:t>
            </w:r>
            <w:proofErr w:type="spellEnd"/>
            <w:r w:rsidRPr="00612558">
              <w:rPr>
                <w:rFonts w:ascii="Arial" w:hAnsi="Arial" w:cs="Arial"/>
                <w:color w:val="000000"/>
              </w:rPr>
              <w:t xml:space="preserve">, National University of Singapore </w:t>
            </w:r>
          </w:p>
          <w:p w:rsidR="00003479" w:rsidRPr="00612558" w:rsidRDefault="00003479" w:rsidP="00003479">
            <w:pPr>
              <w:autoSpaceDE w:val="0"/>
              <w:autoSpaceDN w:val="0"/>
              <w:adjustRightInd w:val="0"/>
              <w:ind w:left="529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2001 - 2003 </w:t>
            </w:r>
          </w:p>
          <w:p w:rsidR="00003479" w:rsidRPr="00612558" w:rsidRDefault="00003479" w:rsidP="00003479">
            <w:pPr>
              <w:autoSpaceDE w:val="0"/>
              <w:autoSpaceDN w:val="0"/>
              <w:adjustRightInd w:val="0"/>
              <w:ind w:left="529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Coordinator, Southeast Asian Studies </w:t>
            </w:r>
            <w:proofErr w:type="spellStart"/>
            <w:r w:rsidRPr="00612558">
              <w:rPr>
                <w:rFonts w:ascii="Arial" w:hAnsi="Arial" w:cs="Arial"/>
                <w:color w:val="000000"/>
              </w:rPr>
              <w:t>Programme</w:t>
            </w:r>
            <w:proofErr w:type="spellEnd"/>
            <w:r w:rsidRPr="00612558">
              <w:rPr>
                <w:rFonts w:ascii="Arial" w:hAnsi="Arial" w:cs="Arial"/>
                <w:color w:val="000000"/>
              </w:rPr>
              <w:t xml:space="preserve">, National University of Singapore </w:t>
            </w:r>
          </w:p>
          <w:p w:rsidR="00003479" w:rsidRPr="00612558" w:rsidRDefault="00003479" w:rsidP="00003479">
            <w:pPr>
              <w:autoSpaceDE w:val="0"/>
              <w:autoSpaceDN w:val="0"/>
              <w:adjustRightInd w:val="0"/>
              <w:ind w:left="529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2001 - current </w:t>
            </w:r>
          </w:p>
          <w:p w:rsidR="00003479" w:rsidRPr="00612558" w:rsidRDefault="00003479" w:rsidP="00003479">
            <w:pPr>
              <w:autoSpaceDE w:val="0"/>
              <w:autoSpaceDN w:val="0"/>
              <w:adjustRightInd w:val="0"/>
              <w:ind w:left="529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Professor, Department of Sociology, National University of Singapore </w:t>
            </w:r>
          </w:p>
          <w:p w:rsidR="00003479" w:rsidRPr="00612558" w:rsidRDefault="00003479" w:rsidP="00003479">
            <w:pPr>
              <w:autoSpaceDE w:val="0"/>
              <w:autoSpaceDN w:val="0"/>
              <w:adjustRightInd w:val="0"/>
              <w:ind w:left="529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1995 - 2000 </w:t>
            </w:r>
          </w:p>
          <w:p w:rsidR="00003479" w:rsidRPr="00612558" w:rsidRDefault="00003479" w:rsidP="00003479">
            <w:pPr>
              <w:autoSpaceDE w:val="0"/>
              <w:autoSpaceDN w:val="0"/>
              <w:adjustRightInd w:val="0"/>
              <w:ind w:left="529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Associate Professor, Department of Sociology, National University of Singapore </w:t>
            </w:r>
          </w:p>
          <w:p w:rsidR="00003479" w:rsidRPr="00612558" w:rsidRDefault="00003479" w:rsidP="00003479">
            <w:pPr>
              <w:autoSpaceDE w:val="0"/>
              <w:autoSpaceDN w:val="0"/>
              <w:adjustRightInd w:val="0"/>
              <w:ind w:left="529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1985 - 1994 </w:t>
            </w:r>
          </w:p>
          <w:p w:rsidR="00003479" w:rsidRPr="00612558" w:rsidRDefault="00003479" w:rsidP="00003479">
            <w:pPr>
              <w:autoSpaceDE w:val="0"/>
              <w:autoSpaceDN w:val="0"/>
              <w:adjustRightInd w:val="0"/>
              <w:ind w:left="529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Senior Lecturer, Department of Sociology, National University of Singapore </w:t>
            </w:r>
          </w:p>
          <w:p w:rsidR="00003479" w:rsidRPr="00612558" w:rsidRDefault="00003479" w:rsidP="00003479">
            <w:pPr>
              <w:autoSpaceDE w:val="0"/>
              <w:autoSpaceDN w:val="0"/>
              <w:adjustRightInd w:val="0"/>
              <w:ind w:left="529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1982 - 1984 </w:t>
            </w:r>
          </w:p>
          <w:p w:rsidR="00003479" w:rsidRPr="00612558" w:rsidRDefault="00003479" w:rsidP="00003479">
            <w:pPr>
              <w:autoSpaceDE w:val="0"/>
              <w:autoSpaceDN w:val="0"/>
              <w:adjustRightInd w:val="0"/>
              <w:ind w:left="529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Associate Professor, Department of Sociology, Trent University, Peterborough, Ontario, Canada </w:t>
            </w:r>
          </w:p>
          <w:p w:rsidR="00003479" w:rsidRPr="00612558" w:rsidRDefault="00003479" w:rsidP="00003479">
            <w:pPr>
              <w:autoSpaceDE w:val="0"/>
              <w:autoSpaceDN w:val="0"/>
              <w:adjustRightInd w:val="0"/>
              <w:ind w:left="529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1980 - 1982 </w:t>
            </w:r>
          </w:p>
          <w:p w:rsidR="00003479" w:rsidRPr="00612558" w:rsidRDefault="00003479" w:rsidP="00003479">
            <w:pPr>
              <w:autoSpaceDE w:val="0"/>
              <w:autoSpaceDN w:val="0"/>
              <w:adjustRightInd w:val="0"/>
              <w:ind w:left="529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Head, Social Research Section, Housing and Development Board, Singapore </w:t>
            </w:r>
          </w:p>
          <w:p w:rsidR="00003479" w:rsidRPr="00612558" w:rsidRDefault="00003479" w:rsidP="00003479">
            <w:pPr>
              <w:autoSpaceDE w:val="0"/>
              <w:autoSpaceDN w:val="0"/>
              <w:adjustRightInd w:val="0"/>
              <w:ind w:left="529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1973 - 1979 </w:t>
            </w:r>
          </w:p>
          <w:p w:rsidR="00003479" w:rsidRPr="00612558" w:rsidRDefault="00003479" w:rsidP="00003479">
            <w:pPr>
              <w:autoSpaceDE w:val="0"/>
              <w:autoSpaceDN w:val="0"/>
              <w:adjustRightInd w:val="0"/>
              <w:ind w:left="529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Assistant Professor, Department of Sociology, Trent University, Peterborough, Ontario, Canada </w:t>
            </w:r>
          </w:p>
          <w:p w:rsidR="00003479" w:rsidRPr="00612558" w:rsidRDefault="00003479" w:rsidP="00003479">
            <w:pPr>
              <w:autoSpaceDE w:val="0"/>
              <w:autoSpaceDN w:val="0"/>
              <w:adjustRightInd w:val="0"/>
              <w:ind w:left="529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i/>
                <w:iCs/>
                <w:color w:val="000000"/>
              </w:rPr>
              <w:t xml:space="preserve">Fellowships and Visiting Positions: </w:t>
            </w:r>
          </w:p>
          <w:p w:rsidR="00003479" w:rsidRPr="00612558" w:rsidRDefault="00003479" w:rsidP="00003479">
            <w:pPr>
              <w:autoSpaceDE w:val="0"/>
              <w:autoSpaceDN w:val="0"/>
              <w:adjustRightInd w:val="0"/>
              <w:ind w:left="529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March 2009 </w:t>
            </w:r>
          </w:p>
          <w:p w:rsidR="00003479" w:rsidRPr="00612558" w:rsidRDefault="00003479" w:rsidP="00003479">
            <w:pPr>
              <w:autoSpaceDE w:val="0"/>
              <w:autoSpaceDN w:val="0"/>
              <w:adjustRightInd w:val="0"/>
              <w:ind w:left="529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Visiting Consultant, Humanities </w:t>
            </w:r>
            <w:proofErr w:type="spellStart"/>
            <w:r w:rsidRPr="00612558">
              <w:rPr>
                <w:rFonts w:ascii="Arial" w:hAnsi="Arial" w:cs="Arial"/>
                <w:color w:val="000000"/>
              </w:rPr>
              <w:t>Programme</w:t>
            </w:r>
            <w:proofErr w:type="spellEnd"/>
            <w:r w:rsidRPr="00612558">
              <w:rPr>
                <w:rFonts w:ascii="Arial" w:hAnsi="Arial" w:cs="Arial"/>
                <w:color w:val="000000"/>
              </w:rPr>
              <w:t xml:space="preserve">, Baptist University of Hong Kong </w:t>
            </w:r>
          </w:p>
          <w:p w:rsidR="00003479" w:rsidRPr="00612558" w:rsidRDefault="00003479" w:rsidP="00003479">
            <w:pPr>
              <w:autoSpaceDE w:val="0"/>
              <w:autoSpaceDN w:val="0"/>
              <w:adjustRightInd w:val="0"/>
              <w:ind w:left="529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2005 </w:t>
            </w:r>
          </w:p>
          <w:p w:rsidR="00003479" w:rsidRPr="00612558" w:rsidRDefault="00003479" w:rsidP="00003479">
            <w:pPr>
              <w:autoSpaceDE w:val="0"/>
              <w:autoSpaceDN w:val="0"/>
              <w:adjustRightInd w:val="0"/>
              <w:ind w:left="529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Visiting Fellow, Asia Research Centre, Murdoch University, Western Australia </w:t>
            </w:r>
          </w:p>
          <w:p w:rsidR="00003479" w:rsidRPr="00612558" w:rsidRDefault="00003479" w:rsidP="00003479">
            <w:pPr>
              <w:autoSpaceDE w:val="0"/>
              <w:autoSpaceDN w:val="0"/>
              <w:adjustRightInd w:val="0"/>
              <w:ind w:left="529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2005 </w:t>
            </w:r>
          </w:p>
          <w:p w:rsidR="006B4893" w:rsidRDefault="00003479" w:rsidP="00003479">
            <w:pPr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Visiting Fellow, Centre for Research in Asian Governance, City University of Hong Kong </w:t>
            </w:r>
          </w:p>
          <w:p w:rsidR="00345EC3" w:rsidRDefault="00345EC3" w:rsidP="00003479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BD1586" w:rsidP="00AE3597">
            <w:pPr>
              <w:cnfStyle w:val="000000100000"/>
            </w:pPr>
            <w:hyperlink r:id="rId6" w:history="1">
              <w:r w:rsidR="006B4893" w:rsidRPr="00612558">
                <w:rPr>
                  <w:rFonts w:ascii="Arial" w:eastAsia="Times New Roman" w:hAnsi="Arial" w:cs="Arial"/>
                  <w:color w:val="FF7F2B"/>
                  <w:sz w:val="18"/>
                  <w:szCs w:val="18"/>
                </w:rPr>
                <w:t>aricbh@nus.edu.sg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6B4893" w:rsidP="00AE3597">
            <w:pPr>
              <w:cnfStyle w:val="000000000000"/>
            </w:pPr>
            <w:r w:rsidRPr="006125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6779 1428</w:t>
            </w: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lastRenderedPageBreak/>
              <w:t>Phone</w:t>
            </w:r>
          </w:p>
        </w:tc>
        <w:tc>
          <w:tcPr>
            <w:tcW w:w="9442" w:type="dxa"/>
            <w:gridSpan w:val="3"/>
          </w:tcPr>
          <w:p w:rsidR="00360676" w:rsidRDefault="006B4893" w:rsidP="00AE3597">
            <w:pPr>
              <w:cnfStyle w:val="000000100000"/>
            </w:pPr>
            <w:r w:rsidRPr="006125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6516 4870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03479"/>
    <w:rsid w:val="000F6B7B"/>
    <w:rsid w:val="00345EC3"/>
    <w:rsid w:val="00360676"/>
    <w:rsid w:val="00535692"/>
    <w:rsid w:val="006629F2"/>
    <w:rsid w:val="006B4893"/>
    <w:rsid w:val="008A5B53"/>
    <w:rsid w:val="00B254D6"/>
    <w:rsid w:val="00BD158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icbh@nus.edu.s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4</cp:revision>
  <dcterms:created xsi:type="dcterms:W3CDTF">2011-08-06T07:54:00Z</dcterms:created>
  <dcterms:modified xsi:type="dcterms:W3CDTF">2011-08-06T08:29:00Z</dcterms:modified>
</cp:coreProperties>
</file>