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204"/>
        <w:gridCol w:w="1152"/>
        <w:gridCol w:w="773"/>
        <w:gridCol w:w="764"/>
        <w:gridCol w:w="2181"/>
      </w:tblGrid>
      <w:tr w:rsidR="00360676" w:rsidTr="00EC7EE1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EC7EE1">
        <w:trPr>
          <w:cnfStyle w:val="000000100000"/>
          <w:trHeight w:val="294"/>
        </w:trPr>
        <w:tc>
          <w:tcPr>
            <w:cnfStyle w:val="001000000000"/>
            <w:tcW w:w="7356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3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945" w:type="dxa"/>
            <w:gridSpan w:val="2"/>
            <w:vMerge w:val="restart"/>
          </w:tcPr>
          <w:p w:rsidR="00360676" w:rsidRDefault="00360676" w:rsidP="00685C30">
            <w:pPr>
              <w:bidi/>
              <w:cnfStyle w:val="000000100000"/>
              <w:rPr>
                <w:rtl/>
              </w:rPr>
            </w:pPr>
          </w:p>
          <w:p w:rsidR="00EC7EE1" w:rsidRDefault="00EC7EE1" w:rsidP="00EC7EE1">
            <w:pPr>
              <w:bidi/>
              <w:cnfStyle w:val="000000100000"/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1609725" cy="1428750"/>
                  <wp:effectExtent l="19050" t="0" r="9525" b="0"/>
                  <wp:docPr id="1" name="img1" descr="http://img.tebyan.net/big/1382/01/1927625194194717719195122196554491154241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http://img.tebyan.net/big/1382/01/192762519419471771919512219655449115424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EC7EE1">
        <w:trPr>
          <w:trHeight w:val="597"/>
        </w:trPr>
        <w:tc>
          <w:tcPr>
            <w:cnfStyle w:val="001000000000"/>
            <w:tcW w:w="8129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945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EC7EE1">
        <w:trPr>
          <w:cnfStyle w:val="000000100000"/>
          <w:trHeight w:val="294"/>
        </w:trPr>
        <w:tc>
          <w:tcPr>
            <w:cnfStyle w:val="001000000000"/>
            <w:tcW w:w="6204" w:type="dxa"/>
          </w:tcPr>
          <w:p w:rsidR="00360676" w:rsidRPr="00EC7EE1" w:rsidRDefault="00EC7EE1" w:rsidP="00685C30">
            <w:pPr>
              <w:bidi/>
              <w:rPr>
                <w:rFonts w:cs="B Zar"/>
                <w:b w:val="0"/>
                <w:bCs w:val="0"/>
              </w:rPr>
            </w:pPr>
            <w:r w:rsidRPr="00EC7EE1">
              <w:rPr>
                <w:rFonts w:cs="B Zar" w:hint="cs"/>
                <w:b w:val="0"/>
                <w:bCs w:val="0"/>
                <w:rtl/>
              </w:rPr>
              <w:t>دكتر كريم مجتهدي</w:t>
            </w:r>
          </w:p>
        </w:tc>
        <w:tc>
          <w:tcPr>
            <w:tcW w:w="1925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945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EC7EE1">
        <w:trPr>
          <w:trHeight w:val="294"/>
        </w:trPr>
        <w:tc>
          <w:tcPr>
            <w:cnfStyle w:val="001000000000"/>
            <w:tcW w:w="6204" w:type="dxa"/>
          </w:tcPr>
          <w:p w:rsidR="00360676" w:rsidRPr="00EC7EE1" w:rsidRDefault="00EC7EE1" w:rsidP="00685C30">
            <w:pPr>
              <w:bidi/>
              <w:rPr>
                <w:rFonts w:cs="B Zar"/>
                <w:b w:val="0"/>
                <w:bCs w:val="0"/>
              </w:rPr>
            </w:pPr>
            <w:r w:rsidRPr="00EC7EE1">
              <w:rPr>
                <w:rFonts w:cs="B Zar" w:hint="cs"/>
                <w:b w:val="0"/>
                <w:bCs w:val="0"/>
                <w:rtl/>
              </w:rPr>
              <w:t>1309</w:t>
            </w:r>
          </w:p>
        </w:tc>
        <w:tc>
          <w:tcPr>
            <w:tcW w:w="1925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945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EC7EE1">
        <w:trPr>
          <w:cnfStyle w:val="000000100000"/>
          <w:trHeight w:val="294"/>
        </w:trPr>
        <w:tc>
          <w:tcPr>
            <w:cnfStyle w:val="001000000000"/>
            <w:tcW w:w="6204" w:type="dxa"/>
          </w:tcPr>
          <w:p w:rsidR="00360676" w:rsidRPr="00EC7EE1" w:rsidRDefault="00EC7EE1" w:rsidP="00685C30">
            <w:pPr>
              <w:bidi/>
              <w:rPr>
                <w:rFonts w:cs="B Zar"/>
                <w:b w:val="0"/>
                <w:bCs w:val="0"/>
              </w:rPr>
            </w:pPr>
            <w:r w:rsidRPr="00EC7EE1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925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945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EC7EE1">
        <w:trPr>
          <w:trHeight w:val="294"/>
        </w:trPr>
        <w:tc>
          <w:tcPr>
            <w:cnfStyle w:val="001000000000"/>
            <w:tcW w:w="6204" w:type="dxa"/>
          </w:tcPr>
          <w:p w:rsidR="00360676" w:rsidRPr="00EC7EE1" w:rsidRDefault="00EC7EE1" w:rsidP="00685C30">
            <w:pPr>
              <w:bidi/>
              <w:rPr>
                <w:rFonts w:cs="B Zar"/>
                <w:b w:val="0"/>
                <w:bCs w:val="0"/>
              </w:rPr>
            </w:pPr>
            <w:r w:rsidRPr="00EC7EE1">
              <w:rPr>
                <w:rFonts w:cs="B Zar" w:hint="cs"/>
                <w:b w:val="0"/>
                <w:bCs w:val="0"/>
                <w:rtl/>
              </w:rPr>
              <w:t>فلسفه</w:t>
            </w:r>
          </w:p>
        </w:tc>
        <w:tc>
          <w:tcPr>
            <w:tcW w:w="1925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945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EC7EE1">
        <w:trPr>
          <w:cnfStyle w:val="000000100000"/>
          <w:trHeight w:val="294"/>
        </w:trPr>
        <w:tc>
          <w:tcPr>
            <w:cnfStyle w:val="001000000000"/>
            <w:tcW w:w="8129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945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EC7EE1">
        <w:trPr>
          <w:trHeight w:val="597"/>
        </w:trPr>
        <w:tc>
          <w:tcPr>
            <w:cnfStyle w:val="001000000000"/>
            <w:tcW w:w="8893" w:type="dxa"/>
            <w:gridSpan w:val="4"/>
          </w:tcPr>
          <w:p w:rsidR="00360676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7E1D9E" w:rsidRDefault="0039611B" w:rsidP="0039611B">
            <w:pPr>
              <w:bidi/>
              <w:rPr>
                <w:rFonts w:cs="B Zar"/>
                <w:b w:val="0"/>
                <w:bCs w:val="0"/>
                <w:rtl/>
              </w:rPr>
            </w:pPr>
            <w:r>
              <w:rPr>
                <w:rFonts w:cs="B Zar" w:hint="cs"/>
                <w:b w:val="0"/>
                <w:bCs w:val="0"/>
                <w:rtl/>
              </w:rPr>
              <w:t xml:space="preserve">دكتري فلسفه از دانشگاه سوربون 1343 </w:t>
            </w:r>
          </w:p>
          <w:p w:rsidR="007E1D9E" w:rsidRPr="00EC7EE1" w:rsidRDefault="007E1D9E" w:rsidP="007E1D9E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181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EC7EE1">
        <w:trPr>
          <w:cnfStyle w:val="000000100000"/>
          <w:trHeight w:val="597"/>
        </w:trPr>
        <w:tc>
          <w:tcPr>
            <w:cnfStyle w:val="001000000000"/>
            <w:tcW w:w="8893" w:type="dxa"/>
            <w:gridSpan w:val="4"/>
          </w:tcPr>
          <w:p w:rsidR="00360676" w:rsidRPr="00EC7EE1" w:rsidRDefault="00360676" w:rsidP="00685C30">
            <w:pPr>
              <w:bidi/>
              <w:rPr>
                <w:rFonts w:cs="B Zar"/>
                <w:b w:val="0"/>
                <w:bCs w:val="0"/>
                <w:rtl/>
              </w:rPr>
            </w:pPr>
          </w:p>
          <w:p w:rsidR="00EC7EE1" w:rsidRPr="00EC7EE1" w:rsidRDefault="00EC7EE1" w:rsidP="00EC7EE1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lang w:bidi="fa-IR"/>
              </w:rPr>
            </w:pPr>
            <w:r w:rsidRPr="00EC7EE1">
              <w:rPr>
                <w:rFonts w:ascii="Tahoma" w:hAnsi="Tahoma" w:cs="B Zar"/>
                <w:b w:val="0"/>
                <w:bCs w:val="0"/>
                <w:rtl/>
                <w:lang w:bidi="fa-IR"/>
              </w:rPr>
              <w:t>فلسفه نقادی کانت، انتشارات امیرکبیر</w:t>
            </w:r>
          </w:p>
          <w:p w:rsidR="00EC7EE1" w:rsidRPr="00EC7EE1" w:rsidRDefault="00EC7EE1" w:rsidP="00EC7EE1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EC7EE1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فلسفه در قرون وسطی، </w:t>
            </w:r>
            <w:hyperlink r:id="rId7" w:tooltip="انتشارات امیرکبیر" w:history="1">
              <w:r w:rsidRPr="00EC7EE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انتشارات امیرکبیر</w:t>
              </w:r>
            </w:hyperlink>
          </w:p>
          <w:p w:rsidR="00EC7EE1" w:rsidRPr="00EC7EE1" w:rsidRDefault="00327C3C" w:rsidP="00EC7EE1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hyperlink r:id="rId8" w:tooltip="فلسفه تاریخ" w:history="1">
              <w:r w:rsidR="00EC7EE1" w:rsidRPr="00EC7EE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فلسفه تاریخ</w:t>
              </w:r>
            </w:hyperlink>
            <w:r w:rsidR="00EC7EE1" w:rsidRPr="00EC7EE1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، </w:t>
            </w:r>
            <w:hyperlink r:id="rId9" w:tooltip="انتشارات سروش (صفحه وجود ندارد)" w:history="1">
              <w:r w:rsidR="00EC7EE1" w:rsidRPr="00EC7EE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انتشارات سروش</w:t>
              </w:r>
            </w:hyperlink>
          </w:p>
          <w:p w:rsidR="00EC7EE1" w:rsidRPr="00EC7EE1" w:rsidRDefault="00327C3C" w:rsidP="00EC7EE1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hyperlink r:id="rId10" w:tooltip="دکارت" w:history="1">
              <w:r w:rsidR="00EC7EE1" w:rsidRPr="00EC7EE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دکارت</w:t>
              </w:r>
            </w:hyperlink>
            <w:r w:rsidR="00EC7EE1" w:rsidRPr="00EC7EE1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و فلسفه او، انتشارات امیرکبیر</w:t>
            </w:r>
          </w:p>
          <w:p w:rsidR="00EC7EE1" w:rsidRPr="00EC7EE1" w:rsidRDefault="00EC7EE1" w:rsidP="00EC7EE1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EC7EE1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پدیدارشناسی روح بر حسب نظر هگل، </w:t>
            </w:r>
            <w:hyperlink r:id="rId11" w:tooltip="انتشارات علمی و فرهنگی (صفحه وجود ندارد)" w:history="1">
              <w:r w:rsidRPr="00EC7EE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انتشارات علمی و فرهنگی</w:t>
              </w:r>
            </w:hyperlink>
          </w:p>
          <w:p w:rsidR="00EC7EE1" w:rsidRPr="00EC7EE1" w:rsidRDefault="00EC7EE1" w:rsidP="00EC7EE1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EC7EE1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دونس اسکوتوس و کانت به روایت </w:t>
            </w:r>
            <w:hyperlink r:id="rId12" w:tooltip="هیدگر" w:history="1">
              <w:r w:rsidRPr="00EC7EE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هیدگر</w:t>
              </w:r>
            </w:hyperlink>
            <w:r w:rsidRPr="00EC7EE1">
              <w:rPr>
                <w:rFonts w:ascii="Tahoma" w:hAnsi="Tahoma" w:cs="B Zar"/>
                <w:b w:val="0"/>
                <w:bCs w:val="0"/>
                <w:rtl/>
                <w:lang w:bidi="fa-IR"/>
              </w:rPr>
              <w:t>، انتشارات سروش</w:t>
            </w:r>
          </w:p>
          <w:p w:rsidR="00EC7EE1" w:rsidRPr="00EC7EE1" w:rsidRDefault="00327C3C" w:rsidP="00EC7EE1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hyperlink r:id="rId13" w:tooltip="سیدجمال‌الدین اسدآبادی" w:history="1">
              <w:r w:rsidR="00EC7EE1" w:rsidRPr="00EC7EE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سیدجمال‌الدین اسدآبادی</w:t>
              </w:r>
            </w:hyperlink>
            <w:r w:rsidR="00EC7EE1" w:rsidRPr="00EC7EE1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و تفکر جدید، </w:t>
            </w:r>
            <w:hyperlink r:id="rId14" w:tooltip="انتشارات تاریخ ایران (صفحه وجود ندارد)" w:history="1">
              <w:r w:rsidR="00EC7EE1" w:rsidRPr="00EC7EE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انتشارات تاریخ ایران</w:t>
              </w:r>
            </w:hyperlink>
          </w:p>
          <w:p w:rsidR="00EC7EE1" w:rsidRPr="00EC7EE1" w:rsidRDefault="00EC7EE1" w:rsidP="00EC7EE1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EC7EE1">
              <w:rPr>
                <w:rFonts w:ascii="Tahoma" w:hAnsi="Tahoma" w:cs="B Zar"/>
                <w:b w:val="0"/>
                <w:bCs w:val="0"/>
                <w:rtl/>
                <w:lang w:bidi="fa-IR"/>
              </w:rPr>
              <w:t>فلسفه و تجدد، انتشارات امیرکبیر</w:t>
            </w:r>
          </w:p>
          <w:p w:rsidR="00EC7EE1" w:rsidRPr="00EC7EE1" w:rsidRDefault="00EC7EE1" w:rsidP="00EC7EE1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EC7EE1">
              <w:rPr>
                <w:rFonts w:ascii="Tahoma" w:hAnsi="Tahoma" w:cs="B Zar"/>
                <w:b w:val="0"/>
                <w:bCs w:val="0"/>
                <w:rtl/>
                <w:lang w:bidi="fa-IR"/>
              </w:rPr>
              <w:t>نگاهی به فلسفه‌های جدید و معاصر در جهان غرب (مجموعه مقالات)، انتشارات امیرکبیر</w:t>
            </w:r>
          </w:p>
          <w:p w:rsidR="00EC7EE1" w:rsidRPr="00EC7EE1" w:rsidRDefault="00EC7EE1" w:rsidP="00EC7EE1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EC7EE1">
              <w:rPr>
                <w:rFonts w:ascii="Tahoma" w:hAnsi="Tahoma" w:cs="B Zar"/>
                <w:b w:val="0"/>
                <w:bCs w:val="0"/>
                <w:rtl/>
                <w:lang w:bidi="fa-IR"/>
              </w:rPr>
              <w:t>درباره هگل و فلسفه او (مجموعه مقالات)، انتشارات امیرکبیر</w:t>
            </w:r>
          </w:p>
          <w:p w:rsidR="00EC7EE1" w:rsidRPr="00EC7EE1" w:rsidRDefault="00EC7EE1" w:rsidP="00EC7EE1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EC7EE1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فلسفه و فرهنگ، </w:t>
            </w:r>
            <w:hyperlink r:id="rId15" w:tooltip="انتشارات کویر (صفحه وجود ندارد)" w:history="1">
              <w:r w:rsidRPr="00EC7EE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انتشارات کویر</w:t>
              </w:r>
            </w:hyperlink>
          </w:p>
          <w:p w:rsidR="00EC7EE1" w:rsidRPr="00EC7EE1" w:rsidRDefault="00327C3C" w:rsidP="00EC7EE1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hyperlink r:id="rId16" w:tooltip="داستایفسکی" w:history="1">
              <w:r w:rsidR="00EC7EE1" w:rsidRPr="00EC7EE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داستایفسکی</w:t>
              </w:r>
            </w:hyperlink>
            <w:r w:rsidR="00EC7EE1" w:rsidRPr="00EC7EE1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آثار و افکار، </w:t>
            </w:r>
            <w:hyperlink r:id="rId17" w:tooltip="انتشارات هرمس (صفحه وجود ندارد)" w:history="1">
              <w:r w:rsidR="00EC7EE1" w:rsidRPr="00EC7EE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انتشارات هرمس</w:t>
              </w:r>
            </w:hyperlink>
          </w:p>
          <w:p w:rsidR="00EC7EE1" w:rsidRPr="00EC7EE1" w:rsidRDefault="00EC7EE1" w:rsidP="00EC7EE1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EC7EE1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افکار کانت، </w:t>
            </w:r>
            <w:hyperlink r:id="rId18" w:tooltip="پژوهشگاه علوم انسانی و مطالعات فرهنگی" w:history="1">
              <w:r w:rsidRPr="00EC7EE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پژوهشگاه علوم انسانی و مطالعات فرهنگی</w:t>
              </w:r>
            </w:hyperlink>
          </w:p>
          <w:p w:rsidR="00EC7EE1" w:rsidRPr="00EC7EE1" w:rsidRDefault="00EC7EE1" w:rsidP="00EC7EE1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EC7EE1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آشنایی ایرانیان با فلسفه‌های جدید غرب، </w:t>
            </w:r>
            <w:hyperlink r:id="rId19" w:tooltip="موسسه مطالعات تاریخ معاصر ایران (صفحه وجود ندارد)" w:history="1">
              <w:r w:rsidRPr="00EC7EE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موسسه مطالعات تاریخ معاصر ایران</w:t>
              </w:r>
            </w:hyperlink>
          </w:p>
          <w:p w:rsidR="00EC7EE1" w:rsidRPr="00EC7EE1" w:rsidRDefault="00EC7EE1" w:rsidP="00EC7EE1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EC7EE1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«مقدمه بر المشاعر صدرالمتألهین شیرازی، </w:t>
            </w:r>
            <w:hyperlink r:id="rId20" w:tooltip="ملاصدرا" w:history="1">
              <w:r w:rsidRPr="00EC7EE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ملاصدرا</w:t>
              </w:r>
            </w:hyperlink>
            <w:r w:rsidRPr="00EC7EE1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» (ترجمه)، </w:t>
            </w:r>
            <w:hyperlink r:id="rId21" w:tooltip="هانری کربن" w:history="1">
              <w:r w:rsidRPr="00EC7EE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هانری کربن</w:t>
              </w:r>
            </w:hyperlink>
            <w:r w:rsidRPr="00EC7EE1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و </w:t>
            </w:r>
            <w:hyperlink r:id="rId22" w:tooltip="امامقلی بن محمدعلی عمادالدوله (صفحه وجود ندارد)" w:history="1">
              <w:r w:rsidRPr="00EC7EE1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امامقلی بن محمدعلی عمادالدوله</w:t>
              </w:r>
            </w:hyperlink>
          </w:p>
          <w:p w:rsidR="00EC7EE1" w:rsidRPr="00EC7EE1" w:rsidRDefault="00EC7EE1" w:rsidP="00EC7EE1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EC7EE1">
              <w:rPr>
                <w:rFonts w:ascii="Tahoma" w:hAnsi="Tahoma" w:cs="B Zar"/>
                <w:b w:val="0"/>
                <w:bCs w:val="0"/>
                <w:rtl/>
                <w:lang w:bidi="fa-IR"/>
              </w:rPr>
              <w:t>فلسفه و غرب (مجموعه مقالات)، انتشارات امیرکبیر</w:t>
            </w:r>
          </w:p>
          <w:p w:rsidR="00EC7EE1" w:rsidRPr="00EC7EE1" w:rsidRDefault="00EC7EE1" w:rsidP="00EC7EE1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EC7EE1">
              <w:rPr>
                <w:rFonts w:ascii="Tahoma" w:hAnsi="Tahoma" w:cs="B Zar"/>
                <w:b w:val="0"/>
                <w:bCs w:val="0"/>
                <w:rtl/>
                <w:lang w:bidi="fa-IR"/>
              </w:rPr>
              <w:t>فلسفه در آلمان</w:t>
            </w:r>
          </w:p>
          <w:p w:rsidR="00EC7EE1" w:rsidRPr="00EC7EE1" w:rsidRDefault="00EC7EE1" w:rsidP="00EC7EE1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181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فهرست آثار</w:t>
            </w:r>
          </w:p>
        </w:tc>
      </w:tr>
      <w:tr w:rsidR="00360676" w:rsidTr="00EC7EE1">
        <w:trPr>
          <w:trHeight w:val="1204"/>
        </w:trPr>
        <w:tc>
          <w:tcPr>
            <w:cnfStyle w:val="001000000000"/>
            <w:tcW w:w="8893" w:type="dxa"/>
            <w:gridSpan w:val="4"/>
          </w:tcPr>
          <w:p w:rsidR="00360676" w:rsidRPr="00EC7EE1" w:rsidRDefault="00360676" w:rsidP="00685C30">
            <w:pPr>
              <w:bidi/>
              <w:rPr>
                <w:rFonts w:cs="B Zar"/>
                <w:b w:val="0"/>
                <w:bCs w:val="0"/>
                <w:rtl/>
              </w:rPr>
            </w:pPr>
          </w:p>
          <w:p w:rsidR="007E1D9E" w:rsidRPr="007E1D9E" w:rsidRDefault="007E1D9E" w:rsidP="007E1D9E">
            <w:pPr>
              <w:pStyle w:val="NormalWeb"/>
              <w:bidi/>
              <w:spacing w:before="0" w:beforeAutospacing="0" w:after="0" w:afterAutospacing="0"/>
              <w:rPr>
                <w:rFonts w:ascii="Tahoma" w:hAnsi="Tahoma" w:cs="B Zar"/>
                <w:b w:val="0"/>
                <w:bCs w:val="0"/>
                <w:sz w:val="22"/>
                <w:szCs w:val="22"/>
                <w:lang w:bidi="fa-IR"/>
              </w:rPr>
            </w:pPr>
            <w:r w:rsidRPr="007E1D9E">
              <w:rPr>
                <w:rFonts w:ascii="Tahoma" w:hAnsi="Tahoma"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عضو </w:t>
            </w:r>
            <w:hyperlink r:id="rId23" w:tooltip="مؤسسه پژوهشی حکمت و فلسفه ایران" w:history="1">
              <w:r w:rsidRPr="007E1D9E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2"/>
                  <w:szCs w:val="22"/>
                  <w:u w:val="none"/>
                  <w:rtl/>
                  <w:lang w:bidi="fa-IR"/>
                </w:rPr>
                <w:t>مؤسسه پژوهشی حکمت و فلسفه ایران</w:t>
              </w:r>
            </w:hyperlink>
            <w:r w:rsidRPr="007E1D9E">
              <w:rPr>
                <w:rFonts w:ascii="Tahoma" w:hAnsi="Tahoma"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است.</w:t>
            </w:r>
          </w:p>
          <w:p w:rsidR="007E1D9E" w:rsidRDefault="007E1D9E" w:rsidP="007E1D9E">
            <w:pPr>
              <w:pStyle w:val="NormalWeb"/>
              <w:bidi/>
              <w:spacing w:before="0" w:beforeAutospacing="0" w:after="0" w:afterAutospacing="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7E1D9E">
              <w:rPr>
                <w:rFonts w:ascii="Tahoma" w:hAnsi="Tahoma"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او در همایش </w:t>
            </w:r>
            <w:hyperlink r:id="rId24" w:tooltip="چهره‌های ماندگار" w:history="1">
              <w:r w:rsidRPr="007E1D9E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2"/>
                  <w:szCs w:val="22"/>
                  <w:u w:val="none"/>
                  <w:rtl/>
                  <w:lang w:bidi="fa-IR"/>
                </w:rPr>
                <w:t>چهره‌های ماندگار</w:t>
              </w:r>
            </w:hyperlink>
            <w:r w:rsidRPr="007E1D9E">
              <w:rPr>
                <w:rFonts w:ascii="Tahoma" w:hAnsi="Tahoma" w:cs="B Zar"/>
                <w:b w:val="0"/>
                <w:bCs w:val="0"/>
                <w:sz w:val="22"/>
                <w:szCs w:val="22"/>
                <w:rtl/>
                <w:lang w:bidi="fa-IR"/>
              </w:rPr>
              <w:t xml:space="preserve"> ایران به عنوان چهره ماندگار فلسفه انتخاب شده است.</w:t>
            </w:r>
          </w:p>
          <w:p w:rsidR="00EC7EE1" w:rsidRPr="00EC7EE1" w:rsidRDefault="00EC7EE1" w:rsidP="00EC7EE1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181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EC7EE1">
        <w:trPr>
          <w:cnfStyle w:val="000000100000"/>
          <w:trHeight w:val="294"/>
        </w:trPr>
        <w:tc>
          <w:tcPr>
            <w:cnfStyle w:val="001000000000"/>
            <w:tcW w:w="8893" w:type="dxa"/>
            <w:gridSpan w:val="4"/>
          </w:tcPr>
          <w:p w:rsidR="00360676" w:rsidRPr="00EC7EE1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181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EC7EE1">
        <w:trPr>
          <w:trHeight w:val="294"/>
        </w:trPr>
        <w:tc>
          <w:tcPr>
            <w:cnfStyle w:val="001000000000"/>
            <w:tcW w:w="8893" w:type="dxa"/>
            <w:gridSpan w:val="4"/>
          </w:tcPr>
          <w:p w:rsidR="00360676" w:rsidRPr="00EC7EE1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181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EC7EE1">
        <w:trPr>
          <w:cnfStyle w:val="000000100000"/>
          <w:trHeight w:val="294"/>
        </w:trPr>
        <w:tc>
          <w:tcPr>
            <w:cnfStyle w:val="001000000000"/>
            <w:tcW w:w="8893" w:type="dxa"/>
            <w:gridSpan w:val="4"/>
          </w:tcPr>
          <w:p w:rsidR="00360676" w:rsidRPr="00EC7EE1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181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EC7EE1">
        <w:trPr>
          <w:trHeight w:val="294"/>
        </w:trPr>
        <w:tc>
          <w:tcPr>
            <w:cnfStyle w:val="001000000000"/>
            <w:tcW w:w="8893" w:type="dxa"/>
            <w:gridSpan w:val="4"/>
          </w:tcPr>
          <w:p w:rsidR="00360676" w:rsidRDefault="007E1D9E" w:rsidP="00685C30">
            <w:pPr>
              <w:bidi/>
              <w:rPr>
                <w:rFonts w:cs="B Zar"/>
                <w:b w:val="0"/>
                <w:bCs w:val="0"/>
                <w:rtl/>
              </w:rPr>
            </w:pPr>
            <w:r>
              <w:rPr>
                <w:rFonts w:cs="B Zar" w:hint="cs"/>
                <w:b w:val="0"/>
                <w:bCs w:val="0"/>
                <w:rtl/>
              </w:rPr>
              <w:t>دانشگاه تهران</w:t>
            </w:r>
          </w:p>
          <w:p w:rsidR="007E1D9E" w:rsidRPr="00EC7EE1" w:rsidRDefault="007E1D9E" w:rsidP="007E1D9E">
            <w:pPr>
              <w:bidi/>
              <w:rPr>
                <w:rFonts w:cs="B Zar"/>
                <w:b w:val="0"/>
                <w:bCs w:val="0"/>
              </w:rPr>
            </w:pPr>
            <w:r>
              <w:rPr>
                <w:rFonts w:cs="B Zar" w:hint="cs"/>
                <w:b w:val="0"/>
                <w:bCs w:val="0"/>
                <w:rtl/>
              </w:rPr>
              <w:t>پژوهشگاه علوم انساني و مطالعات فرهنگي، تهران، بزرگراه كردستان، خيابان 64</w:t>
            </w:r>
          </w:p>
        </w:tc>
        <w:tc>
          <w:tcPr>
            <w:tcW w:w="2181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20341"/>
    <w:multiLevelType w:val="multilevel"/>
    <w:tmpl w:val="0CE6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470EC"/>
    <w:rsid w:val="00327C3C"/>
    <w:rsid w:val="00360676"/>
    <w:rsid w:val="0039611B"/>
    <w:rsid w:val="00535692"/>
    <w:rsid w:val="00685C30"/>
    <w:rsid w:val="0077176C"/>
    <w:rsid w:val="00773B43"/>
    <w:rsid w:val="007E1D9E"/>
    <w:rsid w:val="00A910B9"/>
    <w:rsid w:val="00AF073F"/>
    <w:rsid w:val="00B254D6"/>
    <w:rsid w:val="00BA66FA"/>
    <w:rsid w:val="00CB5ABB"/>
    <w:rsid w:val="00CB5C1A"/>
    <w:rsid w:val="00EC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E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.wikipedia.org/wiki/%D9%81%D9%84%D8%B3%D9%81%D9%87_%D8%AA%D8%A7%D8%B1%DB%8C%D8%AE" TargetMode="External"/><Relationship Id="rId13" Type="http://schemas.openxmlformats.org/officeDocument/2006/relationships/hyperlink" Target="http://fa.wikipedia.org/wiki/%D8%B3%DB%8C%D8%AF%D8%AC%D9%85%D8%A7%D9%84%E2%80%8C%D8%A7%D9%84%D8%AF%DB%8C%D9%86_%D8%A7%D8%B3%D8%AF%D8%A2%D8%A8%D8%A7%D8%AF%DB%8C" TargetMode="External"/><Relationship Id="rId18" Type="http://schemas.openxmlformats.org/officeDocument/2006/relationships/hyperlink" Target="http://fa.wikipedia.org/wiki/%D9%BE%DA%98%D9%88%D9%87%D8%B4%DA%AF%D8%A7%D9%87_%D8%B9%D9%84%D9%88%D9%85_%D8%A7%D9%86%D8%B3%D8%A7%D9%86%DB%8C_%D9%88_%D9%85%D8%B7%D8%A7%D9%84%D8%B9%D8%A7%D8%AA_%D9%81%D8%B1%D9%87%D9%86%DA%AF%DB%8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fa.wikipedia.org/wiki/%D9%87%D8%A7%D9%86%D8%B1%DB%8C_%DA%A9%D8%B1%D8%A8%D9%86" TargetMode="External"/><Relationship Id="rId7" Type="http://schemas.openxmlformats.org/officeDocument/2006/relationships/hyperlink" Target="http://fa.wikipedia.org/wiki/%D8%A7%D9%86%D8%AA%D8%B4%D8%A7%D8%B1%D8%A7%D8%AA_%D8%A7%D9%85%DB%8C%D8%B1%DA%A9%D8%A8%DB%8C%D8%B1" TargetMode="External"/><Relationship Id="rId12" Type="http://schemas.openxmlformats.org/officeDocument/2006/relationships/hyperlink" Target="http://fa.wikipedia.org/wiki/%D9%87%DB%8C%D8%AF%DA%AF%D8%B1" TargetMode="External"/><Relationship Id="rId17" Type="http://schemas.openxmlformats.org/officeDocument/2006/relationships/hyperlink" Target="http://fa.wikipedia.org/w/index.php?title=%D8%A7%D9%86%D8%AA%D8%B4%D8%A7%D8%B1%D8%A7%D8%AA_%D9%87%D8%B1%D9%85%D8%B3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a.wikipedia.org/wiki/%D8%AF%D8%A7%D8%B3%D8%AA%D8%A7%DB%8C%D9%81%D8%B3%DA%A9%DB%8C" TargetMode="External"/><Relationship Id="rId20" Type="http://schemas.openxmlformats.org/officeDocument/2006/relationships/hyperlink" Target="http://fa.wikipedia.org/wiki/%D9%85%D9%84%D8%A7%D8%B5%D8%AF%D8%B1%D8%A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a.wikipedia.org/w/index.php?title=%D8%A7%D9%86%D8%AA%D8%B4%D8%A7%D8%B1%D8%A7%D8%AA_%D8%B9%D9%84%D9%85%DB%8C_%D9%88_%D9%81%D8%B1%D9%87%D9%86%DA%AF%DB%8C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24" Type="http://schemas.openxmlformats.org/officeDocument/2006/relationships/hyperlink" Target="http://fa.wikipedia.org/wiki/%DA%86%D9%87%D8%B1%D9%87%E2%80%8C%D9%87%D8%A7%DB%8C_%D9%85%D8%A7%D9%86%D8%AF%DA%AF%D8%A7%D8%B1" TargetMode="External"/><Relationship Id="rId5" Type="http://schemas.openxmlformats.org/officeDocument/2006/relationships/hyperlink" Target="http://www.tebyan.net/bigimage.aspx?img=http://img.tebyan.net/big/1386/01/16741322767224233972151792292216219767122.jpg" TargetMode="External"/><Relationship Id="rId15" Type="http://schemas.openxmlformats.org/officeDocument/2006/relationships/hyperlink" Target="http://fa.wikipedia.org/w/index.php?title=%D8%A7%D9%86%D8%AA%D8%B4%D8%A7%D8%B1%D8%A7%D8%AA_%DA%A9%D9%88%DB%8C%D8%B1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23" Type="http://schemas.openxmlformats.org/officeDocument/2006/relationships/hyperlink" Target="http://fa.wikipedia.org/wiki/%D9%85%D8%A4%D8%B3%D8%B3%D9%87_%D9%BE%DA%98%D9%88%D9%87%D8%B4%DB%8C_%D8%AD%DA%A9%D9%85%D8%AA_%D9%88_%D9%81%D9%84%D8%B3%D9%81%D9%87_%D8%A7%DB%8C%D8%B1%D8%A7%D9%86" TargetMode="External"/><Relationship Id="rId10" Type="http://schemas.openxmlformats.org/officeDocument/2006/relationships/hyperlink" Target="http://fa.wikipedia.org/wiki/%D8%AF%DA%A9%D8%A7%D8%B1%D8%AA" TargetMode="External"/><Relationship Id="rId19" Type="http://schemas.openxmlformats.org/officeDocument/2006/relationships/hyperlink" Target="http://fa.wikipedia.org/w/index.php?title=%D9%85%D9%88%D8%B3%D8%B3%D9%87_%D9%85%D8%B7%D8%A7%D9%84%D8%B9%D8%A7%D8%AA_%D8%AA%D8%A7%D8%B1%DB%8C%D8%AE_%D9%85%D8%B9%D8%A7%D8%B5%D8%B1_%D8%A7%DB%8C%D8%B1%D8%A7%D9%86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.wikipedia.org/w/index.php?title=%D8%A7%D9%86%D8%AA%D8%B4%D8%A7%D8%B1%D8%A7%D8%AA_%D8%B3%D8%B1%D9%88%D8%B4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14" Type="http://schemas.openxmlformats.org/officeDocument/2006/relationships/hyperlink" Target="http://fa.wikipedia.org/w/index.php?title=%D8%A7%D9%86%D8%AA%D8%B4%D8%A7%D8%B1%D8%A7%D8%AA_%D8%AA%D8%A7%D8%B1%DB%8C%D8%AE_%D8%A7%DB%8C%D8%B1%D8%A7%D9%86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22" Type="http://schemas.openxmlformats.org/officeDocument/2006/relationships/hyperlink" Target="http://fa.wikipedia.org/w/index.php?title=%D8%A7%D9%85%D8%A7%D9%85%D9%82%D9%84%DB%8C_%D8%A8%D9%86_%D9%85%D8%AD%D9%85%D8%AF%D8%B9%D9%84%DB%8C_%D8%B9%D9%85%D8%A7%D8%AF%D8%A7%D9%84%D8%AF%D9%88%D9%84%D9%87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1364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4</cp:revision>
  <dcterms:created xsi:type="dcterms:W3CDTF">2011-08-08T08:54:00Z</dcterms:created>
  <dcterms:modified xsi:type="dcterms:W3CDTF">2011-08-15T06:15:00Z</dcterms:modified>
</cp:coreProperties>
</file>