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4512BF" w:rsidRDefault="004512BF" w:rsidP="003C48E3">
            <w:pPr>
              <w:bidi/>
              <w:rPr>
                <w:rFonts w:cs="B Zar"/>
                <w:b w:val="0"/>
                <w:bCs w:val="0"/>
              </w:rPr>
            </w:pPr>
            <w:r w:rsidRPr="004512BF">
              <w:rPr>
                <w:rFonts w:cs="B Zar" w:hint="cs"/>
                <w:b w:val="0"/>
                <w:bCs w:val="0"/>
                <w:rtl/>
              </w:rPr>
              <w:t>دكتر عزت‌ا</w:t>
            </w:r>
            <w:r w:rsidR="003C48E3">
              <w:rPr>
                <w:rFonts w:cs="B Zar" w:hint="cs"/>
                <w:b w:val="0"/>
                <w:bCs w:val="0"/>
                <w:rtl/>
              </w:rPr>
              <w:t>لله</w:t>
            </w:r>
            <w:r w:rsidRPr="004512BF">
              <w:rPr>
                <w:rFonts w:cs="B Zar" w:hint="cs"/>
                <w:b w:val="0"/>
                <w:bCs w:val="0"/>
                <w:rtl/>
              </w:rPr>
              <w:t xml:space="preserve"> بيات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4512BF" w:rsidRDefault="004512BF" w:rsidP="00685C30">
            <w:pPr>
              <w:bidi/>
              <w:rPr>
                <w:rFonts w:cs="B Zar"/>
                <w:b w:val="0"/>
                <w:bCs w:val="0"/>
              </w:rPr>
            </w:pPr>
            <w:r w:rsidRPr="004512BF">
              <w:rPr>
                <w:rFonts w:cs="B Zar" w:hint="cs"/>
                <w:b w:val="0"/>
                <w:bCs w:val="0"/>
                <w:rtl/>
              </w:rPr>
              <w:t>1299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4512BF" w:rsidRDefault="004512BF" w:rsidP="00685C30">
            <w:pPr>
              <w:bidi/>
              <w:rPr>
                <w:rFonts w:cs="B Zar"/>
                <w:b w:val="0"/>
                <w:bCs w:val="0"/>
              </w:rPr>
            </w:pPr>
            <w:r w:rsidRPr="004512BF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4512BF" w:rsidRDefault="004512BF" w:rsidP="00685C30">
            <w:pPr>
              <w:bidi/>
              <w:rPr>
                <w:rFonts w:cs="B Zar"/>
                <w:b w:val="0"/>
                <w:bCs w:val="0"/>
              </w:rPr>
            </w:pPr>
            <w:r w:rsidRPr="004512BF">
              <w:rPr>
                <w:rFonts w:cs="B Zar" w:hint="cs"/>
                <w:b w:val="0"/>
                <w:bCs w:val="0"/>
                <w:rtl/>
              </w:rPr>
              <w:t>تاريخ و جغرافيا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4512BF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</w:rPr>
            </w:pPr>
            <w:r w:rsidRPr="004512BF">
              <w:rPr>
                <w:rFonts w:ascii="Tahoma" w:hAnsi="Tahoma" w:cs="B Zar"/>
                <w:b w:val="0"/>
                <w:bCs w:val="0"/>
                <w:rtl/>
              </w:rPr>
              <w:t>مدرك كارشناسي اش را در سال 1323</w:t>
            </w:r>
            <w:r w:rsidRPr="004512BF">
              <w:rPr>
                <w:rFonts w:ascii="Tahoma" w:hAnsi="Tahoma" w:cs="B Zar" w:hint="cs"/>
                <w:b w:val="0"/>
                <w:bCs w:val="0"/>
                <w:rtl/>
              </w:rPr>
              <w:t xml:space="preserve"> از </w:t>
            </w:r>
            <w:r w:rsidRPr="006273A6">
              <w:rPr>
                <w:rFonts w:ascii="Tahoma" w:eastAsia="Times New Roman" w:hAnsi="Tahoma" w:cs="B Zar"/>
                <w:b w:val="0"/>
                <w:bCs w:val="0"/>
                <w:rtl/>
              </w:rPr>
              <w:t>دانشسراي عالي تهران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</w:rPr>
            </w:pPr>
            <w:r w:rsidRPr="006273A6">
              <w:rPr>
                <w:rFonts w:ascii="Tahoma" w:eastAsia="Times New Roman" w:hAnsi="Tahoma" w:cs="B Zar"/>
                <w:b w:val="0"/>
                <w:bCs w:val="0"/>
                <w:rtl/>
              </w:rPr>
              <w:t>مدرك كارشناسي اش را در سال 1323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</w:rPr>
            </w:pPr>
            <w:r w:rsidRPr="006273A6">
              <w:rPr>
                <w:rFonts w:ascii="Tahoma" w:eastAsia="Times New Roman" w:hAnsi="Tahoma" w:cs="B Zar"/>
                <w:b w:val="0"/>
                <w:bCs w:val="0"/>
                <w:rtl/>
              </w:rPr>
              <w:t>مدرك دكتراي رشته تاريخ و جغرافيا از</w:t>
            </w:r>
            <w:r w:rsidRPr="006273A6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6273A6">
              <w:rPr>
                <w:rFonts w:ascii="Tahoma" w:eastAsia="Times New Roman" w:hAnsi="Tahoma" w:cs="B Zar"/>
                <w:b w:val="0"/>
                <w:bCs w:val="0"/>
                <w:rtl/>
              </w:rPr>
              <w:t>دانشگاه پل ساياته فرانسه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 در سال 1348</w:t>
            </w:r>
          </w:p>
          <w:p w:rsidR="004512BF" w:rsidRPr="004512BF" w:rsidRDefault="004512BF" w:rsidP="004512BF">
            <w:pPr>
              <w:pStyle w:val="ListParagraph"/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4512BF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آثار باستاني كرمانشاه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: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تاليف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از ظهور اسلام تا ديالمه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: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تاليف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تاريخ ايران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ناشر: امير كبير نويسنده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: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عزيزالله بيات (جلد اول و دوم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>)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تاريخ ايران از آغاز تا انقراض پهلوي با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تجزيه و تحليل منابع و ماخذ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تاليف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تاريخ تطبيقي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ايران(از سلسله ماد تا پهلوي) با تمام دنيا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: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تاليف-پديدآورنده: عزيزالله بيات ناشر: اميركبير - 06 ارديبهشت،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>1385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</w:rPr>
              <w:t> 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تاريخ مختصر ايران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تاليف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تاريخ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منابع و ماخذ ايران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تاليف-پديدآورنده: عزيزالله بيات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 xml:space="preserve">ناشر: اميركبير </w:t>
            </w:r>
            <w:r w:rsidRPr="004512BF">
              <w:rPr>
                <w:rFonts w:ascii="Tahoma" w:eastAsia="Times New Roman" w:hAnsi="Tahoma" w:cs="Tahoma"/>
                <w:b w:val="0"/>
                <w:bCs w:val="0"/>
                <w:rtl/>
              </w:rPr>
              <w:t>–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 xml:space="preserve"> 1383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تحرير و تحشيه تاريخ گيتي گشاي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نامي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تاليف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جغرافيا براي دانشسراها و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دبيرستانها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تاليف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جغرافياي محلي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كرمانشها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تاليف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زمينه هاي پيشرفت و پيروزيها و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شكستهاي ايران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تاليف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كتب درسي تاريخ براي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دانشسراها و دبيرستانها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تاليف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كليات جغرافياي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طبيعي و تمدني ايران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تاليف-پديدآورنده: عزيزالله بيات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 xml:space="preserve">ناشر: اميركبير </w:t>
            </w:r>
            <w:r w:rsidRPr="004512BF">
              <w:rPr>
                <w:rFonts w:ascii="Tahoma" w:eastAsia="Times New Roman" w:hAnsi="Tahoma" w:cs="Tahoma"/>
                <w:b w:val="0"/>
                <w:bCs w:val="0"/>
                <w:rtl/>
              </w:rPr>
              <w:t>–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 xml:space="preserve"> 1383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كليات گاه شماري در جهان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: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پديدآورنده: عزيزالله بيات ناشر: دانشگاه شهيد بهشتي</w:t>
            </w: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>، 1381</w:t>
            </w:r>
          </w:p>
          <w:p w:rsidR="004512BF" w:rsidRPr="004512BF" w:rsidRDefault="004512BF" w:rsidP="004512BF">
            <w:pPr>
              <w:pStyle w:val="ListParagraph"/>
              <w:numPr>
                <w:ilvl w:val="0"/>
                <w:numId w:val="5"/>
              </w:num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نهاوند</w:t>
            </w:r>
            <w:r w:rsidRPr="004512BF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،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پديدآورنده: حسين زريني، عزيزالله</w:t>
            </w:r>
            <w:r w:rsidRPr="004512BF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4512BF">
              <w:rPr>
                <w:rFonts w:ascii="Tahoma" w:eastAsia="Times New Roman" w:hAnsi="Tahoma" w:cs="B Zar"/>
                <w:b w:val="0"/>
                <w:bCs w:val="0"/>
                <w:rtl/>
              </w:rPr>
              <w:t>بيات (زيرنظر) ناشر: دفتر پژوهشهاي فرهنگي - 27 تير، 1385</w:t>
            </w:r>
          </w:p>
          <w:p w:rsidR="004512BF" w:rsidRPr="004512BF" w:rsidRDefault="004512BF" w:rsidP="004512BF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4512BF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4512BF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4512BF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4512BF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4512BF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4E7"/>
    <w:multiLevelType w:val="hybridMultilevel"/>
    <w:tmpl w:val="F59886B6"/>
    <w:lvl w:ilvl="0" w:tplc="73646606">
      <w:start w:val="1"/>
      <w:numFmt w:val="decimal"/>
      <w:lvlText w:val="%1."/>
      <w:lvlJc w:val="left"/>
      <w:pPr>
        <w:ind w:left="1140" w:hanging="360"/>
      </w:pPr>
      <w:rPr>
        <w:rFonts w:ascii="Tahoma" w:eastAsia="Times New Roman" w:hAnsi="Tahoma" w:cs="Tahoma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66776A0"/>
    <w:multiLevelType w:val="hybridMultilevel"/>
    <w:tmpl w:val="61D82EA8"/>
    <w:lvl w:ilvl="0" w:tplc="D0922FF0">
      <w:start w:val="1"/>
      <w:numFmt w:val="decimal"/>
      <w:lvlText w:val="%1."/>
      <w:lvlJc w:val="left"/>
      <w:pPr>
        <w:ind w:left="1140" w:hanging="360"/>
      </w:pPr>
      <w:rPr>
        <w:rFonts w:ascii="Tahoma" w:eastAsia="Times New Roman" w:hAnsi="Tahoma" w:cs="Tahoma" w:hint="default"/>
        <w:color w:val="0467B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C2EF0"/>
    <w:multiLevelType w:val="hybridMultilevel"/>
    <w:tmpl w:val="35BCC6BE"/>
    <w:lvl w:ilvl="0" w:tplc="3DC89F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52CB9"/>
    <w:multiLevelType w:val="hybridMultilevel"/>
    <w:tmpl w:val="8782F29E"/>
    <w:lvl w:ilvl="0" w:tplc="D0922F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467B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360676"/>
    <w:rsid w:val="003C48E3"/>
    <w:rsid w:val="004512BF"/>
    <w:rsid w:val="00535692"/>
    <w:rsid w:val="00685C30"/>
    <w:rsid w:val="0077176C"/>
    <w:rsid w:val="00773B43"/>
    <w:rsid w:val="00A910B9"/>
    <w:rsid w:val="00AF073F"/>
    <w:rsid w:val="00B254D6"/>
    <w:rsid w:val="00CB5ABB"/>
    <w:rsid w:val="00CB5C1A"/>
    <w:rsid w:val="00F6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1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2011-08-09T10:58:00Z</dcterms:created>
  <dcterms:modified xsi:type="dcterms:W3CDTF">2011-08-09T10:58:00Z</dcterms:modified>
</cp:coreProperties>
</file>